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/>
    <w:p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072853" w:rsidRDefault="00072853" w:rsidP="00072853">
      <w:pPr>
        <w:jc w:val="center"/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r w:rsidRPr="000858CA">
        <w:t>Prijavitelj: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                                (naziv udruge, OIB)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Molimo podcrtajte odgovarajuće stanje: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A) nije dobio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      ili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</w:t>
      </w:r>
    </w:p>
    <w:p w:rsidR="00072853" w:rsidRPr="000858CA" w:rsidRDefault="00072853" w:rsidP="00072853">
      <w:r w:rsidRPr="000858CA">
        <w:t xml:space="preserve">                                                          B) da se natjecao </w:t>
      </w:r>
    </w:p>
    <w:p w:rsidR="00072853" w:rsidRPr="000858CA" w:rsidRDefault="00072853" w:rsidP="00072853"/>
    <w:p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>
        <w:t>Unešić</w:t>
      </w:r>
      <w:r w:rsidR="00346064">
        <w:t>, _________ , 2020</w:t>
      </w:r>
      <w:bookmarkStart w:id="0" w:name="_GoBack"/>
      <w:bookmarkEnd w:id="0"/>
      <w:r w:rsidRPr="000858CA">
        <w:t>. godine                  MP                       ________________________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:rsidR="00540CC2" w:rsidRDefault="00540CC2"/>
    <w:sectPr w:rsidR="00540CC2" w:rsidSect="0059634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52" w:rsidRDefault="00173552">
      <w:r>
        <w:separator/>
      </w:r>
    </w:p>
  </w:endnote>
  <w:endnote w:type="continuationSeparator" w:id="0">
    <w:p w:rsidR="00173552" w:rsidRDefault="0017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75C" w:rsidRDefault="0017355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606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E675C" w:rsidRDefault="001735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52" w:rsidRDefault="00173552">
      <w:r>
        <w:separator/>
      </w:r>
    </w:p>
  </w:footnote>
  <w:footnote w:type="continuationSeparator" w:id="0">
    <w:p w:rsidR="00173552" w:rsidRDefault="0017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173552"/>
    <w:rsid w:val="00346064"/>
    <w:rsid w:val="00540CC2"/>
    <w:rsid w:val="00926268"/>
    <w:rsid w:val="00A01B65"/>
    <w:rsid w:val="00A26B92"/>
    <w:rsid w:val="00DA27E9"/>
    <w:rsid w:val="00DE58AF"/>
    <w:rsid w:val="00E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2018-01-22T10:40:00Z</cp:lastPrinted>
  <dcterms:created xsi:type="dcterms:W3CDTF">2020-01-28T13:24:00Z</dcterms:created>
  <dcterms:modified xsi:type="dcterms:W3CDTF">2020-01-28T13:24:00Z</dcterms:modified>
</cp:coreProperties>
</file>