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C" w:rsidRPr="00D511CF" w:rsidRDefault="00A43B1C" w:rsidP="00D511CF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 xml:space="preserve">Na  temelju  članka  31. stavka  2., članka  31.a i članka  35. Zakona o lokalnoj  i  područnoj  (regionalnoj)  samoupravi  («Narodne  novine»  broj  33/01,  60/01, 129/05, 109/07, 125/08, 36/09, 150/11, 144/12 i 19/13-pročišćeni tekst, 137/15-ispravak, 123/17, 98/19 i 144/20) i članka </w:t>
      </w:r>
      <w:r w:rsidR="00D511CF">
        <w:rPr>
          <w:rFonts w:ascii="Times New Roman" w:hAnsi="Times New Roman" w:cs="Times New Roman"/>
          <w:sz w:val="24"/>
          <w:szCs w:val="24"/>
        </w:rPr>
        <w:t xml:space="preserve">36. </w:t>
      </w:r>
      <w:r w:rsidR="00B27FC8">
        <w:rPr>
          <w:rFonts w:ascii="Times New Roman" w:hAnsi="Times New Roman" w:cs="Times New Roman"/>
          <w:sz w:val="24"/>
          <w:szCs w:val="24"/>
        </w:rPr>
        <w:t>s</w:t>
      </w:r>
      <w:r w:rsidR="00D511CF">
        <w:rPr>
          <w:rFonts w:ascii="Times New Roman" w:hAnsi="Times New Roman" w:cs="Times New Roman"/>
          <w:sz w:val="24"/>
          <w:szCs w:val="24"/>
        </w:rPr>
        <w:t>tavak 5.</w:t>
      </w:r>
      <w:r w:rsidR="00B27FC8">
        <w:rPr>
          <w:rFonts w:ascii="Times New Roman" w:hAnsi="Times New Roman" w:cs="Times New Roman"/>
          <w:sz w:val="24"/>
          <w:szCs w:val="24"/>
        </w:rPr>
        <w:t xml:space="preserve"> i 6. </w:t>
      </w:r>
      <w:r w:rsidRPr="00D511CF">
        <w:rPr>
          <w:rFonts w:ascii="Times New Roman" w:hAnsi="Times New Roman" w:cs="Times New Roman"/>
          <w:sz w:val="24"/>
          <w:szCs w:val="24"/>
        </w:rPr>
        <w:t>Statuta Općine Unešić  ("Službeno glasilo Općine Unešić", broj 03/21), na</w:t>
      </w:r>
      <w:r w:rsidR="00B60932">
        <w:rPr>
          <w:rFonts w:ascii="Times New Roman" w:hAnsi="Times New Roman" w:cs="Times New Roman"/>
          <w:sz w:val="24"/>
          <w:szCs w:val="24"/>
        </w:rPr>
        <w:t xml:space="preserve"> 2.</w:t>
      </w:r>
      <w:r w:rsidRPr="00D511CF">
        <w:rPr>
          <w:rFonts w:ascii="Times New Roman" w:hAnsi="Times New Roman" w:cs="Times New Roman"/>
          <w:sz w:val="24"/>
          <w:szCs w:val="24"/>
        </w:rPr>
        <w:t xml:space="preserve"> sjednici održanoj  dana </w:t>
      </w:r>
      <w:r w:rsidR="00B60932">
        <w:rPr>
          <w:rFonts w:ascii="Times New Roman" w:hAnsi="Times New Roman" w:cs="Times New Roman"/>
          <w:sz w:val="24"/>
          <w:szCs w:val="24"/>
        </w:rPr>
        <w:t>17. rujna 2</w:t>
      </w:r>
      <w:r w:rsidRPr="00D511CF">
        <w:rPr>
          <w:rFonts w:ascii="Times New Roman" w:hAnsi="Times New Roman" w:cs="Times New Roman"/>
          <w:sz w:val="24"/>
          <w:szCs w:val="24"/>
        </w:rPr>
        <w:t>021. godine donijelo je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</w:p>
    <w:p w:rsidR="00A43B1C" w:rsidRPr="00D511CF" w:rsidRDefault="00A43B1C" w:rsidP="00B27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ODLUKU</w:t>
      </w:r>
    </w:p>
    <w:p w:rsidR="00A43B1C" w:rsidRPr="00D511CF" w:rsidRDefault="00A43B1C" w:rsidP="00B27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o naknadama članovima Općinskog vijeća Općine Unešić i</w:t>
      </w:r>
    </w:p>
    <w:p w:rsidR="00A43B1C" w:rsidRPr="00D511CF" w:rsidRDefault="00A43B1C" w:rsidP="00B27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članovima radnih tijela Općinskog vijeća Općine Unešić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</w:p>
    <w:p w:rsidR="00A43B1C" w:rsidRPr="00D511CF" w:rsidRDefault="00A43B1C" w:rsidP="00B27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Članak 1.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Ovom Odlukom o naknadama članovima Općinskog vijeća Općine Unešić i članovima radnih tijela Općinskog vijeća Općine Unešić (u daljnjem tekstu: Odluka) utvrđuju se iznosi naknada članova Općinskog vijeća Općine Unešić za rad u Općinskom vijeću i radnim tijelima Općinskog vijeća.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Izrazi u ovoj Odluci koji imaju rodno značenje, odnose se jednako na muški i ženski rod, bez obzira u kojem su rodu navedeni.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</w:p>
    <w:p w:rsidR="00A43B1C" w:rsidRPr="00D511CF" w:rsidRDefault="00A43B1C" w:rsidP="00B27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Članak 2.</w:t>
      </w:r>
    </w:p>
    <w:p w:rsidR="00A43B1C" w:rsidRPr="00D511CF" w:rsidRDefault="00B27FC8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3B1C" w:rsidRPr="00D511CF">
        <w:rPr>
          <w:rFonts w:ascii="Times New Roman" w:hAnsi="Times New Roman" w:cs="Times New Roman"/>
          <w:sz w:val="24"/>
          <w:szCs w:val="24"/>
        </w:rPr>
        <w:t>Članovi Općinskog vijeća Općine Unešić (u daljnjem  tekstu: članovi Općinskog vijeća)  imaju pravo na naknadu za svoj rad u Općinskom vijeću i radnim tijelima Općinskog vijeća.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Naknada iz stavka 1. ovog članka obuhvaća i naknadu troškova prijevoza od mjesta stanovanja člana Općinskog vijeća do mjesta održavanja sjednica.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</w:r>
      <w:r w:rsidR="00EF595C" w:rsidRPr="00D511CF">
        <w:rPr>
          <w:rFonts w:ascii="Times New Roman" w:hAnsi="Times New Roman" w:cs="Times New Roman"/>
          <w:sz w:val="24"/>
          <w:szCs w:val="24"/>
        </w:rPr>
        <w:t xml:space="preserve">Naknada iz stavka 1. ovog članka obuhvaća i naknadu </w:t>
      </w:r>
      <w:r w:rsidRPr="00D511CF">
        <w:rPr>
          <w:rFonts w:ascii="Times New Roman" w:hAnsi="Times New Roman" w:cs="Times New Roman"/>
          <w:sz w:val="24"/>
          <w:szCs w:val="24"/>
        </w:rPr>
        <w:t>za prisutnost na svečanoj sjednici Općinskog vijeća</w:t>
      </w:r>
      <w:r w:rsidR="00EF595C">
        <w:rPr>
          <w:rFonts w:ascii="Times New Roman" w:hAnsi="Times New Roman" w:cs="Times New Roman"/>
          <w:sz w:val="24"/>
          <w:szCs w:val="24"/>
        </w:rPr>
        <w:t>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Naknada iz stavka 1. ovog članka obuhvaća i naknadu za rad članova Općinskog vijeća u radnim tijelima Općinskog vijeća Općine Unešić.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</w:p>
    <w:p w:rsidR="00A43B1C" w:rsidRPr="00D511CF" w:rsidRDefault="00A43B1C" w:rsidP="00B27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Članak 3.</w:t>
      </w:r>
    </w:p>
    <w:p w:rsidR="00B27FC8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Naknada iz članka 2. stavak 1. ove Odluke određuje se po dužnostima, u neto iznosu, na koji se obračunava porez i doprinosi sukladno važeć</w:t>
      </w:r>
      <w:r w:rsidR="00B27FC8">
        <w:rPr>
          <w:rFonts w:ascii="Times New Roman" w:hAnsi="Times New Roman" w:cs="Times New Roman"/>
          <w:sz w:val="24"/>
          <w:szCs w:val="24"/>
        </w:rPr>
        <w:t>im</w:t>
      </w:r>
      <w:r w:rsidRPr="00D511CF">
        <w:rPr>
          <w:rFonts w:ascii="Times New Roman" w:hAnsi="Times New Roman" w:cs="Times New Roman"/>
          <w:sz w:val="24"/>
          <w:szCs w:val="24"/>
        </w:rPr>
        <w:t xml:space="preserve"> zakon</w:t>
      </w:r>
      <w:r w:rsidR="00B27FC8">
        <w:rPr>
          <w:rFonts w:ascii="Times New Roman" w:hAnsi="Times New Roman" w:cs="Times New Roman"/>
          <w:sz w:val="24"/>
          <w:szCs w:val="24"/>
        </w:rPr>
        <w:t>ima</w:t>
      </w:r>
      <w:r w:rsidRPr="00D511CF">
        <w:rPr>
          <w:rFonts w:ascii="Times New Roman" w:hAnsi="Times New Roman" w:cs="Times New Roman"/>
          <w:sz w:val="24"/>
          <w:szCs w:val="24"/>
        </w:rPr>
        <w:t xml:space="preserve"> kojim</w:t>
      </w:r>
      <w:r w:rsidR="00B27FC8">
        <w:rPr>
          <w:rFonts w:ascii="Times New Roman" w:hAnsi="Times New Roman" w:cs="Times New Roman"/>
          <w:sz w:val="24"/>
          <w:szCs w:val="24"/>
        </w:rPr>
        <w:t>a</w:t>
      </w:r>
      <w:r w:rsidRPr="00D511CF">
        <w:rPr>
          <w:rFonts w:ascii="Times New Roman" w:hAnsi="Times New Roman" w:cs="Times New Roman"/>
          <w:sz w:val="24"/>
          <w:szCs w:val="24"/>
        </w:rPr>
        <w:t xml:space="preserve"> se uređuje </w:t>
      </w:r>
      <w:r w:rsidR="00B27FC8">
        <w:rPr>
          <w:rFonts w:ascii="Times New Roman" w:hAnsi="Times New Roman" w:cs="Times New Roman"/>
          <w:sz w:val="24"/>
          <w:szCs w:val="24"/>
        </w:rPr>
        <w:t>postupak obračuna poreza i doprinosa.</w:t>
      </w:r>
    </w:p>
    <w:p w:rsidR="00A43B1C" w:rsidRPr="00D511CF" w:rsidRDefault="00B27FC8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43B1C" w:rsidRPr="00D511CF">
        <w:rPr>
          <w:rFonts w:ascii="Times New Roman" w:hAnsi="Times New Roman" w:cs="Times New Roman"/>
          <w:sz w:val="24"/>
          <w:szCs w:val="24"/>
        </w:rPr>
        <w:t xml:space="preserve">Predsjednik Općinskog vijeća ima pravo na mjesečnu naknadu u iznosu od </w:t>
      </w:r>
      <w:r w:rsidR="00B6093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0,00</w:t>
      </w:r>
      <w:r w:rsidR="00A43B1C" w:rsidRPr="00D511CF">
        <w:rPr>
          <w:rFonts w:ascii="Times New Roman" w:hAnsi="Times New Roman" w:cs="Times New Roman"/>
          <w:sz w:val="24"/>
          <w:szCs w:val="24"/>
        </w:rPr>
        <w:t xml:space="preserve"> kuna neto.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 xml:space="preserve">Potpredsjednik Općinskog vijeća ima pravo na mjesečnu naknadu u iznosu od  </w:t>
      </w:r>
      <w:r w:rsidR="00B60932">
        <w:rPr>
          <w:rFonts w:ascii="Times New Roman" w:hAnsi="Times New Roman" w:cs="Times New Roman"/>
          <w:sz w:val="24"/>
          <w:szCs w:val="24"/>
        </w:rPr>
        <w:t>48</w:t>
      </w:r>
      <w:r w:rsidR="00B27FC8">
        <w:rPr>
          <w:rFonts w:ascii="Times New Roman" w:hAnsi="Times New Roman" w:cs="Times New Roman"/>
          <w:sz w:val="24"/>
          <w:szCs w:val="24"/>
        </w:rPr>
        <w:t>0,00</w:t>
      </w:r>
      <w:r w:rsidRPr="00D511CF">
        <w:rPr>
          <w:rFonts w:ascii="Times New Roman" w:hAnsi="Times New Roman" w:cs="Times New Roman"/>
          <w:sz w:val="24"/>
          <w:szCs w:val="24"/>
        </w:rPr>
        <w:t xml:space="preserve"> kuna neto. 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 xml:space="preserve">Ostali članovi Općinskog vijeća imaju pravo na mjesečnu naknadu u iznosu od </w:t>
      </w:r>
      <w:r w:rsidR="00B27FC8">
        <w:rPr>
          <w:rFonts w:ascii="Times New Roman" w:hAnsi="Times New Roman" w:cs="Times New Roman"/>
          <w:sz w:val="24"/>
          <w:szCs w:val="24"/>
        </w:rPr>
        <w:t>400,00</w:t>
      </w:r>
      <w:r w:rsidRPr="00D511CF">
        <w:rPr>
          <w:rFonts w:ascii="Times New Roman" w:hAnsi="Times New Roman" w:cs="Times New Roman"/>
          <w:sz w:val="24"/>
          <w:szCs w:val="24"/>
        </w:rPr>
        <w:t xml:space="preserve"> kuna neto.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Novčana sredstva za naknade iz ovog članka osiguravaju se u Proračunu Općine Unešić.</w:t>
      </w:r>
    </w:p>
    <w:p w:rsidR="00A43B1C" w:rsidRPr="00D511CF" w:rsidRDefault="00A43B1C" w:rsidP="00A43B1C">
      <w:pPr>
        <w:rPr>
          <w:rFonts w:ascii="Times New Roman" w:hAnsi="Times New Roman" w:cs="Times New Roman"/>
          <w:sz w:val="24"/>
          <w:szCs w:val="24"/>
        </w:rPr>
      </w:pPr>
    </w:p>
    <w:p w:rsidR="00A43B1C" w:rsidRPr="00D511CF" w:rsidRDefault="00A43B1C" w:rsidP="00B27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Članak 4.</w:t>
      </w:r>
    </w:p>
    <w:p w:rsidR="00A43B1C" w:rsidRPr="00D511CF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Ukoliko dužnost predsjednika ili potpredsjednika Općinskog vijeća nije trajala cijeli mjesec, tada im pripada naknada razmjerno broju dana trajanja njihove dužnosti.</w:t>
      </w:r>
    </w:p>
    <w:p w:rsidR="00B27FC8" w:rsidRDefault="00A43B1C" w:rsidP="00B27FC8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  <w:t>Ukoliko mandat ostalih članova Općinskog vijeća nije trajao cijeli mjesec, tada im pripada naknada razmjerno broju dana mandata u tom mjesecu.</w:t>
      </w:r>
    </w:p>
    <w:p w:rsidR="00B27FC8" w:rsidRPr="00D511CF" w:rsidRDefault="00B27FC8" w:rsidP="00B27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1C" w:rsidRPr="00D511CF" w:rsidRDefault="00A43B1C" w:rsidP="00B27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>Članak 5.</w:t>
      </w:r>
    </w:p>
    <w:p w:rsidR="00A43B1C" w:rsidRPr="00B60932" w:rsidRDefault="00A43B1C" w:rsidP="006D612F">
      <w:pPr>
        <w:jc w:val="both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ab/>
      </w:r>
      <w:r w:rsidRPr="00B60932">
        <w:rPr>
          <w:rFonts w:ascii="Times New Roman" w:hAnsi="Times New Roman" w:cs="Times New Roman"/>
          <w:sz w:val="24"/>
          <w:szCs w:val="24"/>
        </w:rPr>
        <w:t>Članu Općinskog vijeća koji izostane sa sjednice, biti će uskraćena naknada za mjesec u kojem je izostao.</w:t>
      </w:r>
    </w:p>
    <w:p w:rsidR="00A43B1C" w:rsidRPr="00D511CF" w:rsidRDefault="00A43B1C" w:rsidP="00297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 xml:space="preserve">Članak </w:t>
      </w:r>
      <w:r w:rsidR="0029713E">
        <w:rPr>
          <w:rFonts w:ascii="Times New Roman" w:hAnsi="Times New Roman" w:cs="Times New Roman"/>
          <w:sz w:val="24"/>
          <w:szCs w:val="24"/>
        </w:rPr>
        <w:t>6</w:t>
      </w:r>
      <w:r w:rsidRPr="00D511CF">
        <w:rPr>
          <w:rFonts w:ascii="Times New Roman" w:hAnsi="Times New Roman" w:cs="Times New Roman"/>
          <w:sz w:val="24"/>
          <w:szCs w:val="24"/>
        </w:rPr>
        <w:t>.</w:t>
      </w:r>
    </w:p>
    <w:p w:rsidR="00A43B1C" w:rsidRPr="00CE0916" w:rsidRDefault="0029713E" w:rsidP="0035667C">
      <w:pPr>
        <w:jc w:val="both"/>
        <w:rPr>
          <w:rFonts w:ascii="Times New Roman" w:hAnsi="Times New Roman" w:cs="Times New Roman"/>
          <w:sz w:val="24"/>
          <w:szCs w:val="24"/>
        </w:rPr>
      </w:pPr>
      <w:r w:rsidRPr="00CE0916">
        <w:rPr>
          <w:rFonts w:ascii="Times New Roman" w:hAnsi="Times New Roman" w:cs="Times New Roman"/>
          <w:sz w:val="24"/>
          <w:szCs w:val="24"/>
        </w:rPr>
        <w:tab/>
        <w:t>Stupanjem na snagu ove Odluke prestaje v</w:t>
      </w:r>
      <w:r w:rsidR="0035667C" w:rsidRPr="00CE0916">
        <w:rPr>
          <w:rFonts w:ascii="Times New Roman" w:hAnsi="Times New Roman" w:cs="Times New Roman"/>
          <w:sz w:val="24"/>
          <w:szCs w:val="24"/>
        </w:rPr>
        <w:t>ažiti</w:t>
      </w:r>
      <w:r w:rsidRPr="00CE0916">
        <w:rPr>
          <w:rFonts w:ascii="Times New Roman" w:hAnsi="Times New Roman" w:cs="Times New Roman"/>
          <w:sz w:val="24"/>
          <w:szCs w:val="24"/>
        </w:rPr>
        <w:t xml:space="preserve"> </w:t>
      </w:r>
      <w:r w:rsidR="0035667C" w:rsidRPr="00CE0916">
        <w:rPr>
          <w:rFonts w:ascii="Times New Roman" w:hAnsi="Times New Roman" w:cs="Times New Roman"/>
          <w:sz w:val="24"/>
          <w:szCs w:val="24"/>
        </w:rPr>
        <w:t>Odluka o naknadama vijećnicima, te članovima njihovih radnih tijela („Službeni vjesnik Šibensko-kninske županije“, broj 12/2013)</w:t>
      </w:r>
      <w:r w:rsidR="00B60932" w:rsidRPr="00CE0916">
        <w:rPr>
          <w:rFonts w:ascii="Times New Roman" w:hAnsi="Times New Roman" w:cs="Times New Roman"/>
          <w:sz w:val="24"/>
          <w:szCs w:val="24"/>
        </w:rPr>
        <w:t>.</w:t>
      </w:r>
    </w:p>
    <w:p w:rsidR="00A43B1C" w:rsidRPr="00D511CF" w:rsidRDefault="00A43B1C" w:rsidP="00356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CF">
        <w:rPr>
          <w:rFonts w:ascii="Times New Roman" w:hAnsi="Times New Roman" w:cs="Times New Roman"/>
          <w:sz w:val="24"/>
          <w:szCs w:val="24"/>
        </w:rPr>
        <w:t xml:space="preserve">Članak </w:t>
      </w:r>
      <w:r w:rsidR="0035667C">
        <w:rPr>
          <w:rFonts w:ascii="Times New Roman" w:hAnsi="Times New Roman" w:cs="Times New Roman"/>
          <w:sz w:val="24"/>
          <w:szCs w:val="24"/>
        </w:rPr>
        <w:t>7</w:t>
      </w:r>
      <w:r w:rsidRPr="00D511CF">
        <w:rPr>
          <w:rFonts w:ascii="Times New Roman" w:hAnsi="Times New Roman" w:cs="Times New Roman"/>
          <w:sz w:val="24"/>
          <w:szCs w:val="24"/>
        </w:rPr>
        <w:t>.</w:t>
      </w:r>
    </w:p>
    <w:p w:rsidR="00A43B1C" w:rsidRDefault="0035667C" w:rsidP="003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3B1C" w:rsidRPr="00D511CF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>osmog dana od dana objave, a objavit će se u Službenom glasilu Općine Unešić.</w:t>
      </w:r>
    </w:p>
    <w:p w:rsidR="0035667C" w:rsidRDefault="0035667C" w:rsidP="003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67C" w:rsidRDefault="0035667C" w:rsidP="003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E0916">
        <w:rPr>
          <w:rFonts w:ascii="Times New Roman" w:hAnsi="Times New Roman" w:cs="Times New Roman"/>
          <w:sz w:val="24"/>
          <w:szCs w:val="24"/>
        </w:rPr>
        <w:t>021-06/21-01/001</w:t>
      </w:r>
    </w:p>
    <w:p w:rsidR="0035667C" w:rsidRDefault="0035667C" w:rsidP="003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CE0916">
        <w:rPr>
          <w:rFonts w:ascii="Times New Roman" w:hAnsi="Times New Roman" w:cs="Times New Roman"/>
          <w:sz w:val="24"/>
          <w:szCs w:val="24"/>
        </w:rPr>
        <w:t>2182/07-0</w:t>
      </w:r>
      <w:r w:rsidR="007E7BF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E0916">
        <w:rPr>
          <w:rFonts w:ascii="Times New Roman" w:hAnsi="Times New Roman" w:cs="Times New Roman"/>
          <w:sz w:val="24"/>
          <w:szCs w:val="24"/>
        </w:rPr>
        <w:t>/1-21-1</w:t>
      </w:r>
    </w:p>
    <w:p w:rsidR="0035667C" w:rsidRDefault="0035667C" w:rsidP="003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Unešić, </w:t>
      </w:r>
      <w:r w:rsidR="00CE0916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rujna 2021. </w:t>
      </w:r>
    </w:p>
    <w:p w:rsidR="0035667C" w:rsidRDefault="0035667C" w:rsidP="00CE0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35667C" w:rsidRDefault="0035667C" w:rsidP="00CE0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UNEŠIĆ</w:t>
      </w:r>
    </w:p>
    <w:p w:rsidR="0035667C" w:rsidRDefault="0035667C" w:rsidP="00CE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</w:t>
      </w:r>
    </w:p>
    <w:p w:rsidR="008F6B2B" w:rsidRPr="00D511CF" w:rsidRDefault="009E6A2A" w:rsidP="00CE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Ante Božić</w:t>
      </w:r>
    </w:p>
    <w:p w:rsidR="00CE0916" w:rsidRPr="00D511CF" w:rsidRDefault="00CE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E0916" w:rsidRPr="00D5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1C"/>
    <w:rsid w:val="00263B7D"/>
    <w:rsid w:val="0029713E"/>
    <w:rsid w:val="0035667C"/>
    <w:rsid w:val="004C5113"/>
    <w:rsid w:val="005B67B7"/>
    <w:rsid w:val="006D612F"/>
    <w:rsid w:val="007366D5"/>
    <w:rsid w:val="007E7BF4"/>
    <w:rsid w:val="008F6B2B"/>
    <w:rsid w:val="009E6A2A"/>
    <w:rsid w:val="00A43B1C"/>
    <w:rsid w:val="00A83184"/>
    <w:rsid w:val="00B27FC8"/>
    <w:rsid w:val="00B60932"/>
    <w:rsid w:val="00C81309"/>
    <w:rsid w:val="00CE0916"/>
    <w:rsid w:val="00D511CF"/>
    <w:rsid w:val="00D7215E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2021-09-09T12:16:00Z</cp:lastPrinted>
  <dcterms:created xsi:type="dcterms:W3CDTF">2021-09-23T08:29:00Z</dcterms:created>
  <dcterms:modified xsi:type="dcterms:W3CDTF">2021-09-23T10:52:00Z</dcterms:modified>
</cp:coreProperties>
</file>