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40" w:rsidRDefault="009F0C40" w:rsidP="001E7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D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Zakona o 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naseljima</w:t>
      </w:r>
      <w:r w:rsidRPr="005D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(„Narodne novine“, broj 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Pr="005D6B0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5D6B0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A85">
        <w:rPr>
          <w:rFonts w:ascii="Times New Roman" w:eastAsia="Times New Roman" w:hAnsi="Times New Roman" w:cs="Times New Roman"/>
          <w:color w:val="000000"/>
          <w:sz w:val="24"/>
          <w:szCs w:val="24"/>
        </w:rPr>
        <w:t>članka 3</w:t>
      </w:r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E5A85">
        <w:rPr>
          <w:rFonts w:ascii="Times New Roman" w:eastAsia="Times New Roman" w:hAnsi="Times New Roman" w:cs="Times New Roman"/>
          <w:color w:val="000000"/>
          <w:sz w:val="24"/>
          <w:szCs w:val="24"/>
        </w:rPr>
        <w:t>. Statuta Općine Unešić („Služben</w:t>
      </w:r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o glasilo Općine Unešić</w:t>
      </w:r>
      <w:r w:rsidRPr="00D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broj </w:t>
      </w:r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DE5A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E5A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6B0D">
        <w:rPr>
          <w:rFonts w:ascii="Times New Roman" w:hAnsi="Times New Roman" w:cs="Times New Roman"/>
          <w:sz w:val="24"/>
          <w:szCs w:val="24"/>
        </w:rPr>
        <w:t xml:space="preserve">a na prijedlog </w:t>
      </w:r>
      <w:r w:rsidR="001E7987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1E7987" w:rsidRPr="001E7987">
        <w:rPr>
          <w:rFonts w:ascii="Times New Roman" w:hAnsi="Times New Roman" w:cs="Times New Roman"/>
          <w:sz w:val="24"/>
          <w:szCs w:val="24"/>
        </w:rPr>
        <w:t>za imenovanje ulica i trgova na području Općine Unešić</w:t>
      </w:r>
      <w:r w:rsidRPr="00DE5A85">
        <w:rPr>
          <w:rFonts w:ascii="Times New Roman" w:hAnsi="Times New Roman" w:cs="Times New Roman"/>
          <w:sz w:val="24"/>
          <w:szCs w:val="24"/>
        </w:rPr>
        <w:t>, Općinsko vijeće Općine Unešić, na</w:t>
      </w:r>
      <w:r w:rsidR="00225B89">
        <w:rPr>
          <w:rFonts w:ascii="Times New Roman" w:hAnsi="Times New Roman" w:cs="Times New Roman"/>
          <w:sz w:val="24"/>
          <w:szCs w:val="24"/>
        </w:rPr>
        <w:t xml:space="preserve"> </w:t>
      </w:r>
      <w:r w:rsidR="00C52776">
        <w:rPr>
          <w:rFonts w:ascii="Times New Roman" w:hAnsi="Times New Roman" w:cs="Times New Roman"/>
          <w:sz w:val="24"/>
          <w:szCs w:val="24"/>
        </w:rPr>
        <w:t>3</w:t>
      </w:r>
      <w:r w:rsidRPr="00DE5A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E5A85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85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C52776">
        <w:rPr>
          <w:rFonts w:ascii="Times New Roman" w:hAnsi="Times New Roman" w:cs="Times New Roman"/>
          <w:sz w:val="24"/>
          <w:szCs w:val="24"/>
        </w:rPr>
        <w:t>29</w:t>
      </w:r>
      <w:r w:rsidR="00BD2C96">
        <w:rPr>
          <w:rFonts w:ascii="Times New Roman" w:hAnsi="Times New Roman" w:cs="Times New Roman"/>
          <w:sz w:val="24"/>
          <w:szCs w:val="24"/>
        </w:rPr>
        <w:t xml:space="preserve">. </w:t>
      </w:r>
      <w:r w:rsidR="00C52776">
        <w:rPr>
          <w:rFonts w:ascii="Times New Roman" w:hAnsi="Times New Roman" w:cs="Times New Roman"/>
          <w:sz w:val="24"/>
          <w:szCs w:val="24"/>
        </w:rPr>
        <w:t>prosinca</w:t>
      </w:r>
      <w:r w:rsidRPr="00DE5A85">
        <w:rPr>
          <w:rFonts w:ascii="Times New Roman" w:hAnsi="Times New Roman" w:cs="Times New Roman"/>
          <w:sz w:val="24"/>
          <w:szCs w:val="24"/>
        </w:rPr>
        <w:t xml:space="preserve"> 20</w:t>
      </w:r>
      <w:r w:rsidR="00225B89">
        <w:rPr>
          <w:rFonts w:ascii="Times New Roman" w:hAnsi="Times New Roman" w:cs="Times New Roman"/>
          <w:sz w:val="24"/>
          <w:szCs w:val="24"/>
        </w:rPr>
        <w:t>21</w:t>
      </w:r>
      <w:r w:rsidRPr="00DE5A85">
        <w:rPr>
          <w:rFonts w:ascii="Times New Roman" w:hAnsi="Times New Roman" w:cs="Times New Roman"/>
          <w:sz w:val="24"/>
          <w:szCs w:val="24"/>
        </w:rPr>
        <w:t>. godine donijelo je</w:t>
      </w:r>
    </w:p>
    <w:p w:rsidR="009F0C40" w:rsidRDefault="009F0C40" w:rsidP="009F0C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40" w:rsidRDefault="009F0C40" w:rsidP="009F0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64E81" w:rsidRPr="005D6B0D" w:rsidRDefault="00E64E81" w:rsidP="009F0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0C40" w:rsidRPr="005D6B0D" w:rsidRDefault="009F0C40" w:rsidP="009F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D L U K U</w:t>
      </w:r>
      <w:r w:rsidRPr="005D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6060CD" w:rsidRPr="005D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</w:t>
      </w:r>
      <w:r w:rsidR="0060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eimenovanju ulic</w:t>
      </w:r>
      <w:r w:rsidR="004F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60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na području Općine U</w:t>
      </w:r>
      <w:r w:rsidR="006060CD" w:rsidRPr="005D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nešić</w:t>
      </w:r>
    </w:p>
    <w:p w:rsidR="009F0C40" w:rsidRPr="005D6B0D" w:rsidRDefault="009F0C40" w:rsidP="009F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9F0C40" w:rsidRPr="00B61D93" w:rsidRDefault="009F0C40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0C40" w:rsidRPr="00DB2C97" w:rsidRDefault="009F0C40" w:rsidP="009F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2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Članak 1.</w:t>
      </w:r>
    </w:p>
    <w:p w:rsidR="001E7987" w:rsidRDefault="009F0C40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Ovom Odlukom, Općinsko vijeće Općine Unešić, na prijedlog Povjerenstva za imenovanje ulica i trgova na području Općine Unešić i</w:t>
      </w:r>
      <w:r w:rsidR="0033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</w:t>
      </w:r>
      <w:r w:rsidR="00CE7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inicijativu stanovnika, 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preimenuj</w:t>
      </w:r>
      <w:r w:rsidR="00B65B7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slijedeć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ulic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7632" w:rsidRDefault="00CE7632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987" w:rsidRDefault="005301B7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>io ulice</w:t>
      </w:r>
      <w:r w:rsidR="009E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naziva „</w:t>
      </w:r>
      <w:proofErr w:type="spellStart"/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Rašetine</w:t>
      </w:r>
      <w:proofErr w:type="spellEnd"/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naselju </w:t>
      </w:r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Unešić</w:t>
      </w:r>
      <w:r w:rsidR="009E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novi naziv </w:t>
      </w:r>
      <w:r w:rsidR="00CE7632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Lagatori</w:t>
      </w:r>
      <w:proofErr w:type="spellEnd"/>
      <w:r w:rsidR="00DA654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(dio nerazvrstane ceste NC 158 od njezina križanja s nerazvrstanom cestom NC 155 što obuhvaća stambene objekte „</w:t>
      </w:r>
      <w:proofErr w:type="spellStart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Rašetine</w:t>
      </w:r>
      <w:proofErr w:type="spellEnd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“ br. 14 i 15, zatim nerazvrstan</w:t>
      </w:r>
      <w:r w:rsidR="001C69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cest</w:t>
      </w:r>
      <w:r w:rsidR="001C69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oznake NC 159,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stambeni objekt  „</w:t>
      </w:r>
      <w:proofErr w:type="spellStart"/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ašetine</w:t>
      </w:r>
      <w:proofErr w:type="spellEnd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br. 10, te dio nerazvrstane ceste NC 154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koja obuhvaća stambene 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objekt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Rašetine</w:t>
      </w:r>
      <w:proofErr w:type="spellEnd"/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istočni dio nerazvrstane ceste NC 154 do početka ulice „</w:t>
      </w:r>
      <w:proofErr w:type="spellStart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Bekare</w:t>
      </w:r>
      <w:proofErr w:type="spellEnd"/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D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sve </w:t>
      </w:r>
      <w:r w:rsidR="001E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kako je prikazano na grafičkom prilogu koji je sastavni </w:t>
      </w:r>
      <w:r w:rsidR="00E64E81">
        <w:rPr>
          <w:rFonts w:ascii="Times New Roman" w:eastAsia="Times New Roman" w:hAnsi="Times New Roman" w:cs="Times New Roman"/>
          <w:color w:val="000000"/>
          <w:sz w:val="24"/>
          <w:szCs w:val="24"/>
        </w:rPr>
        <w:t>dio ove Odluke.</w:t>
      </w:r>
    </w:p>
    <w:p w:rsidR="009E09B8" w:rsidRDefault="005301B7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F0C40" w:rsidRPr="00DB2C97" w:rsidRDefault="009F0C40" w:rsidP="009F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0C40" w:rsidRPr="00DB2C97" w:rsidRDefault="009F0C40" w:rsidP="009F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2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Članak 2.</w:t>
      </w:r>
    </w:p>
    <w:p w:rsidR="009F0C40" w:rsidRDefault="00331BD7" w:rsidP="00331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101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Državna geodetska uprava, Područni ured za katastar Šibenik,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Odjel za katastar nekretnina </w:t>
      </w:r>
      <w:r w:rsidR="00401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Drniš,</w:t>
      </w:r>
      <w:r w:rsidR="004014A5" w:rsidRPr="0040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izvršit će u svojoj evidenciji upis preimenovanja ulica iz članka 1. </w:t>
      </w:r>
      <w:r w:rsidR="00CE76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CE76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dluke.</w:t>
      </w:r>
    </w:p>
    <w:p w:rsidR="00331BD7" w:rsidRDefault="00331BD7" w:rsidP="00331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BD7" w:rsidRDefault="00331BD7" w:rsidP="00331B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331BD7" w:rsidRPr="00331BD7" w:rsidRDefault="00CE7632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331BD7"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Ova Odluka stupa na snagu osmoga dana od dana objave u „Službenom </w:t>
      </w:r>
      <w:r w:rsidR="005301B7">
        <w:rPr>
          <w:rFonts w:ascii="Times New Roman" w:eastAsia="Calibri" w:hAnsi="Times New Roman" w:cs="Times New Roman"/>
          <w:sz w:val="24"/>
          <w:szCs w:val="24"/>
          <w:lang w:eastAsia="en-US"/>
        </w:rPr>
        <w:t>glasilu</w:t>
      </w:r>
      <w:r w:rsidR="004353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Općine Unešić</w:t>
      </w:r>
      <w:r w:rsidR="00331BD7"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“. </w:t>
      </w:r>
    </w:p>
    <w:p w:rsidR="00331BD7" w:rsidRPr="00331BD7" w:rsidRDefault="00331BD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1BD7" w:rsidRPr="00331BD7" w:rsidRDefault="00331BD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1BD7" w:rsidRPr="00331BD7" w:rsidRDefault="00331BD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015-0</w:t>
      </w:r>
      <w:r w:rsidR="005301B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5301B7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>-01/</w:t>
      </w:r>
      <w:r w:rsidR="00C52776">
        <w:rPr>
          <w:rFonts w:ascii="Times New Roman" w:eastAsia="Calibri" w:hAnsi="Times New Roman" w:cs="Times New Roman"/>
          <w:sz w:val="24"/>
          <w:szCs w:val="24"/>
          <w:lang w:eastAsia="en-US"/>
        </w:rPr>
        <w:t>002</w:t>
      </w:r>
    </w:p>
    <w:p w:rsidR="00331BD7" w:rsidRPr="00331BD7" w:rsidRDefault="00331BD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>URBROJ: 2182/07-</w:t>
      </w:r>
      <w:r w:rsidR="005301B7">
        <w:rPr>
          <w:rFonts w:ascii="Times New Roman" w:eastAsia="Calibri" w:hAnsi="Times New Roman" w:cs="Times New Roman"/>
          <w:sz w:val="24"/>
          <w:szCs w:val="24"/>
          <w:lang w:eastAsia="en-US"/>
        </w:rPr>
        <w:t>01/1-21</w:t>
      </w:r>
      <w:r w:rsidR="003C507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5277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331BD7" w:rsidRPr="00331BD7" w:rsidRDefault="005301B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Unešić, </w:t>
      </w:r>
      <w:r w:rsidR="00C52776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BD2C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52776">
        <w:rPr>
          <w:rFonts w:ascii="Times New Roman" w:eastAsia="Calibri" w:hAnsi="Times New Roman" w:cs="Times New Roman"/>
          <w:sz w:val="24"/>
          <w:szCs w:val="24"/>
          <w:lang w:eastAsia="en-US"/>
        </w:rPr>
        <w:t>prosinca</w:t>
      </w:r>
      <w:r w:rsidR="00BD2C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331BD7" w:rsidRPr="00331B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31BD7" w:rsidRPr="00331BD7" w:rsidRDefault="00331BD7" w:rsidP="0033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1BD7" w:rsidRPr="00C52776" w:rsidRDefault="00331BD7" w:rsidP="00331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776">
        <w:rPr>
          <w:rFonts w:ascii="Times New Roman" w:eastAsia="Calibri" w:hAnsi="Times New Roman" w:cs="Times New Roman"/>
          <w:sz w:val="24"/>
          <w:szCs w:val="24"/>
          <w:lang w:eastAsia="en-US"/>
        </w:rPr>
        <w:t>OPĆINSKO VIJEĆE</w:t>
      </w:r>
    </w:p>
    <w:p w:rsidR="00331BD7" w:rsidRPr="00331BD7" w:rsidRDefault="00331BD7" w:rsidP="00331B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>OP</w:t>
      </w:r>
      <w:bookmarkStart w:id="0" w:name="_GoBack"/>
      <w:bookmarkEnd w:id="0"/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>ĆINE UNEŠIĆ</w:t>
      </w:r>
    </w:p>
    <w:p w:rsidR="00331BD7" w:rsidRPr="00331BD7" w:rsidRDefault="00331BD7" w:rsidP="00E64E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</w:t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31B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PREDSJEDNIK</w:t>
      </w:r>
      <w:r w:rsidR="00BD2C9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31BD7" w:rsidRPr="00331BD7" w:rsidRDefault="00BD2C96" w:rsidP="00E64E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</w:t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64E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Ante Božić, v.r.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</w:t>
      </w:r>
    </w:p>
    <w:p w:rsidR="00331BD7" w:rsidRPr="004014A5" w:rsidRDefault="00331BD7" w:rsidP="00E64E81">
      <w:pPr>
        <w:shd w:val="clear" w:color="auto" w:fill="FFFFFF"/>
        <w:spacing w:after="0" w:line="240" w:lineRule="auto"/>
        <w:jc w:val="both"/>
      </w:pPr>
    </w:p>
    <w:p w:rsidR="009F0C40" w:rsidRPr="00DB2C97" w:rsidRDefault="009F0C40" w:rsidP="00331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C675F" w:rsidRDefault="00FC675F"/>
    <w:sectPr w:rsidR="00FC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40"/>
    <w:rsid w:val="00017555"/>
    <w:rsid w:val="001759E2"/>
    <w:rsid w:val="001C691D"/>
    <w:rsid w:val="001E7987"/>
    <w:rsid w:val="00225B89"/>
    <w:rsid w:val="00331BD7"/>
    <w:rsid w:val="003C5078"/>
    <w:rsid w:val="003D3566"/>
    <w:rsid w:val="004014A5"/>
    <w:rsid w:val="00435335"/>
    <w:rsid w:val="004F1C2C"/>
    <w:rsid w:val="005301B7"/>
    <w:rsid w:val="006060CD"/>
    <w:rsid w:val="007F70B1"/>
    <w:rsid w:val="009E09B8"/>
    <w:rsid w:val="009F0C40"/>
    <w:rsid w:val="00A10157"/>
    <w:rsid w:val="00B65B76"/>
    <w:rsid w:val="00BD2C96"/>
    <w:rsid w:val="00C52776"/>
    <w:rsid w:val="00CE7632"/>
    <w:rsid w:val="00DA6546"/>
    <w:rsid w:val="00E21A25"/>
    <w:rsid w:val="00E64E81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2021-12-21T10:05:00Z</cp:lastPrinted>
  <dcterms:created xsi:type="dcterms:W3CDTF">2022-01-10T08:32:00Z</dcterms:created>
  <dcterms:modified xsi:type="dcterms:W3CDTF">2022-01-10T08:32:00Z</dcterms:modified>
</cp:coreProperties>
</file>