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D53F" w14:textId="0B3162A5" w:rsidR="00563026" w:rsidRPr="00563026" w:rsidRDefault="00563026" w:rsidP="005630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Temeljem članka 17. stavka 1. podstavak 1. Zakona o sustavu civilne zaštite („Narodne novine“, broj: 82/15</w:t>
      </w:r>
      <w:r w:rsidR="00FC443A">
        <w:rPr>
          <w:rFonts w:ascii="Times New Roman" w:eastAsia="Calibri" w:hAnsi="Times New Roman" w:cs="Times New Roman"/>
          <w:sz w:val="24"/>
          <w:szCs w:val="24"/>
        </w:rPr>
        <w:t>, 118/18</w:t>
      </w:r>
      <w:r w:rsidR="008D0E92">
        <w:rPr>
          <w:rFonts w:ascii="Times New Roman" w:eastAsia="Calibri" w:hAnsi="Times New Roman" w:cs="Times New Roman"/>
          <w:sz w:val="24"/>
          <w:szCs w:val="24"/>
        </w:rPr>
        <w:t>, 31/20</w:t>
      </w:r>
      <w:r w:rsidR="00773AF1">
        <w:rPr>
          <w:rFonts w:ascii="Times New Roman" w:eastAsia="Calibri" w:hAnsi="Times New Roman" w:cs="Times New Roman"/>
          <w:sz w:val="24"/>
          <w:szCs w:val="24"/>
        </w:rPr>
        <w:t>, 20/21</w:t>
      </w:r>
      <w:r w:rsidRPr="00563026">
        <w:rPr>
          <w:rFonts w:ascii="Times New Roman" w:eastAsia="Calibri" w:hAnsi="Times New Roman" w:cs="Times New Roman"/>
          <w:sz w:val="24"/>
          <w:szCs w:val="24"/>
        </w:rPr>
        <w:t>) i članka 3</w:t>
      </w:r>
      <w:r w:rsidR="00F45565">
        <w:rPr>
          <w:rFonts w:ascii="Times New Roman" w:eastAsia="Calibri" w:hAnsi="Times New Roman" w:cs="Times New Roman"/>
          <w:sz w:val="24"/>
          <w:szCs w:val="24"/>
        </w:rPr>
        <w:t>2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45565">
        <w:rPr>
          <w:rFonts w:ascii="Times New Roman" w:eastAsia="Calibri" w:hAnsi="Times New Roman" w:cs="Times New Roman"/>
          <w:sz w:val="24"/>
          <w:szCs w:val="24"/>
        </w:rPr>
        <w:t xml:space="preserve">stavak 1. podstavak 23. </w:t>
      </w:r>
      <w:r w:rsidRPr="00563026">
        <w:rPr>
          <w:rFonts w:ascii="Times New Roman" w:eastAsia="Calibri" w:hAnsi="Times New Roman" w:cs="Times New Roman"/>
          <w:sz w:val="24"/>
          <w:szCs w:val="24"/>
        </w:rPr>
        <w:t>Statuta Općine Unešić („Služben</w:t>
      </w:r>
      <w:r w:rsidR="00F45565">
        <w:rPr>
          <w:rFonts w:ascii="Times New Roman" w:eastAsia="Calibri" w:hAnsi="Times New Roman" w:cs="Times New Roman"/>
          <w:sz w:val="24"/>
          <w:szCs w:val="24"/>
        </w:rPr>
        <w:t>o glasilo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565"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“, broj: </w:t>
      </w:r>
      <w:r w:rsidR="00FC443A">
        <w:rPr>
          <w:rFonts w:ascii="Times New Roman" w:eastAsia="Calibri" w:hAnsi="Times New Roman" w:cs="Times New Roman"/>
          <w:sz w:val="24"/>
          <w:szCs w:val="24"/>
        </w:rPr>
        <w:t>0</w:t>
      </w:r>
      <w:r w:rsidR="00F45565">
        <w:rPr>
          <w:rFonts w:ascii="Times New Roman" w:eastAsia="Calibri" w:hAnsi="Times New Roman" w:cs="Times New Roman"/>
          <w:sz w:val="24"/>
          <w:szCs w:val="24"/>
        </w:rPr>
        <w:t>3</w:t>
      </w:r>
      <w:r w:rsidRPr="00563026">
        <w:rPr>
          <w:rFonts w:ascii="Times New Roman" w:eastAsia="Calibri" w:hAnsi="Times New Roman" w:cs="Times New Roman"/>
          <w:sz w:val="24"/>
          <w:szCs w:val="24"/>
        </w:rPr>
        <w:t>/</w:t>
      </w:r>
      <w:r w:rsidR="00F45565">
        <w:rPr>
          <w:rFonts w:ascii="Times New Roman" w:eastAsia="Calibri" w:hAnsi="Times New Roman" w:cs="Times New Roman"/>
          <w:sz w:val="24"/>
          <w:szCs w:val="24"/>
        </w:rPr>
        <w:t>21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), a na prijedlog općinskog načelnika Općine Unešić, Općinsko vijeće Općine Unešić na </w:t>
      </w:r>
      <w:r w:rsidR="00387AD5">
        <w:rPr>
          <w:rFonts w:ascii="Times New Roman" w:eastAsia="Calibri" w:hAnsi="Times New Roman" w:cs="Times New Roman"/>
          <w:sz w:val="24"/>
          <w:szCs w:val="24"/>
        </w:rPr>
        <w:t>8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387AD5">
        <w:rPr>
          <w:rFonts w:ascii="Times New Roman" w:eastAsia="Calibri" w:hAnsi="Times New Roman" w:cs="Times New Roman"/>
          <w:sz w:val="24"/>
          <w:szCs w:val="24"/>
        </w:rPr>
        <w:t>29.</w:t>
      </w:r>
      <w:r w:rsidR="005F0756">
        <w:rPr>
          <w:rFonts w:ascii="Times New Roman" w:eastAsia="Calibri" w:hAnsi="Times New Roman" w:cs="Times New Roman"/>
          <w:sz w:val="24"/>
          <w:szCs w:val="24"/>
        </w:rPr>
        <w:t xml:space="preserve"> prosinca </w:t>
      </w:r>
      <w:r w:rsidRPr="00563026">
        <w:rPr>
          <w:rFonts w:ascii="Times New Roman" w:eastAsia="Calibri" w:hAnsi="Times New Roman" w:cs="Times New Roman"/>
          <w:sz w:val="24"/>
          <w:szCs w:val="24"/>
        </w:rPr>
        <w:t>20</w:t>
      </w:r>
      <w:r w:rsidR="008D0E92">
        <w:rPr>
          <w:rFonts w:ascii="Times New Roman" w:eastAsia="Calibri" w:hAnsi="Times New Roman" w:cs="Times New Roman"/>
          <w:sz w:val="24"/>
          <w:szCs w:val="24"/>
        </w:rPr>
        <w:t>2</w:t>
      </w:r>
      <w:r w:rsidR="00A34FF3">
        <w:rPr>
          <w:rFonts w:ascii="Times New Roman" w:eastAsia="Calibri" w:hAnsi="Times New Roman" w:cs="Times New Roman"/>
          <w:sz w:val="24"/>
          <w:szCs w:val="24"/>
        </w:rPr>
        <w:t>2</w:t>
      </w:r>
      <w:r w:rsidRPr="00563026">
        <w:rPr>
          <w:rFonts w:ascii="Times New Roman" w:eastAsia="Calibri" w:hAnsi="Times New Roman" w:cs="Times New Roman"/>
          <w:sz w:val="24"/>
          <w:szCs w:val="24"/>
        </w:rPr>
        <w:t>. godine usvojilo je</w:t>
      </w:r>
      <w:r w:rsidRPr="005630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EEB944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A418B8" w14:textId="77777777" w:rsidR="00563026" w:rsidRPr="00563026" w:rsidRDefault="008D0E92" w:rsidP="005630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</w:t>
      </w:r>
      <w:r w:rsidR="00B50E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63026"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ANALIZ</w:t>
      </w:r>
      <w:r w:rsidR="00B50E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563026"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</w:t>
      </w:r>
    </w:p>
    <w:p w14:paraId="58553C3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SUSTAVA CIVILNE ZAŠTITE NA PODRUČJU</w:t>
      </w:r>
    </w:p>
    <w:p w14:paraId="58F3B6A3" w14:textId="1B6535F5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UNEŠIĆ ZA 20</w:t>
      </w:r>
      <w:r w:rsidR="008D0E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112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8B26EF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570AB1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7641D46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7F7FA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Civilna zaštita je sustav organiziranja sudionika, operativnih snaga i građana za ostvarivanje zaštite i spašavanja ljudi, životinja, materijalnih i kulturnih dobara i okoliša u ve</w:t>
      </w:r>
      <w:r w:rsidR="00DD4F82">
        <w:rPr>
          <w:rFonts w:ascii="Times New Roman" w:eastAsia="Times New Roman" w:hAnsi="Times New Roman" w:cs="Times New Roman"/>
          <w:sz w:val="24"/>
          <w:szCs w:val="24"/>
          <w:lang w:eastAsia="hr-HR"/>
        </w:rPr>
        <w:t>likim nesrećama i katastrofama te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otklanjanja posljedica terorizma i ratnih razaranja. </w:t>
      </w:r>
    </w:p>
    <w:p w14:paraId="74507DD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EF84A9D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26535B27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CB32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civilne zaštite redovno djeluje putem preventivnih i planskih aktivnosti, razvoja i jačanja spremnosti sudionika i operativnih snaga sustava civilne zaštite.</w:t>
      </w:r>
    </w:p>
    <w:p w14:paraId="3BD1735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420BA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Načela sustava civilne zaštite su opća načela: načelo humanosti i načelo zabrane diskriminacije te načela operativnog djelovanja sustava civilne zaštite: načelo supsidijarnosti, načelo solidarnosti i načelo kontinuiteta djelovanja.</w:t>
      </w:r>
    </w:p>
    <w:p w14:paraId="19C69B21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A0C2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 dužne su organizirati poslove iz svog samoupravnog djelokruga koji se odnose na planiranje, razvoj, učinkovito funkcioniranje i financiranje sustava civilne zaštite.</w:t>
      </w:r>
    </w:p>
    <w:p w14:paraId="14F0A20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50EE8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 dužne su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0199B9B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77716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 za potrebe pripravnosti i reagiranja kod velikih nesreća i katastrofa organiziraju sudjelovanje volontera radi provođenja mjera i aktivnosti u sustavu civilne zaštite, sukladno odredbama ovog Zakona i posebnih propisa.</w:t>
      </w:r>
    </w:p>
    <w:p w14:paraId="5E45A1C1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Općina Unešić kao jedinica lokalne samouprave dužna je organizirati poslove iz svog samoupravnog djelokruga koji se odnose na planiranje, razvoj, učinkovito funkcioniranje i financiranje sustava civilne zaštite.</w:t>
      </w:r>
    </w:p>
    <w:p w14:paraId="305B56B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9B34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F3847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1EF04E" w14:textId="77777777" w:rsidR="00563026" w:rsidRPr="00563026" w:rsidRDefault="00563026" w:rsidP="0056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STANJE SUSTAVA CIVILNE ZAŠTITE NA PODRUČJU OPĆINE UNEŠIĆ - </w:t>
      </w:r>
      <w:r w:rsidRPr="005630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PLANSKI </w:t>
      </w:r>
      <w:r w:rsidR="005056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63026">
        <w:rPr>
          <w:rFonts w:ascii="Times New Roman" w:eastAsia="Calibri" w:hAnsi="Times New Roman" w:cs="Times New Roman"/>
          <w:b/>
          <w:sz w:val="24"/>
          <w:szCs w:val="24"/>
          <w:u w:val="single"/>
        </w:rPr>
        <w:t>DOKUMENTI</w:t>
      </w:r>
    </w:p>
    <w:p w14:paraId="2AF5CB7C" w14:textId="77777777" w:rsidR="00563026" w:rsidRPr="00563026" w:rsidRDefault="00563026" w:rsidP="00563026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C2425" w14:textId="77777777" w:rsidR="00563026" w:rsidRPr="00563026" w:rsidRDefault="0050563E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Procjena rizika od velikih nesreća za Općinu Unešić</w:t>
      </w:r>
      <w:r w:rsidR="00563026"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45537FF3" w14:textId="77777777" w:rsidR="00563026" w:rsidRPr="00563026" w:rsidRDefault="00563026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06552" w14:textId="77777777" w:rsid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U provođenju obveza iz članka 17. stavak 1. alineja 2. Zakona o sustavu civilne zaštite općinsko vijeće Općine Unešić donijelo je Odluku o </w:t>
      </w:r>
      <w:r w:rsidR="006F099A">
        <w:rPr>
          <w:rFonts w:ascii="Times New Roman" w:eastAsia="Calibri" w:hAnsi="Times New Roman" w:cs="Times New Roman"/>
          <w:sz w:val="24"/>
          <w:szCs w:val="24"/>
        </w:rPr>
        <w:t>donošenju procjene rizi</w:t>
      </w:r>
      <w:r w:rsidR="00DD4F82">
        <w:rPr>
          <w:rFonts w:ascii="Times New Roman" w:eastAsia="Calibri" w:hAnsi="Times New Roman" w:cs="Times New Roman"/>
          <w:sz w:val="24"/>
          <w:szCs w:val="24"/>
        </w:rPr>
        <w:t>k</w:t>
      </w:r>
      <w:r w:rsidR="006F099A">
        <w:rPr>
          <w:rFonts w:ascii="Times New Roman" w:eastAsia="Calibri" w:hAnsi="Times New Roman" w:cs="Times New Roman"/>
          <w:sz w:val="24"/>
          <w:szCs w:val="24"/>
        </w:rPr>
        <w:t>a od velikih nesreća za područje Općine Unešić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(u daljnjem tekstu: Procjene </w:t>
      </w:r>
      <w:r w:rsidR="0050563E">
        <w:rPr>
          <w:rFonts w:ascii="Times New Roman" w:eastAsia="Calibri" w:hAnsi="Times New Roman" w:cs="Times New Roman"/>
          <w:sz w:val="24"/>
          <w:szCs w:val="24"/>
        </w:rPr>
        <w:t>rizika</w:t>
      </w:r>
      <w:r w:rsidRPr="00563026">
        <w:rPr>
          <w:rFonts w:ascii="Times New Roman" w:eastAsia="Calibri" w:hAnsi="Times New Roman" w:cs="Times New Roman"/>
          <w:sz w:val="24"/>
          <w:szCs w:val="24"/>
        </w:rPr>
        <w:t>) KLASA: 810-0</w:t>
      </w:r>
      <w:r w:rsidR="003D6AEF">
        <w:rPr>
          <w:rFonts w:ascii="Times New Roman" w:eastAsia="Calibri" w:hAnsi="Times New Roman" w:cs="Times New Roman"/>
          <w:sz w:val="24"/>
          <w:szCs w:val="24"/>
        </w:rPr>
        <w:t>9</w:t>
      </w:r>
      <w:r w:rsidRPr="00563026">
        <w:rPr>
          <w:rFonts w:ascii="Times New Roman" w:eastAsia="Calibri" w:hAnsi="Times New Roman" w:cs="Times New Roman"/>
          <w:sz w:val="24"/>
          <w:szCs w:val="24"/>
        </w:rPr>
        <w:t>/1</w:t>
      </w:r>
      <w:r w:rsidR="003D6AEF">
        <w:rPr>
          <w:rFonts w:ascii="Times New Roman" w:eastAsia="Calibri" w:hAnsi="Times New Roman" w:cs="Times New Roman"/>
          <w:sz w:val="24"/>
          <w:szCs w:val="24"/>
        </w:rPr>
        <w:t>8</w:t>
      </w:r>
      <w:r w:rsidRPr="00563026">
        <w:rPr>
          <w:rFonts w:ascii="Times New Roman" w:eastAsia="Calibri" w:hAnsi="Times New Roman" w:cs="Times New Roman"/>
          <w:sz w:val="24"/>
          <w:szCs w:val="24"/>
        </w:rPr>
        <w:t>-01/</w:t>
      </w:r>
      <w:r w:rsidR="003D6AEF">
        <w:rPr>
          <w:rFonts w:ascii="Times New Roman" w:eastAsia="Calibri" w:hAnsi="Times New Roman" w:cs="Times New Roman"/>
          <w:sz w:val="24"/>
          <w:szCs w:val="24"/>
        </w:rPr>
        <w:t>0</w:t>
      </w:r>
      <w:r w:rsidR="006F099A">
        <w:rPr>
          <w:rFonts w:ascii="Times New Roman" w:eastAsia="Calibri" w:hAnsi="Times New Roman" w:cs="Times New Roman"/>
          <w:sz w:val="24"/>
          <w:szCs w:val="24"/>
        </w:rPr>
        <w:t>4</w:t>
      </w:r>
      <w:r w:rsidRPr="00563026">
        <w:rPr>
          <w:rFonts w:ascii="Times New Roman" w:eastAsia="Calibri" w:hAnsi="Times New Roman" w:cs="Times New Roman"/>
          <w:sz w:val="24"/>
          <w:szCs w:val="24"/>
        </w:rPr>
        <w:t>, URBROJ: 2182/07-1</w:t>
      </w:r>
      <w:r w:rsidR="003D6AEF">
        <w:rPr>
          <w:rFonts w:ascii="Times New Roman" w:eastAsia="Calibri" w:hAnsi="Times New Roman" w:cs="Times New Roman"/>
          <w:sz w:val="24"/>
          <w:szCs w:val="24"/>
        </w:rPr>
        <w:t>8</w:t>
      </w:r>
      <w:r w:rsidRPr="00563026">
        <w:rPr>
          <w:rFonts w:ascii="Times New Roman" w:eastAsia="Calibri" w:hAnsi="Times New Roman" w:cs="Times New Roman"/>
          <w:sz w:val="24"/>
          <w:szCs w:val="24"/>
        </w:rPr>
        <w:t>-</w:t>
      </w:r>
      <w:r w:rsidR="006F099A">
        <w:rPr>
          <w:rFonts w:ascii="Times New Roman" w:eastAsia="Calibri" w:hAnsi="Times New Roman" w:cs="Times New Roman"/>
          <w:sz w:val="24"/>
          <w:szCs w:val="24"/>
        </w:rPr>
        <w:t>2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od dana </w:t>
      </w:r>
      <w:r w:rsidR="003D6AEF">
        <w:rPr>
          <w:rFonts w:ascii="Times New Roman" w:eastAsia="Calibri" w:hAnsi="Times New Roman" w:cs="Times New Roman"/>
          <w:sz w:val="24"/>
          <w:szCs w:val="24"/>
        </w:rPr>
        <w:t>1</w:t>
      </w:r>
      <w:r w:rsidR="006F099A">
        <w:rPr>
          <w:rFonts w:ascii="Times New Roman" w:eastAsia="Calibri" w:hAnsi="Times New Roman" w:cs="Times New Roman"/>
          <w:sz w:val="24"/>
          <w:szCs w:val="24"/>
        </w:rPr>
        <w:t>6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099A">
        <w:rPr>
          <w:rFonts w:ascii="Times New Roman" w:eastAsia="Calibri" w:hAnsi="Times New Roman" w:cs="Times New Roman"/>
          <w:sz w:val="24"/>
          <w:szCs w:val="24"/>
        </w:rPr>
        <w:t>travnja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D6AEF">
        <w:rPr>
          <w:rFonts w:ascii="Times New Roman" w:eastAsia="Calibri" w:hAnsi="Times New Roman" w:cs="Times New Roman"/>
          <w:sz w:val="24"/>
          <w:szCs w:val="24"/>
        </w:rPr>
        <w:t>8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3D6AEF">
        <w:rPr>
          <w:rFonts w:ascii="Times New Roman" w:eastAsia="Calibri" w:hAnsi="Times New Roman" w:cs="Times New Roman"/>
          <w:sz w:val="24"/>
          <w:szCs w:val="24"/>
        </w:rPr>
        <w:t xml:space="preserve">godine, 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izrađenu od DLS Rijeka d.o.o. </w:t>
      </w:r>
      <w:r w:rsidR="00A21549">
        <w:rPr>
          <w:rFonts w:ascii="Times New Roman" w:eastAsia="Calibri" w:hAnsi="Times New Roman" w:cs="Times New Roman"/>
          <w:sz w:val="24"/>
          <w:szCs w:val="24"/>
        </w:rPr>
        <w:t xml:space="preserve">koja je u primjeni </w:t>
      </w:r>
      <w:r w:rsidR="006F099A">
        <w:rPr>
          <w:rFonts w:ascii="Times New Roman" w:eastAsia="Calibri" w:hAnsi="Times New Roman" w:cs="Times New Roman"/>
          <w:sz w:val="24"/>
          <w:szCs w:val="24"/>
        </w:rPr>
        <w:t xml:space="preserve">dijelom </w:t>
      </w:r>
      <w:r w:rsidR="00A21549">
        <w:rPr>
          <w:rFonts w:ascii="Times New Roman" w:eastAsia="Calibri" w:hAnsi="Times New Roman" w:cs="Times New Roman"/>
          <w:sz w:val="24"/>
          <w:szCs w:val="24"/>
        </w:rPr>
        <w:t>i u 20</w:t>
      </w:r>
      <w:r w:rsidR="005408A4">
        <w:rPr>
          <w:rFonts w:ascii="Times New Roman" w:eastAsia="Calibri" w:hAnsi="Times New Roman" w:cs="Times New Roman"/>
          <w:sz w:val="24"/>
          <w:szCs w:val="24"/>
        </w:rPr>
        <w:t>2</w:t>
      </w:r>
      <w:r w:rsidR="00DD4F82">
        <w:rPr>
          <w:rFonts w:ascii="Times New Roman" w:eastAsia="Calibri" w:hAnsi="Times New Roman" w:cs="Times New Roman"/>
          <w:sz w:val="24"/>
          <w:szCs w:val="24"/>
        </w:rPr>
        <w:t>1</w:t>
      </w:r>
      <w:r w:rsidR="00A21549">
        <w:rPr>
          <w:rFonts w:ascii="Times New Roman" w:eastAsia="Calibri" w:hAnsi="Times New Roman" w:cs="Times New Roman"/>
          <w:sz w:val="24"/>
          <w:szCs w:val="24"/>
        </w:rPr>
        <w:t>. godini.</w:t>
      </w:r>
    </w:p>
    <w:p w14:paraId="201BBEAD" w14:textId="39830CD6" w:rsidR="006F099A" w:rsidRDefault="006F099A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18. listopada 2021. godine pokrenut je postupak revizije Procjene rizika koju će izraditi ovlaštena firma DLS d.o.o.  iz Rijeke.</w:t>
      </w:r>
    </w:p>
    <w:p w14:paraId="73904D46" w14:textId="2ADA7C3C" w:rsidR="0077500A" w:rsidRDefault="0077500A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Revizije Procjene rizika od velikih nesreća za Općinu Unešić stavljen je na javno savjetovanje putem Internet stranice </w:t>
      </w:r>
      <w:hyperlink r:id="rId7" w:history="1">
        <w:r w:rsidRPr="007669E5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www.unesic.hr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u vremenu od 02. studenog do 02. prosinca 2022. godine. Mišljenja, prijedloga, primjedbi i komentara na predmetno savjetovanje nije bilo.</w:t>
      </w:r>
    </w:p>
    <w:p w14:paraId="0B442059" w14:textId="128CDED2" w:rsidR="0077500A" w:rsidRDefault="0077500A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Revizija procjene rizika od velikih nesreća za Općinu Unešić</w:t>
      </w:r>
      <w:r w:rsidR="00604D9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prosincu 2022. godine</w:t>
      </w:r>
      <w:r w:rsidR="00604D9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upućena je Općinskom vijeću na usvajanje.</w:t>
      </w:r>
    </w:p>
    <w:p w14:paraId="636EBC0D" w14:textId="77777777" w:rsidR="006F099A" w:rsidRDefault="006F099A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12A52" w14:textId="77777777" w:rsidR="006F099A" w:rsidRPr="00563026" w:rsidRDefault="006F099A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15F56" w14:textId="77777777" w:rsidR="00563026" w:rsidRPr="00563026" w:rsidRDefault="00563026" w:rsidP="003D6AE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63026">
        <w:rPr>
          <w:rFonts w:ascii="Calibri" w:eastAsia="Calibri" w:hAnsi="Calibri" w:cs="Times New Roman"/>
          <w:sz w:val="24"/>
          <w:szCs w:val="24"/>
        </w:rPr>
        <w:tab/>
      </w:r>
    </w:p>
    <w:p w14:paraId="70232E05" w14:textId="77777777" w:rsidR="00563026" w:rsidRPr="00563026" w:rsidRDefault="00563026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>Napomena:</w:t>
      </w:r>
    </w:p>
    <w:p w14:paraId="10A97679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Temeljem članka 17. stavak 1. podstavak 2. Zakona predstavničko tijelo, na prijedlog izvršnog tijela jedinice lokalne i područne (regionalne) samouprave, donosi procjenu rizika od velikih nesreća.</w:t>
      </w:r>
    </w:p>
    <w:p w14:paraId="5032AEC9" w14:textId="77777777" w:rsid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Sukladno članku 17. stavak 3. podstavak 1. Zakona, izvršno tijelo jedinice lokalne samouprave donosi Plan djelovanja civilne zaštite.</w:t>
      </w:r>
    </w:p>
    <w:p w14:paraId="43684304" w14:textId="2FE4E8EE" w:rsidR="006B4A49" w:rsidRPr="00672A27" w:rsidRDefault="006B4A49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djelovanja civilne zaštite </w:t>
      </w:r>
      <w:r w:rsidR="006F099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Općin</w:t>
      </w:r>
      <w:r w:rsidR="006F099A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Unešić je izrađen u suradnji s DLS d.o.</w:t>
      </w:r>
      <w:r w:rsidR="006F099A">
        <w:rPr>
          <w:rFonts w:ascii="Times New Roman" w:eastAsia="Calibri" w:hAnsi="Times New Roman" w:cs="Times New Roman"/>
          <w:sz w:val="24"/>
          <w:szCs w:val="24"/>
        </w:rPr>
        <w:t>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Pr="00672A27">
        <w:rPr>
          <w:rFonts w:ascii="Times New Roman" w:eastAsia="Calibri" w:hAnsi="Times New Roman" w:cs="Times New Roman"/>
          <w:sz w:val="24"/>
          <w:szCs w:val="24"/>
        </w:rPr>
        <w:t>Rijeke</w:t>
      </w:r>
      <w:r w:rsidR="006F0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A27">
        <w:rPr>
          <w:rFonts w:ascii="Times New Roman" w:eastAsia="Calibri" w:hAnsi="Times New Roman" w:cs="Times New Roman"/>
          <w:sz w:val="24"/>
          <w:szCs w:val="24"/>
        </w:rPr>
        <w:t xml:space="preserve">te donesen </w:t>
      </w:r>
      <w:r w:rsidR="005408A4" w:rsidRPr="00672A2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604D9A">
        <w:rPr>
          <w:rFonts w:ascii="Times New Roman" w:eastAsia="Calibri" w:hAnsi="Times New Roman" w:cs="Times New Roman"/>
          <w:sz w:val="24"/>
          <w:szCs w:val="24"/>
        </w:rPr>
        <w:t>veljači</w:t>
      </w:r>
      <w:r w:rsidR="005408A4" w:rsidRPr="00672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A27">
        <w:rPr>
          <w:rFonts w:ascii="Times New Roman" w:eastAsia="Calibri" w:hAnsi="Times New Roman" w:cs="Times New Roman"/>
          <w:sz w:val="24"/>
          <w:szCs w:val="24"/>
        </w:rPr>
        <w:t>20</w:t>
      </w:r>
      <w:r w:rsidR="00604D9A">
        <w:rPr>
          <w:rFonts w:ascii="Times New Roman" w:eastAsia="Calibri" w:hAnsi="Times New Roman" w:cs="Times New Roman"/>
          <w:sz w:val="24"/>
          <w:szCs w:val="24"/>
        </w:rPr>
        <w:t>22</w:t>
      </w:r>
      <w:r w:rsidRPr="00672A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4F82">
        <w:rPr>
          <w:rFonts w:ascii="Times New Roman" w:eastAsia="Calibri" w:hAnsi="Times New Roman" w:cs="Times New Roman"/>
          <w:sz w:val="24"/>
          <w:szCs w:val="24"/>
        </w:rPr>
        <w:t>g</w:t>
      </w:r>
      <w:r w:rsidRPr="00672A27">
        <w:rPr>
          <w:rFonts w:ascii="Times New Roman" w:eastAsia="Calibri" w:hAnsi="Times New Roman" w:cs="Times New Roman"/>
          <w:sz w:val="24"/>
          <w:szCs w:val="24"/>
        </w:rPr>
        <w:t>odine</w:t>
      </w:r>
      <w:r w:rsidR="006F09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DFBCCF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Člankom 97. stavkom 1. Zakona</w:t>
      </w:r>
      <w:r w:rsidR="005408A4">
        <w:rPr>
          <w:rFonts w:ascii="Times New Roman" w:eastAsia="Calibri" w:hAnsi="Times New Roman" w:cs="Times New Roman"/>
          <w:sz w:val="24"/>
          <w:szCs w:val="24"/>
        </w:rPr>
        <w:t>,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jedinice lokalne i područne (regionalne) samouprave dužne su donijeti Procjenu rizika od velikih nesreća i Plan djelovanja civilne zaštite u roku od dvije godine od dana stupanja na snagu pravilnika iz članka 49. stavka 2. Zakona.</w:t>
      </w:r>
    </w:p>
    <w:p w14:paraId="4F5B0832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64C70" w14:textId="77777777" w:rsidR="00563026" w:rsidRPr="00563026" w:rsidRDefault="00563026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F6290" w14:textId="77777777" w:rsidR="00563026" w:rsidRPr="00563026" w:rsidRDefault="00563026" w:rsidP="00563026">
      <w:pPr>
        <w:spacing w:after="0"/>
        <w:ind w:right="-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53483" w14:textId="77777777" w:rsidR="00563026" w:rsidRPr="0049103D" w:rsidRDefault="00563026" w:rsidP="0056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STANJE SUSTAVA ZAŠTITE I SPAŠAVANJA NA PODRUČJU OPĆINE UNEŠIĆ – </w:t>
      </w:r>
      <w:r w:rsidRPr="00732400">
        <w:rPr>
          <w:rFonts w:ascii="Times New Roman" w:eastAsia="Calibri" w:hAnsi="Times New Roman" w:cs="Times New Roman"/>
          <w:b/>
          <w:sz w:val="24"/>
          <w:szCs w:val="24"/>
          <w:u w:val="single"/>
        </w:rPr>
        <w:t>PRAVNE OSOBE OD INTERESA ZA SUSTAV CIVILNE ZAŠTITE</w:t>
      </w:r>
      <w:r w:rsidRPr="004910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2C455A" w14:textId="77777777" w:rsidR="00563026" w:rsidRPr="0049103D" w:rsidRDefault="00563026" w:rsidP="00563026">
      <w:pPr>
        <w:spacing w:after="0"/>
        <w:ind w:right="-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D7DA4" w14:textId="610A9AE0" w:rsidR="00563026" w:rsidRPr="00DD4F82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lastRenderedPageBreak/>
        <w:t>U 20</w:t>
      </w:r>
      <w:r w:rsidR="005408A4"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="00604D9A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godini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području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Općine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Unešić </w:t>
      </w:r>
      <w:proofErr w:type="spellStart"/>
      <w:r w:rsidR="00732400"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nije</w:t>
      </w:r>
      <w:proofErr w:type="spellEnd"/>
      <w:r w:rsidR="00732400"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došlo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izvanrednih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događaja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kojima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su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bile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angažirane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snage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zaštite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spašavanja</w:t>
      </w:r>
      <w:proofErr w:type="spellEnd"/>
      <w:r w:rsidRPr="00DD4F82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3079BE4B" w14:textId="77777777" w:rsidR="00563026" w:rsidRPr="00DD4F82" w:rsidRDefault="00563026" w:rsidP="00563026">
      <w:pPr>
        <w:spacing w:after="0"/>
        <w:ind w:right="-28"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14:paraId="49860230" w14:textId="4DBB6BE8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Odluka o određivanju pravnih osoba od interesa za sustav civilne zaštite na području Općine Unešić donesena je od strane Općinskog vijeća Općine Unešić, a na prijedlog općinskog načelnika (KLASA: 810-0</w:t>
      </w:r>
      <w:r w:rsidR="008E75B1">
        <w:rPr>
          <w:rFonts w:ascii="Times New Roman" w:eastAsia="Calibri" w:hAnsi="Times New Roman" w:cs="Times New Roman"/>
          <w:sz w:val="24"/>
          <w:szCs w:val="24"/>
        </w:rPr>
        <w:t>5</w:t>
      </w:r>
      <w:r w:rsidRPr="00563026">
        <w:rPr>
          <w:rFonts w:ascii="Times New Roman" w:eastAsia="Calibri" w:hAnsi="Times New Roman" w:cs="Times New Roman"/>
          <w:sz w:val="24"/>
          <w:szCs w:val="24"/>
        </w:rPr>
        <w:t>/1</w:t>
      </w:r>
      <w:r w:rsidR="008E75B1">
        <w:rPr>
          <w:rFonts w:ascii="Times New Roman" w:eastAsia="Calibri" w:hAnsi="Times New Roman" w:cs="Times New Roman"/>
          <w:sz w:val="24"/>
          <w:szCs w:val="24"/>
        </w:rPr>
        <w:t>9</w:t>
      </w:r>
      <w:r w:rsidRPr="00563026">
        <w:rPr>
          <w:rFonts w:ascii="Times New Roman" w:eastAsia="Calibri" w:hAnsi="Times New Roman" w:cs="Times New Roman"/>
          <w:sz w:val="24"/>
          <w:szCs w:val="24"/>
        </w:rPr>
        <w:t>-0</w:t>
      </w:r>
      <w:r w:rsidR="008E75B1">
        <w:rPr>
          <w:rFonts w:ascii="Times New Roman" w:eastAsia="Calibri" w:hAnsi="Times New Roman" w:cs="Times New Roman"/>
          <w:sz w:val="24"/>
          <w:szCs w:val="24"/>
        </w:rPr>
        <w:t>1/12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="008E75B1">
        <w:rPr>
          <w:rFonts w:ascii="Times New Roman" w:eastAsia="Calibri" w:hAnsi="Times New Roman" w:cs="Times New Roman"/>
          <w:sz w:val="24"/>
          <w:szCs w:val="24"/>
        </w:rPr>
        <w:t xml:space="preserve">2185/07-19-1, </w:t>
      </w:r>
      <w:r w:rsidRPr="00563026">
        <w:rPr>
          <w:rFonts w:ascii="Times New Roman" w:eastAsia="Calibri" w:hAnsi="Times New Roman" w:cs="Times New Roman"/>
          <w:sz w:val="24"/>
          <w:szCs w:val="24"/>
        </w:rPr>
        <w:t>od dana 2</w:t>
      </w:r>
      <w:r w:rsidR="008E75B1">
        <w:rPr>
          <w:rFonts w:ascii="Times New Roman" w:eastAsia="Calibri" w:hAnsi="Times New Roman" w:cs="Times New Roman"/>
          <w:sz w:val="24"/>
          <w:szCs w:val="24"/>
        </w:rPr>
        <w:t>9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75B1">
        <w:rPr>
          <w:rFonts w:ascii="Times New Roman" w:eastAsia="Calibri" w:hAnsi="Times New Roman" w:cs="Times New Roman"/>
          <w:sz w:val="24"/>
          <w:szCs w:val="24"/>
        </w:rPr>
        <w:t>studenog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E75B1">
        <w:rPr>
          <w:rFonts w:ascii="Times New Roman" w:eastAsia="Calibri" w:hAnsi="Times New Roman" w:cs="Times New Roman"/>
          <w:sz w:val="24"/>
          <w:szCs w:val="24"/>
        </w:rPr>
        <w:t>9</w:t>
      </w:r>
      <w:r w:rsidRPr="00563026">
        <w:rPr>
          <w:rFonts w:ascii="Times New Roman" w:eastAsia="Calibri" w:hAnsi="Times New Roman" w:cs="Times New Roman"/>
          <w:sz w:val="24"/>
          <w:szCs w:val="24"/>
        </w:rPr>
        <w:t>.</w:t>
      </w:r>
      <w:r w:rsidR="00807E4A">
        <w:rPr>
          <w:rFonts w:ascii="Times New Roman" w:eastAsia="Calibri" w:hAnsi="Times New Roman" w:cs="Times New Roman"/>
          <w:sz w:val="24"/>
          <w:szCs w:val="24"/>
        </w:rPr>
        <w:t xml:space="preserve"> godine, koja je na snazi bila i u 202</w:t>
      </w:r>
      <w:r w:rsidR="00604D9A">
        <w:rPr>
          <w:rFonts w:ascii="Times New Roman" w:eastAsia="Calibri" w:hAnsi="Times New Roman" w:cs="Times New Roman"/>
          <w:sz w:val="24"/>
          <w:szCs w:val="24"/>
        </w:rPr>
        <w:t>2</w:t>
      </w:r>
      <w:r w:rsidR="00807E4A">
        <w:rPr>
          <w:rFonts w:ascii="Times New Roman" w:eastAsia="Calibri" w:hAnsi="Times New Roman" w:cs="Times New Roman"/>
          <w:sz w:val="24"/>
          <w:szCs w:val="24"/>
        </w:rPr>
        <w:t>. godini.</w:t>
      </w:r>
    </w:p>
    <w:p w14:paraId="350EB518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Pravne osobe iz predmetne Odluke određuju se kako slijedi:</w:t>
      </w:r>
    </w:p>
    <w:p w14:paraId="10462267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1.</w:t>
      </w:r>
      <w:r w:rsidRPr="00563026">
        <w:rPr>
          <w:rFonts w:ascii="Times New Roman" w:eastAsia="Calibri" w:hAnsi="Times New Roman" w:cs="Times New Roman"/>
          <w:sz w:val="24"/>
          <w:szCs w:val="24"/>
        </w:rPr>
        <w:tab/>
      </w:r>
      <w:r w:rsidR="008E75B1">
        <w:rPr>
          <w:rFonts w:ascii="Times New Roman" w:eastAsia="Calibri" w:hAnsi="Times New Roman" w:cs="Times New Roman"/>
          <w:sz w:val="24"/>
          <w:szCs w:val="24"/>
        </w:rPr>
        <w:t>Komunalno poduzeće EKO ZAGORA d.o.o.</w:t>
      </w:r>
    </w:p>
    <w:p w14:paraId="6DA2843C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2.</w:t>
      </w:r>
      <w:r w:rsidRPr="00563026">
        <w:rPr>
          <w:rFonts w:ascii="Times New Roman" w:eastAsia="Calibri" w:hAnsi="Times New Roman" w:cs="Times New Roman"/>
          <w:sz w:val="24"/>
          <w:szCs w:val="24"/>
        </w:rPr>
        <w:tab/>
      </w:r>
      <w:r w:rsidR="008E75B1">
        <w:rPr>
          <w:rFonts w:ascii="Times New Roman" w:eastAsia="Calibri" w:hAnsi="Times New Roman" w:cs="Times New Roman"/>
          <w:sz w:val="24"/>
          <w:szCs w:val="24"/>
        </w:rPr>
        <w:t>Osnovna škola Jakova Gotovca</w:t>
      </w:r>
    </w:p>
    <w:p w14:paraId="0EB7E231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3.</w:t>
      </w:r>
      <w:r w:rsidRPr="00563026">
        <w:rPr>
          <w:rFonts w:ascii="Times New Roman" w:eastAsia="Calibri" w:hAnsi="Times New Roman" w:cs="Times New Roman"/>
          <w:sz w:val="24"/>
          <w:szCs w:val="24"/>
        </w:rPr>
        <w:tab/>
        <w:t>Lovačko društvo „Prepelica“.</w:t>
      </w:r>
    </w:p>
    <w:p w14:paraId="3F6D36F6" w14:textId="77777777" w:rsidR="00563026" w:rsidRPr="00563026" w:rsidRDefault="00563026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247F1" w14:textId="77777777" w:rsidR="00563026" w:rsidRPr="00563026" w:rsidRDefault="00732400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Služba civilne zaštite Š</w:t>
      </w:r>
      <w:r w:rsidR="003D73A3">
        <w:rPr>
          <w:rFonts w:ascii="Times New Roman" w:eastAsia="Calibri" w:hAnsi="Times New Roman" w:cs="Times New Roman"/>
          <w:sz w:val="24"/>
          <w:szCs w:val="24"/>
        </w:rPr>
        <w:t xml:space="preserve">ibenik dala je suglasnost za </w:t>
      </w:r>
      <w:r>
        <w:rPr>
          <w:rFonts w:ascii="Times New Roman" w:eastAsia="Calibri" w:hAnsi="Times New Roman" w:cs="Times New Roman"/>
          <w:sz w:val="24"/>
          <w:szCs w:val="24"/>
        </w:rPr>
        <w:t>Odluk</w:t>
      </w:r>
      <w:r w:rsidR="003D73A3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određivanju pravnih osoba od interesa za susta</w:t>
      </w:r>
      <w:r w:rsidR="003D73A3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civilne zaštite na području Općine Unešić (KLASA: 810-05/21-04/4, URBROJ: 511-01-370-21-2, od dana 02. veljače 2021.)</w:t>
      </w:r>
    </w:p>
    <w:p w14:paraId="12EEDAD2" w14:textId="77777777" w:rsidR="00563026" w:rsidRDefault="00563026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D5DD6" w14:textId="77777777" w:rsidR="00375B5F" w:rsidRPr="00563026" w:rsidRDefault="00375B5F" w:rsidP="00563026">
      <w:pPr>
        <w:spacing w:after="0"/>
        <w:ind w:right="-32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5D9BE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>STOŽER ZAŠTITE I SPAŠAVANJA</w:t>
      </w:r>
    </w:p>
    <w:p w14:paraId="584F49B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Stožer civilne zaštite (u nastavku teksta: Stožer) je stručno, operativno i koordinativno tijelo za provođenje mjera i aktivnosti civilne zaštite u velikim nesrećama i katastrofama na području Općine Unešić sukladno Zakonu o sustavu civilne zaštite i važećim pod zakonskim aktima.</w:t>
      </w:r>
    </w:p>
    <w:p w14:paraId="74CC6080" w14:textId="6A089F45" w:rsid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Odluku o osnivanju i imenovanju članova stožera civilne zaštite (s Planom pozivanja i popisom članova sa imenima i prezimenima, brojevima telefona i adresama</w:t>
      </w:r>
      <w:r w:rsidR="00734779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Općine Unešić, KLASA: 810-06/21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734779">
        <w:rPr>
          <w:rFonts w:ascii="Times New Roman" w:eastAsia="Times New Roman" w:hAnsi="Times New Roman" w:cs="Times New Roman"/>
          <w:sz w:val="24"/>
          <w:szCs w:val="24"/>
          <w:lang w:eastAsia="hr-HR"/>
        </w:rPr>
        <w:t>002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2182/07-</w:t>
      </w:r>
      <w:r w:rsidR="00734779">
        <w:rPr>
          <w:rFonts w:ascii="Times New Roman" w:eastAsia="Times New Roman" w:hAnsi="Times New Roman" w:cs="Times New Roman"/>
          <w:sz w:val="24"/>
          <w:szCs w:val="24"/>
          <w:lang w:eastAsia="hr-HR"/>
        </w:rPr>
        <w:t>02/1-21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34779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, donio je općinski načelnik dana 2</w:t>
      </w:r>
      <w:r w:rsidR="00734779">
        <w:rPr>
          <w:rFonts w:ascii="Times New Roman" w:eastAsia="Times New Roman" w:hAnsi="Times New Roman" w:cs="Times New Roman"/>
          <w:sz w:val="24"/>
          <w:szCs w:val="24"/>
          <w:lang w:eastAsia="hr-HR"/>
        </w:rPr>
        <w:t>1. lipnja 2021. godine, a objavljena u „Službenom glasilu Općine Unešić“, br. 5/21.</w:t>
      </w:r>
    </w:p>
    <w:p w14:paraId="67D3128D" w14:textId="00A21210" w:rsidR="00604D9A" w:rsidRDefault="00604D9A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04. travnja 2022. godine općinski načelnik Općine Unešić j donio Odluku o izmjeni Odluke o osnivanju i imenovanju članova Stožera civilne zaštite Općine Unešić (KLASA: 810-05/21-01/002, URBROJ: 2182-07-2/1-22-11, objavljena u Službenom glasilu Općine Unešić br. 2/22.</w:t>
      </w:r>
    </w:p>
    <w:p w14:paraId="5F9EF8F9" w14:textId="77777777" w:rsidR="00563026" w:rsidRPr="001971BA" w:rsidRDefault="002D377D" w:rsidP="001971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0C246A4" w14:textId="294D39A4" w:rsidR="00563026" w:rsidRDefault="00563026" w:rsidP="00563026">
      <w:pPr>
        <w:spacing w:after="0"/>
        <w:ind w:right="-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ab/>
        <w:t>U 20</w:t>
      </w:r>
      <w:r w:rsidR="002A392C">
        <w:rPr>
          <w:rFonts w:ascii="Times New Roman" w:eastAsia="Calibri" w:hAnsi="Times New Roman" w:cs="Times New Roman"/>
          <w:sz w:val="24"/>
          <w:szCs w:val="24"/>
        </w:rPr>
        <w:t>20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4E90">
        <w:rPr>
          <w:rFonts w:ascii="Times New Roman" w:eastAsia="Calibri" w:hAnsi="Times New Roman" w:cs="Times New Roman"/>
          <w:sz w:val="24"/>
          <w:szCs w:val="24"/>
        </w:rPr>
        <w:t>g</w:t>
      </w:r>
      <w:r w:rsidRPr="00563026">
        <w:rPr>
          <w:rFonts w:ascii="Times New Roman" w:eastAsia="Calibri" w:hAnsi="Times New Roman" w:cs="Times New Roman"/>
          <w:sz w:val="24"/>
          <w:szCs w:val="24"/>
        </w:rPr>
        <w:t>odini</w:t>
      </w:r>
      <w:r w:rsidR="007D4E90">
        <w:rPr>
          <w:rFonts w:ascii="Times New Roman" w:eastAsia="Calibri" w:hAnsi="Times New Roman" w:cs="Times New Roman"/>
          <w:sz w:val="24"/>
          <w:szCs w:val="24"/>
        </w:rPr>
        <w:t>,</w:t>
      </w: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392C">
        <w:rPr>
          <w:rFonts w:ascii="Times New Roman" w:eastAsia="Calibri" w:hAnsi="Times New Roman" w:cs="Times New Roman"/>
          <w:sz w:val="24"/>
          <w:szCs w:val="24"/>
        </w:rPr>
        <w:t>Odlukom Vlade R</w:t>
      </w:r>
      <w:r w:rsidR="007D4E90">
        <w:rPr>
          <w:rFonts w:ascii="Times New Roman" w:eastAsia="Calibri" w:hAnsi="Times New Roman" w:cs="Times New Roman"/>
          <w:sz w:val="24"/>
          <w:szCs w:val="24"/>
        </w:rPr>
        <w:t>H</w:t>
      </w:r>
      <w:r w:rsidR="002A392C">
        <w:rPr>
          <w:rFonts w:ascii="Times New Roman" w:eastAsia="Calibri" w:hAnsi="Times New Roman" w:cs="Times New Roman"/>
          <w:sz w:val="24"/>
          <w:szCs w:val="24"/>
        </w:rPr>
        <w:t xml:space="preserve"> (KLASA: 011-02/20-01/143, URBROJ: 534-02-01-2/6-20-01, od dana 11. </w:t>
      </w:r>
      <w:r w:rsidR="007D4E90">
        <w:rPr>
          <w:rFonts w:ascii="Times New Roman" w:eastAsia="Calibri" w:hAnsi="Times New Roman" w:cs="Times New Roman"/>
          <w:sz w:val="24"/>
          <w:szCs w:val="24"/>
        </w:rPr>
        <w:t>o</w:t>
      </w:r>
      <w:r w:rsidR="002A392C">
        <w:rPr>
          <w:rFonts w:ascii="Times New Roman" w:eastAsia="Calibri" w:hAnsi="Times New Roman" w:cs="Times New Roman"/>
          <w:sz w:val="24"/>
          <w:szCs w:val="24"/>
        </w:rPr>
        <w:t xml:space="preserve">žujka 2020. </w:t>
      </w:r>
      <w:r w:rsidR="007D4E90">
        <w:rPr>
          <w:rFonts w:ascii="Times New Roman" w:eastAsia="Calibri" w:hAnsi="Times New Roman" w:cs="Times New Roman"/>
          <w:sz w:val="24"/>
          <w:szCs w:val="24"/>
        </w:rPr>
        <w:t>g</w:t>
      </w:r>
      <w:r w:rsidR="002A392C">
        <w:rPr>
          <w:rFonts w:ascii="Times New Roman" w:eastAsia="Calibri" w:hAnsi="Times New Roman" w:cs="Times New Roman"/>
          <w:sz w:val="24"/>
          <w:szCs w:val="24"/>
        </w:rPr>
        <w:t>odine</w:t>
      </w:r>
      <w:r w:rsidR="007D4E90">
        <w:rPr>
          <w:rFonts w:ascii="Times New Roman" w:eastAsia="Calibri" w:hAnsi="Times New Roman" w:cs="Times New Roman"/>
          <w:sz w:val="24"/>
          <w:szCs w:val="24"/>
        </w:rPr>
        <w:t>)</w:t>
      </w:r>
      <w:r w:rsidR="002A392C">
        <w:rPr>
          <w:rFonts w:ascii="Times New Roman" w:eastAsia="Calibri" w:hAnsi="Times New Roman" w:cs="Times New Roman"/>
          <w:sz w:val="24"/>
          <w:szCs w:val="24"/>
        </w:rPr>
        <w:t xml:space="preserve"> proglašena je epidemija bolesti COVID-19 uzrokovana virusom SARS-CoV-2 za područje čitave Republike </w:t>
      </w:r>
      <w:r w:rsidR="00D86B9F">
        <w:rPr>
          <w:rFonts w:ascii="Times New Roman" w:eastAsia="Calibri" w:hAnsi="Times New Roman" w:cs="Times New Roman"/>
          <w:sz w:val="24"/>
          <w:szCs w:val="24"/>
        </w:rPr>
        <w:t>H</w:t>
      </w:r>
      <w:r w:rsidR="001971BA">
        <w:rPr>
          <w:rFonts w:ascii="Times New Roman" w:eastAsia="Calibri" w:hAnsi="Times New Roman" w:cs="Times New Roman"/>
          <w:sz w:val="24"/>
          <w:szCs w:val="24"/>
        </w:rPr>
        <w:t>rvatske, koja se nastavila i u 202</w:t>
      </w:r>
      <w:r w:rsidR="006A4CFC">
        <w:rPr>
          <w:rFonts w:ascii="Times New Roman" w:eastAsia="Calibri" w:hAnsi="Times New Roman" w:cs="Times New Roman"/>
          <w:sz w:val="24"/>
          <w:szCs w:val="24"/>
        </w:rPr>
        <w:t>2</w:t>
      </w:r>
      <w:r w:rsidR="001971BA">
        <w:rPr>
          <w:rFonts w:ascii="Times New Roman" w:eastAsia="Calibri" w:hAnsi="Times New Roman" w:cs="Times New Roman"/>
          <w:sz w:val="24"/>
          <w:szCs w:val="24"/>
        </w:rPr>
        <w:t>. godini.</w:t>
      </w:r>
    </w:p>
    <w:p w14:paraId="681CE7C7" w14:textId="46E7C193" w:rsidR="00D86B9F" w:rsidRDefault="00375B5F" w:rsidP="00563026">
      <w:pPr>
        <w:spacing w:after="0"/>
        <w:ind w:right="-3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71C19">
        <w:rPr>
          <w:rFonts w:ascii="Times New Roman" w:eastAsia="Calibri" w:hAnsi="Times New Roman" w:cs="Times New Roman"/>
          <w:sz w:val="24"/>
          <w:szCs w:val="24"/>
        </w:rPr>
        <w:t>Nastavno na proglašenu pandemiju, u 202</w:t>
      </w:r>
      <w:r w:rsidR="00604D9A">
        <w:rPr>
          <w:rFonts w:ascii="Times New Roman" w:eastAsia="Calibri" w:hAnsi="Times New Roman" w:cs="Times New Roman"/>
          <w:sz w:val="24"/>
          <w:szCs w:val="24"/>
        </w:rPr>
        <w:t>2</w:t>
      </w:r>
      <w:r w:rsidR="00F71C19">
        <w:rPr>
          <w:rFonts w:ascii="Times New Roman" w:eastAsia="Calibri" w:hAnsi="Times New Roman" w:cs="Times New Roman"/>
          <w:sz w:val="24"/>
          <w:szCs w:val="24"/>
        </w:rPr>
        <w:t>. godini</w:t>
      </w:r>
      <w:r w:rsidR="00D86B9F">
        <w:rPr>
          <w:rFonts w:ascii="Times New Roman" w:eastAsia="Calibri" w:hAnsi="Times New Roman" w:cs="Times New Roman"/>
          <w:sz w:val="24"/>
          <w:szCs w:val="24"/>
        </w:rPr>
        <w:t>, Stožer civilne zaštite Općine Unešić aktivno je sudjelovao u radnjama koje su usmjerene prema cilju zaštite zdravlja i sprječavanja širenja bolesti.</w:t>
      </w:r>
    </w:p>
    <w:p w14:paraId="5F830A5D" w14:textId="22B80B3E" w:rsidR="006A4CFC" w:rsidRDefault="00F71C19" w:rsidP="00563026">
      <w:pPr>
        <w:spacing w:after="0"/>
        <w:ind w:right="-3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D8CAA0" w14:textId="7E7166D6" w:rsidR="007E1723" w:rsidRPr="00563026" w:rsidRDefault="00375B5F" w:rsidP="00563026">
      <w:pPr>
        <w:spacing w:after="0"/>
        <w:ind w:right="-3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1818">
        <w:rPr>
          <w:rFonts w:ascii="Times New Roman" w:eastAsia="Calibri" w:hAnsi="Times New Roman" w:cs="Times New Roman"/>
          <w:sz w:val="24"/>
          <w:szCs w:val="24"/>
        </w:rPr>
        <w:t>Načelnik stožera Općine Unešić sudjelovao je na svim sastancima stožera županije Šibensko-kninske koji su se održavali u 202</w:t>
      </w:r>
      <w:r w:rsidR="00604D9A">
        <w:rPr>
          <w:rFonts w:ascii="Times New Roman" w:eastAsia="Calibri" w:hAnsi="Times New Roman" w:cs="Times New Roman"/>
          <w:sz w:val="24"/>
          <w:szCs w:val="24"/>
        </w:rPr>
        <w:t>2</w:t>
      </w:r>
      <w:r w:rsidR="00E21818">
        <w:rPr>
          <w:rFonts w:ascii="Times New Roman" w:eastAsia="Calibri" w:hAnsi="Times New Roman" w:cs="Times New Roman"/>
          <w:sz w:val="24"/>
          <w:szCs w:val="24"/>
        </w:rPr>
        <w:t>. godini.</w:t>
      </w:r>
    </w:p>
    <w:p w14:paraId="5FE23F2E" w14:textId="77777777" w:rsidR="00563026" w:rsidRPr="00563026" w:rsidRDefault="00563026" w:rsidP="00563026">
      <w:pPr>
        <w:spacing w:after="0"/>
        <w:ind w:right="-3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59EA680" w14:textId="09941AD3" w:rsid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14:paraId="11D5C734" w14:textId="77777777" w:rsidR="006A4CFC" w:rsidRPr="00563026" w:rsidRDefault="006A4CFC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14:paraId="3266275C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OPERATIVNE SNAGE VATROGASTVA </w:t>
      </w:r>
    </w:p>
    <w:p w14:paraId="1400CA5E" w14:textId="77777777" w:rsidR="00563026" w:rsidRPr="00563026" w:rsidRDefault="00563026" w:rsidP="00563026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038BC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Operativne snage vatrogastva temeljna su operativa snaga sustava civilne zaštite.</w:t>
      </w:r>
    </w:p>
    <w:p w14:paraId="6F6D742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50E5070" w14:textId="77777777" w:rsidR="00563026" w:rsidRPr="00563026" w:rsidRDefault="00563026" w:rsidP="0056302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Vatrogasna zajednica ŠKŽ </w:t>
      </w:r>
    </w:p>
    <w:p w14:paraId="2130C928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Dobrovoljno vatrogasno društvo Unešić član je Vatrogasne zajednice Šibensko-kninske županije.</w:t>
      </w:r>
    </w:p>
    <w:p w14:paraId="67A1CFA8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84ED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5CD78" w14:textId="77777777" w:rsidR="00563026" w:rsidRPr="00563026" w:rsidRDefault="00563026" w:rsidP="0056302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i/>
          <w:sz w:val="24"/>
          <w:szCs w:val="24"/>
        </w:rPr>
        <w:t>Dobrovoljno vatrogasno društvo Unešić</w:t>
      </w:r>
    </w:p>
    <w:p w14:paraId="5F087159" w14:textId="5B26E718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U 20</w:t>
      </w:r>
      <w:r w:rsidR="00AE4348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godini, </w:t>
      </w:r>
      <w:r w:rsidR="00CD2858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perativni sastav </w:t>
      </w:r>
      <w:r w:rsidR="00F71C19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Dobrovoljnog vatrogasnog d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ruštva brojao je </w:t>
      </w:r>
      <w:r w:rsidR="00C239C2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osposobljen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sezonsk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vatrogasca, koji su započeli s ra</w:t>
      </w:r>
      <w:r w:rsidR="00CD2858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 dana 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D6AE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god., a prestali dana </w:t>
      </w:r>
      <w:r w:rsidR="00CD2858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D2858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</w:t>
      </w:r>
      <w:r w:rsidR="00F71C19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ine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1F14DBA" w14:textId="77777777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sezonski vatrogasci imaju položeni ispit za sezonskog vatrogasca, te svi imaju liječnički pregled. </w:t>
      </w:r>
    </w:p>
    <w:p w14:paraId="013FD614" w14:textId="77777777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Unešić posjeduje 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kompleta uniforma za intervencije. Vatrogasci DVD-a Unešić osigurani su preko Županijske vatrogasne zajednice.</w:t>
      </w:r>
    </w:p>
    <w:p w14:paraId="09047A43" w14:textId="77777777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Kapaciteti (ljudski i materijalni) DVD Unešić navedeni su u radnim prilozima Plana zaštite od požara Općine Unešić.</w:t>
      </w:r>
    </w:p>
    <w:p w14:paraId="0BD30A47" w14:textId="44E179C9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U 20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god. DVD „Unešić“ </w:t>
      </w:r>
      <w:r w:rsidR="00BF62C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imao je 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F62C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intervencij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62C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(sve intervencije su se odnosile na gašenje požara na otvorenom prostoru).</w:t>
      </w:r>
    </w:p>
    <w:p w14:paraId="3A3DEBAB" w14:textId="14429B03" w:rsidR="00FA7FDF" w:rsidRPr="00E02846" w:rsidRDefault="00FA7FDF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DVD Unešić izvršio je prijevoz 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cistern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pitke vode za stanovnike naselja na području Općine Unešić.</w:t>
      </w:r>
    </w:p>
    <w:p w14:paraId="7486E535" w14:textId="1E6FF485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Programa aktivnosti 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provedbi 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posebnih mjera zaštite od požara od interesa za Republiku Hrvatsku, članovi DVD Unešić sudjelovali su na obuci za sezonskog vatrogasca tijekom </w:t>
      </w:r>
      <w:r w:rsidR="00C239C2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i 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4B270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u 20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7AA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270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761421EE" w14:textId="2C1E270C" w:rsidR="00563026" w:rsidRPr="00E02846" w:rsidRDefault="00563026" w:rsidP="005630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U 20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za </w:t>
      </w:r>
      <w:r w:rsidR="000E037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materijalne troškove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270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Unešić utrošila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A7FD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0.000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kun</w:t>
      </w:r>
      <w:r w:rsidR="004B2704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a od strane vatrogasne zajednice ŠKŽ 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je donirano </w:t>
      </w:r>
      <w:r w:rsidR="00FA7FD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727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F71C19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</w:t>
      </w:r>
      <w:r w:rsidR="00CE5B11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1C19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</w:t>
      </w:r>
      <w:r w:rsidR="00FA7FDF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a potrebe plaća sez</w:t>
      </w:r>
      <w:r w:rsidR="00C239C2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onskih vatrogasaca</w:t>
      </w:r>
      <w:r w:rsidR="001A4255"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100.727,28 kuna i 10.000,00 za opremu vatrogasaca</w:t>
      </w:r>
      <w:r w:rsidRPr="00E02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669514" w14:textId="77777777" w:rsidR="00563026" w:rsidRPr="00415104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1510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</w:p>
    <w:p w14:paraId="6372169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14:paraId="2AD8FE6A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POSTROJBE CIVILNE ZAŠTITE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DRUGE OPERATIVNE SNAGE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CIVILNE ZAŠTITE </w:t>
      </w:r>
    </w:p>
    <w:p w14:paraId="61A4E96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E9AAD1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Civilna zaštita je oblik organiziranja, pripremanja i sudjelovanja građana, pravnih osoba, državnih upravnih tijela i jedinica lokalne samouprave i uprave radi zaštite i spašavanja ljudi, dobara i okoliša od rizika i posljedica prirodnih, tehničko-tehnoloških i ekoloških nesreća.</w:t>
      </w:r>
    </w:p>
    <w:p w14:paraId="5EEE5C29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79527BD0" w14:textId="77777777" w:rsidR="00563026" w:rsidRPr="00563026" w:rsidRDefault="00563026" w:rsidP="0056302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i/>
          <w:sz w:val="24"/>
          <w:szCs w:val="24"/>
        </w:rPr>
        <w:t>Postrojba civilne zaštite</w:t>
      </w:r>
    </w:p>
    <w:p w14:paraId="6C64E27B" w14:textId="0B2A69D8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Procjenom ugroženosti predviđeno je osnivanje postrojbe opće namjene sa 20 </w:t>
      </w:r>
      <w:r w:rsidR="00765938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pripadnika i to 1 upravljačke skupine i 2 operativne skupine.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</w:t>
      </w:r>
      <w:r w:rsidR="00765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Procjeni ugroženosti, Općinsko vijeće je donijelo Odluku o osnivanju postrojbe civilne zaštite opće namjene Općine Unešić, 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810-05/1</w:t>
      </w:r>
      <w:r w:rsidR="00765938">
        <w:rPr>
          <w:rFonts w:ascii="Times New Roman" w:eastAsia="Times New Roman" w:hAnsi="Times New Roman" w:cs="Times New Roman"/>
          <w:sz w:val="24"/>
          <w:szCs w:val="24"/>
          <w:lang w:eastAsia="hr-HR"/>
        </w:rPr>
        <w:t>9-01/12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2182/07-1</w:t>
      </w:r>
      <w:r w:rsidR="00765938">
        <w:rPr>
          <w:rFonts w:ascii="Times New Roman" w:eastAsia="Times New Roman" w:hAnsi="Times New Roman" w:cs="Times New Roman"/>
          <w:sz w:val="24"/>
          <w:szCs w:val="24"/>
          <w:lang w:eastAsia="hr-HR"/>
        </w:rPr>
        <w:t>9-01</w:t>
      </w:r>
      <w:r w:rsidR="00C239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 dana 29. studenog 2019. </w:t>
      </w:r>
      <w:r w:rsidR="00605214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oja je na snazi u  202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755175B4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11D5F51" w14:textId="77777777" w:rsidR="00563026" w:rsidRPr="00563026" w:rsidRDefault="00563026" w:rsidP="0056302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Povjerenici civilne zaštite</w:t>
      </w:r>
    </w:p>
    <w:p w14:paraId="6EDE9A0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Procjenom ugroženosti predviđeno je imenovanje 6 povjerenika i 6 zamjenika povjerenika civilne zaštite Općine Unešić. Sukladno Procjeni ugroženosti, Općinski načelnik donio je 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2020. godine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56302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imenovanju povjerenika i zamjenika povjerenika civilne zaštite na području 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Unešić, KLASA: 810-05/20-01/001,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 2182/07-</w:t>
      </w:r>
      <w:r w:rsidR="00474EA9">
        <w:rPr>
          <w:rFonts w:ascii="Times New Roman" w:eastAsia="Times New Roman" w:hAnsi="Times New Roman" w:cs="Times New Roman"/>
          <w:sz w:val="24"/>
          <w:szCs w:val="24"/>
          <w:lang w:eastAsia="hr-HR"/>
        </w:rPr>
        <w:t>02/1-20-1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, koj</w:t>
      </w:r>
      <w:r w:rsidR="0060521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još uvijek na snazi.</w:t>
      </w:r>
    </w:p>
    <w:p w14:paraId="6CC855E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C93C0CD" w14:textId="77777777" w:rsidR="00563026" w:rsidRPr="00563026" w:rsidRDefault="00563026" w:rsidP="0056302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i/>
          <w:sz w:val="24"/>
          <w:szCs w:val="24"/>
        </w:rPr>
        <w:t>Voditelji skloništa</w:t>
      </w:r>
    </w:p>
    <w:p w14:paraId="2B58627F" w14:textId="77777777" w:rsidR="00563026" w:rsidRPr="00563026" w:rsidRDefault="00563026" w:rsidP="00563026">
      <w:pPr>
        <w:spacing w:after="0"/>
        <w:ind w:firstLine="69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 xml:space="preserve">Na području Općine Unešić nema skloništa osnovne zaštite. </w:t>
      </w:r>
    </w:p>
    <w:p w14:paraId="78C77CCC" w14:textId="77777777" w:rsidR="00563026" w:rsidRPr="00563026" w:rsidRDefault="00563026" w:rsidP="00563026">
      <w:pPr>
        <w:spacing w:after="0"/>
        <w:ind w:firstLine="69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80B9613" w14:textId="77777777" w:rsidR="00563026" w:rsidRPr="00563026" w:rsidRDefault="00563026" w:rsidP="00563026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F89030A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>HRVATSKA GORSKA SLUŽBA SPAŠAVANJA</w:t>
      </w:r>
    </w:p>
    <w:p w14:paraId="16464996" w14:textId="77777777" w:rsidR="00563026" w:rsidRPr="00977171" w:rsidRDefault="00563026" w:rsidP="00563026">
      <w:pPr>
        <w:spacing w:after="0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1C6C0" w14:textId="527C8486" w:rsidR="00BF62CF" w:rsidRPr="00977171" w:rsidRDefault="00563026" w:rsidP="0056302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171">
        <w:rPr>
          <w:rFonts w:ascii="Times New Roman" w:eastAsia="Calibri" w:hAnsi="Times New Roman" w:cs="Times New Roman"/>
          <w:sz w:val="24"/>
          <w:szCs w:val="24"/>
        </w:rPr>
        <w:t>Općina Unešić je za HGSS u 20</w:t>
      </w:r>
      <w:r w:rsidR="004E7D23" w:rsidRPr="00977171">
        <w:rPr>
          <w:rFonts w:ascii="Times New Roman" w:eastAsia="Calibri" w:hAnsi="Times New Roman" w:cs="Times New Roman"/>
          <w:sz w:val="24"/>
          <w:szCs w:val="24"/>
        </w:rPr>
        <w:t>2</w:t>
      </w:r>
      <w:r w:rsidR="00415104">
        <w:rPr>
          <w:rFonts w:ascii="Times New Roman" w:eastAsia="Calibri" w:hAnsi="Times New Roman" w:cs="Times New Roman"/>
          <w:sz w:val="24"/>
          <w:szCs w:val="24"/>
        </w:rPr>
        <w:t>2</w:t>
      </w:r>
      <w:r w:rsidR="005C2F41" w:rsidRPr="00977171">
        <w:rPr>
          <w:rFonts w:ascii="Times New Roman" w:eastAsia="Calibri" w:hAnsi="Times New Roman" w:cs="Times New Roman"/>
          <w:sz w:val="24"/>
          <w:szCs w:val="24"/>
        </w:rPr>
        <w:t xml:space="preserve">. godini izdvojila </w:t>
      </w:r>
      <w:r w:rsidR="00415104">
        <w:rPr>
          <w:rFonts w:ascii="Times New Roman" w:eastAsia="Calibri" w:hAnsi="Times New Roman" w:cs="Times New Roman"/>
          <w:sz w:val="24"/>
          <w:szCs w:val="24"/>
        </w:rPr>
        <w:t>10</w:t>
      </w:r>
      <w:r w:rsidR="005C2F41" w:rsidRPr="00977171">
        <w:rPr>
          <w:rFonts w:ascii="Times New Roman" w:eastAsia="Calibri" w:hAnsi="Times New Roman" w:cs="Times New Roman"/>
          <w:sz w:val="24"/>
          <w:szCs w:val="24"/>
        </w:rPr>
        <w:t>.0</w:t>
      </w:r>
      <w:r w:rsidRPr="00977171">
        <w:rPr>
          <w:rFonts w:ascii="Times New Roman" w:eastAsia="Calibri" w:hAnsi="Times New Roman" w:cs="Times New Roman"/>
          <w:sz w:val="24"/>
          <w:szCs w:val="24"/>
        </w:rPr>
        <w:t xml:space="preserve">00,00 kn. </w:t>
      </w:r>
    </w:p>
    <w:p w14:paraId="0AB283A1" w14:textId="0A0F928C" w:rsidR="00563026" w:rsidRPr="00977171" w:rsidRDefault="00563026" w:rsidP="0056302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171">
        <w:rPr>
          <w:rFonts w:ascii="Times New Roman" w:eastAsia="Calibri" w:hAnsi="Times New Roman" w:cs="Times New Roman"/>
          <w:sz w:val="24"/>
          <w:szCs w:val="24"/>
        </w:rPr>
        <w:t>U 20</w:t>
      </w:r>
      <w:r w:rsidR="004E7D23" w:rsidRPr="00977171">
        <w:rPr>
          <w:rFonts w:ascii="Times New Roman" w:eastAsia="Calibri" w:hAnsi="Times New Roman" w:cs="Times New Roman"/>
          <w:sz w:val="24"/>
          <w:szCs w:val="24"/>
        </w:rPr>
        <w:t>2</w:t>
      </w:r>
      <w:r w:rsidR="00415104">
        <w:rPr>
          <w:rFonts w:ascii="Times New Roman" w:eastAsia="Calibri" w:hAnsi="Times New Roman" w:cs="Times New Roman"/>
          <w:sz w:val="24"/>
          <w:szCs w:val="24"/>
        </w:rPr>
        <w:t>2</w:t>
      </w:r>
      <w:r w:rsidRPr="00977171">
        <w:rPr>
          <w:rFonts w:ascii="Times New Roman" w:eastAsia="Calibri" w:hAnsi="Times New Roman" w:cs="Times New Roman"/>
          <w:sz w:val="24"/>
          <w:szCs w:val="24"/>
        </w:rPr>
        <w:t>. god. djelatnici HGSS-a nisu imali intervencija na području Općine Unešić.</w:t>
      </w:r>
    </w:p>
    <w:p w14:paraId="7D705CB9" w14:textId="77777777" w:rsidR="00563026" w:rsidRPr="00977171" w:rsidRDefault="00563026" w:rsidP="005630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22FF9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B174C96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GRADSKO DRUŠTVO CRVENOG KRIŽA DRNIŠ</w:t>
      </w:r>
    </w:p>
    <w:p w14:paraId="67E1C3E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252B3D" w14:textId="4A781E0B" w:rsidR="00563026" w:rsidRPr="00977171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HCK organizira osposobljavanje mještana za njihovu </w:t>
      </w:r>
      <w:proofErr w:type="spellStart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samozaštitnu</w:t>
      </w:r>
      <w:proofErr w:type="spellEnd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funkciju u izvanrednim situacijama, kao i ustrojavanje, obučavanje i opremanje ekipa prve pomoći za izvršenje zadaća u slučaju velikih nesreća, epidemija i oružanih sukoba. Za ovu ulogu potrebno je kvalitetno opremiti ekipe, kako bi mogle dati svoj doprinos u slučaju potrebe aktiviranja sustava zaštite i spašavanja. Za potrebe Gradskog društva crvenog križa Drniš u </w:t>
      </w:r>
      <w:r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74EA9"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uplaćivano je  </w:t>
      </w:r>
      <w:r w:rsidR="004E7D23"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E037F"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7D23"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E037F"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00,00 </w:t>
      </w:r>
      <w:r w:rsidRPr="00977171">
        <w:rPr>
          <w:rFonts w:ascii="Times New Roman" w:eastAsia="Times New Roman" w:hAnsi="Times New Roman" w:cs="Times New Roman"/>
          <w:sz w:val="24"/>
          <w:szCs w:val="24"/>
          <w:lang w:eastAsia="hr-HR"/>
        </w:rPr>
        <w:t>kn.</w:t>
      </w:r>
    </w:p>
    <w:p w14:paraId="3BF8B773" w14:textId="77777777" w:rsid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FA28D05" w14:textId="77777777" w:rsidR="00474EA9" w:rsidRPr="00563026" w:rsidRDefault="00474EA9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A08D548" w14:textId="77777777" w:rsidR="00563026" w:rsidRPr="00563026" w:rsidRDefault="00563026" w:rsidP="00563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UDRUGE GRAĐANA </w:t>
      </w:r>
    </w:p>
    <w:p w14:paraId="2FEAE42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074F4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građana koje sudjeluje u sustavu zaštite i spašavanja je:</w:t>
      </w:r>
    </w:p>
    <w:p w14:paraId="00D38FFB" w14:textId="1CA70C9A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Lovačko društvo „Prepelica“ broji 50 članova koji su uključeni u sustav zaštite i spašavanja. Za LD „Prepelica“ u 20</w:t>
      </w:r>
      <w:r w:rsidR="004E7D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nisu izdvojena sredstva.</w:t>
      </w:r>
    </w:p>
    <w:p w14:paraId="4F4753C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5804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F66B86" w14:textId="77777777" w:rsidR="00563026" w:rsidRPr="00563026" w:rsidRDefault="00563026" w:rsidP="0056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Pravne osobe od interesa za zaštitu i spašavanje stanovništva, materijalnih i kulturnih dobara Općine unešić </w:t>
      </w:r>
    </w:p>
    <w:p w14:paraId="0687BDC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aps/>
          <w:color w:val="FF0000"/>
          <w:sz w:val="24"/>
          <w:szCs w:val="24"/>
          <w:lang w:eastAsia="hr-HR"/>
        </w:rPr>
      </w:pPr>
    </w:p>
    <w:p w14:paraId="2088942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određivanju pravnih osoba od interesa za sustav civilne zaštite Općine Unešić, Općinsko vijeće donijelo je </w:t>
      </w:r>
      <w:r w:rsidR="005C2F41">
        <w:rPr>
          <w:rFonts w:ascii="Times New Roman" w:eastAsia="Times New Roman" w:hAnsi="Times New Roman" w:cs="Times New Roman"/>
          <w:sz w:val="24"/>
          <w:szCs w:val="24"/>
          <w:lang w:eastAsia="hr-HR"/>
        </w:rPr>
        <w:t>29. studenog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5C2F4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KLASA: 810-05/1</w:t>
      </w:r>
      <w:r w:rsidR="005C2F4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  <w:r w:rsidR="005C2F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2182/07-1</w:t>
      </w:r>
      <w:r w:rsidR="005C2F4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/1.</w:t>
      </w:r>
    </w:p>
    <w:p w14:paraId="32A83E43" w14:textId="77777777" w:rsidR="00563026" w:rsidRPr="00563026" w:rsidRDefault="00563026" w:rsidP="005630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S pravnim osobama od interesa za zaštitu i spašavanje na području Općine Unešić preporučuje se, ovisno o potrebi, zaključiti ugovor o međusobnoj suradnji kojim će se definirati potrebni ljudski resursi i materijalna oprema, te u kojem roku se uključuju u sustav zaštite i spašavanja za područje Općine Unešić.</w:t>
      </w:r>
    </w:p>
    <w:p w14:paraId="7B695C9D" w14:textId="0E1DB2BD" w:rsidR="00563026" w:rsidRPr="00563026" w:rsidRDefault="00563026" w:rsidP="005630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Osim redovnih aktivnosti, pravne osobe tijekom 20</w:t>
      </w:r>
      <w:r w:rsidR="004E7D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nisu bile aktivirane na poslovima zaštite i spašavanja. </w:t>
      </w:r>
    </w:p>
    <w:p w14:paraId="1412EFC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aps/>
          <w:color w:val="FF0000"/>
          <w:sz w:val="24"/>
          <w:szCs w:val="24"/>
          <w:lang w:eastAsia="hr-HR"/>
        </w:rPr>
      </w:pPr>
    </w:p>
    <w:p w14:paraId="358602D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r-HR"/>
        </w:rPr>
      </w:pPr>
    </w:p>
    <w:p w14:paraId="712869AA" w14:textId="77777777" w:rsidR="00563026" w:rsidRPr="00563026" w:rsidRDefault="00563026" w:rsidP="0056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caps/>
          <w:sz w:val="24"/>
          <w:szCs w:val="24"/>
        </w:rPr>
        <w:t>Operativne snage koje djeluju na području Općine UNEŠIĆ, a nisu u nadležnosti Općine te postupaju prema vlastitim operativnim planovima</w:t>
      </w:r>
    </w:p>
    <w:p w14:paraId="366AA45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b/>
          <w:i/>
          <w:caps/>
          <w:color w:val="FF0000"/>
          <w:sz w:val="24"/>
          <w:szCs w:val="24"/>
          <w:lang w:eastAsia="hr-HR"/>
        </w:rPr>
      </w:pPr>
    </w:p>
    <w:p w14:paraId="34300BC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koje se zaštitom i spašavanjem bave kao svojom redovnom djelatnošću djeluju sukladno svojim operativnim planovima i Planu zaštite i spašavanja za područje Općine Unešić. Pozivaju se, mobiliziraju i aktiviraju za provođenje mjera i postupaka u cilju sprječavanja nastanka, ublažavanja, te uklanjanja posljedica katastrofa i velikih nesreća. To su:</w:t>
      </w:r>
    </w:p>
    <w:p w14:paraId="3241A20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Dom zdravlja Šibenik – ambulanta opće medicine Unešić </w:t>
      </w:r>
    </w:p>
    <w:p w14:paraId="1AF17EE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Centar za socijalnu skrb Šibenik</w:t>
      </w:r>
    </w:p>
    <w:p w14:paraId="3D9DF24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Zavod za javno zdravstvo ŠKŽ</w:t>
      </w:r>
    </w:p>
    <w:p w14:paraId="6F656F61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Zavod za hitnu medicinu ŠKŽ, Ispostava Knin</w:t>
      </w:r>
    </w:p>
    <w:p w14:paraId="216EBC4C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Javna vatrogasna postrojba Drniš</w:t>
      </w:r>
    </w:p>
    <w:p w14:paraId="303A845B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Savjetodavna poljoprivredna služba Šibensko - kninske županije</w:t>
      </w:r>
    </w:p>
    <w:p w14:paraId="4FF45B3E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Veterinarska ambulanta Drniš</w:t>
      </w:r>
    </w:p>
    <w:p w14:paraId="6C5D3E99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Radio Šibenik</w:t>
      </w:r>
    </w:p>
    <w:p w14:paraId="5037750F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2957D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operativne snage zaštite i spašavanja</w:t>
      </w:r>
    </w:p>
    <w:p w14:paraId="647DE2D4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Hrvatske ceste d.o.o., poslovna jedinica Split, tehnička ispostava Šibenik</w:t>
      </w:r>
    </w:p>
    <w:p w14:paraId="4C73DA1F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Županijska uprava za ceste ŠKŽ</w:t>
      </w:r>
    </w:p>
    <w:p w14:paraId="1383C1D0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- Hrvatske šume; Uprava šuma Podružnica Split – Šumarija Drniš</w:t>
      </w:r>
    </w:p>
    <w:p w14:paraId="40AF0747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HEP ODS d.o.o. Elektra Šibenik, Pogon Drniš - interventne službe, proizvodnja, distribucija; </w:t>
      </w:r>
      <w:proofErr w:type="spellStart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Elektrodalmacija</w:t>
      </w:r>
      <w:proofErr w:type="spellEnd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Split (za naselje </w:t>
      </w:r>
      <w:proofErr w:type="spellStart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Čvrljevo</w:t>
      </w:r>
      <w:proofErr w:type="spellEnd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5B709E9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03DE54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i ljudski resursi svih navedenih subjekata navedeni su u radnim prilozima Plana zaštite i spašavanja Općine Unešić.</w:t>
      </w:r>
    </w:p>
    <w:p w14:paraId="7174F635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164A36" w14:textId="77777777" w:rsidR="00563026" w:rsidRPr="00500186" w:rsidRDefault="00563026" w:rsidP="00500186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8" w:after="0" w:line="230" w:lineRule="exact"/>
        <w:outlineLvl w:val="0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hr-HR"/>
        </w:rPr>
        <w:t>OSTALE AKTIVNOSTI U SUSTAVU ZAŠTITE I SPAŠAVANJA</w:t>
      </w:r>
    </w:p>
    <w:p w14:paraId="0529D64F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5.1. ZAHTJEVI ZAŠTITE I SPAŠAVANJA U PROSTORNIM PLANOVIMA</w:t>
      </w:r>
    </w:p>
    <w:p w14:paraId="310F3C4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87AC95" w14:textId="77777777" w:rsidR="00236E54" w:rsidRPr="00672A27" w:rsidRDefault="00563026" w:rsidP="004E7D2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Prostorni plan Općine Unešić usklađen</w:t>
      </w:r>
      <w:r w:rsidR="008E75B1"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županijskim prostornim planom, </w:t>
      </w:r>
      <w:r w:rsidR="004E7D23"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</w:t>
      </w:r>
      <w:r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i dopunama Prostorno</w:t>
      </w:r>
      <w:r w:rsidR="00236E54"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 plana uređenja Općine Unešić („Službeni vjesnik Šibensko-kninske županije 19/19). </w:t>
      </w:r>
    </w:p>
    <w:p w14:paraId="5FF4AC97" w14:textId="77777777" w:rsidR="00563026" w:rsidRPr="00672A27" w:rsidRDefault="008E75B1" w:rsidP="004E7D2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tijeku su </w:t>
      </w:r>
      <w:r w:rsidR="004E7D23"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72A27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prostornog plana uređenja Općine Unešić.</w:t>
      </w:r>
    </w:p>
    <w:p w14:paraId="488DFC3D" w14:textId="77777777" w:rsidR="00563026" w:rsidRPr="00672A27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1292C5" w14:textId="77777777" w:rsidR="00236E54" w:rsidRPr="004E7D23" w:rsidRDefault="00236E54" w:rsidP="0056302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595448B" w14:textId="77777777" w:rsidR="00563026" w:rsidRPr="00563026" w:rsidRDefault="00563026" w:rsidP="005630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 EDUKACIJA GRAĐANA</w:t>
      </w:r>
    </w:p>
    <w:p w14:paraId="4A734C15" w14:textId="5DD1D4D2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</w:t>
      </w:r>
      <w:r w:rsidR="004E7D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nisu održane aktivnosti vezano uz edukaciju građana na temu zaštite i spašavanja.</w:t>
      </w:r>
    </w:p>
    <w:p w14:paraId="443A9553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7F66E0" w14:textId="77777777" w:rsidR="00563026" w:rsidRPr="00563026" w:rsidRDefault="00563026" w:rsidP="005630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EDUKACIJA DJECE U ŠKOLAMA I VRTIĆIMA</w:t>
      </w:r>
    </w:p>
    <w:p w14:paraId="309A4B0F" w14:textId="4D61843F" w:rsidR="00563026" w:rsidRPr="00C05658" w:rsidRDefault="00563026" w:rsidP="00563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77171"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listopadu </w:t>
      </w:r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E7D23"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7171"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održana</w:t>
      </w:r>
      <w:r w:rsidR="004E7D23"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vježba evakuacije djelatnika i učenika Osnovne škole „Jakova Gotovca“ i područnoj školi u </w:t>
      </w:r>
      <w:proofErr w:type="spellStart"/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>Mirlović</w:t>
      </w:r>
      <w:proofErr w:type="spellEnd"/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Zagori.</w:t>
      </w:r>
      <w:r w:rsidRPr="00C0565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A3E545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34358769" w14:textId="77777777" w:rsidR="00563026" w:rsidRPr="00563026" w:rsidRDefault="00563026" w:rsidP="005630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 USPOSTAVA SUSTAVA UZBUNJIVANJA</w:t>
      </w:r>
    </w:p>
    <w:p w14:paraId="049894C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902A4C" w14:textId="7CCC8F68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Trenutno postoji nekoliko ručnih sirena za uzbunjivanje u skladištu na željezničkom kolodvoru u </w:t>
      </w:r>
      <w:proofErr w:type="spellStart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Unešiću</w:t>
      </w:r>
      <w:proofErr w:type="spellEnd"/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(iste su se upotrebljavale za uzbunjivanje još za vrijeme domovinskog rata), a ostale potrebe i mogućnosti se nisu izvidjele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5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Također, punionica plina u naselju Unešić od 2022. godine ima zvučne sirene za uzbunjivanje.</w:t>
      </w:r>
    </w:p>
    <w:p w14:paraId="71B3928D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10A2FA0" w14:textId="77777777" w:rsidR="00563026" w:rsidRPr="00563026" w:rsidRDefault="00563026" w:rsidP="005630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 xml:space="preserve"> OSTALO</w:t>
      </w:r>
    </w:p>
    <w:p w14:paraId="4ED1BF1A" w14:textId="77777777" w:rsidR="00563026" w:rsidRPr="00563026" w:rsidRDefault="00563026" w:rsidP="0056302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D2834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63026">
        <w:rPr>
          <w:rFonts w:ascii="Times New Roman" w:eastAsia="Calibri" w:hAnsi="Times New Roman" w:cs="Times New Roman"/>
          <w:sz w:val="24"/>
          <w:szCs w:val="24"/>
        </w:rPr>
        <w:t>U Općini Unešić sustavno se provode mjere dezinfekcije, dezinsekcije i deratizacije.</w:t>
      </w:r>
    </w:p>
    <w:p w14:paraId="2B1C31FA" w14:textId="77777777" w:rsidR="00563026" w:rsidRPr="00563026" w:rsidRDefault="00563026" w:rsidP="00563026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3B60A8D" w14:textId="77777777" w:rsidR="00563026" w:rsidRPr="00563026" w:rsidRDefault="00563026" w:rsidP="00563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026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29BFAF0C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B2186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ove Analize stanja sustava zaštite i spašavanja na području Općine Unešić predlaže se sljedeći zaključak:</w:t>
      </w:r>
    </w:p>
    <w:p w14:paraId="7531D410" w14:textId="178F1343" w:rsidR="00563026" w:rsidRPr="00563026" w:rsidRDefault="000E037F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</w:t>
      </w:r>
      <w:r w:rsidR="004E7D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63026"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Općini Unešić nisu zabilježene ugroze, veće katastrofe i nesreće, te nije bilo potrebe za angažiranjem snaga zaštite i spašavanja.</w:t>
      </w:r>
    </w:p>
    <w:p w14:paraId="13A16778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Općine Unešić temeljem Zakona o sustavu civilne zaštite, realizirane su donošenjem provedbenih akti temeljem kojih se organizira sustav civilne zaštite.</w:t>
      </w:r>
    </w:p>
    <w:p w14:paraId="320B3199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Analizirajući utvrđene organizacijske snage zaštite i spašavanja procjenjuje se da je neophodan daljnji razvoj i unapređenje mogućnosti djelovanja svih subjekata civilne zaštite, uz osiguranje sredstava za njihovo opremanje sukladno Procjeni ugroženosti i Planovima zaštite i spašavanja, te razvojnim programima.</w:t>
      </w:r>
    </w:p>
    <w:p w14:paraId="727A8D9A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opremanje postrojbe civilne zaštite, kao i za uvježbavanje postrojbe i ostalo navedeno u analizi potrebno je planirati idućih godina u Proračunu.</w:t>
      </w:r>
    </w:p>
    <w:p w14:paraId="629730AC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D332DB2" w14:textId="77777777" w:rsidR="00563026" w:rsidRPr="00563026" w:rsidRDefault="00563026" w:rsidP="005630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14:paraId="0F6CDF22" w14:textId="50142094" w:rsidR="00563026" w:rsidRPr="001162FE" w:rsidRDefault="00563026" w:rsidP="00563026">
      <w:pPr>
        <w:keepNext/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810-01/</w:t>
      </w:r>
      <w:r w:rsidR="00A95A07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22-01/001</w:t>
      </w:r>
    </w:p>
    <w:p w14:paraId="5EB8CA2E" w14:textId="38AAD4D7" w:rsidR="000B2904" w:rsidRPr="001162FE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</w:t>
      </w:r>
      <w:r w:rsidR="00A95A07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07-</w:t>
      </w:r>
      <w:r w:rsidR="00236E54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1/1-</w:t>
      </w:r>
      <w:r w:rsidR="00A95A07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22-3</w:t>
      </w:r>
    </w:p>
    <w:p w14:paraId="723134B4" w14:textId="42074D07" w:rsidR="00563026" w:rsidRPr="001162FE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Unešić, </w:t>
      </w:r>
      <w:r w:rsidR="00A95A07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474EA9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236E54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15104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579D8"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16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</w:t>
      </w:r>
    </w:p>
    <w:p w14:paraId="64BFD01B" w14:textId="77777777" w:rsidR="00563026" w:rsidRPr="001162FE" w:rsidRDefault="00563026" w:rsidP="0056302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9F793F" w14:textId="77777777" w:rsidR="00563026" w:rsidRPr="00563026" w:rsidRDefault="00563026" w:rsidP="0056302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OPĆINSKO VIJEĆE OPĆINE UNEŠIĆ</w:t>
      </w:r>
    </w:p>
    <w:p w14:paraId="59FB2CC5" w14:textId="3BF4F8EE" w:rsidR="00563026" w:rsidRPr="00563026" w:rsidRDefault="00563026" w:rsidP="0056302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</w:t>
      </w:r>
      <w:r w:rsidR="00A95A0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REDSJEDNIK</w:t>
      </w:r>
      <w:r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14:paraId="13F154F7" w14:textId="1A8F333E" w:rsidR="00563026" w:rsidRPr="00563026" w:rsidRDefault="00A95A07" w:rsidP="0050018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Vjekoslav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Višić</w:t>
      </w:r>
      <w:proofErr w:type="spellEnd"/>
      <w:r w:rsidR="00563026"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563026"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v.r.</w:t>
      </w:r>
      <w:proofErr w:type="spellEnd"/>
      <w:r w:rsidR="00563026" w:rsidRPr="0056302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563026" w:rsidRPr="0056302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2C554194" w14:textId="77777777" w:rsidR="00054620" w:rsidRDefault="00054620"/>
    <w:sectPr w:rsidR="00054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FB75" w14:textId="77777777" w:rsidR="00A01276" w:rsidRDefault="00A01276" w:rsidP="00BF6AA9">
      <w:pPr>
        <w:spacing w:after="0" w:line="240" w:lineRule="auto"/>
      </w:pPr>
      <w:r>
        <w:separator/>
      </w:r>
    </w:p>
  </w:endnote>
  <w:endnote w:type="continuationSeparator" w:id="0">
    <w:p w14:paraId="45973BC8" w14:textId="77777777" w:rsidR="00A01276" w:rsidRDefault="00A01276" w:rsidP="00BF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676182"/>
      <w:docPartObj>
        <w:docPartGallery w:val="Page Numbers (Bottom of Page)"/>
        <w:docPartUnique/>
      </w:docPartObj>
    </w:sdtPr>
    <w:sdtEndPr/>
    <w:sdtContent>
      <w:p w14:paraId="16E599F8" w14:textId="77777777" w:rsidR="00BF6AA9" w:rsidRDefault="00BF6A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58">
          <w:rPr>
            <w:noProof/>
          </w:rPr>
          <w:t>7</w:t>
        </w:r>
        <w:r>
          <w:fldChar w:fldCharType="end"/>
        </w:r>
      </w:p>
    </w:sdtContent>
  </w:sdt>
  <w:p w14:paraId="0150701A" w14:textId="77777777" w:rsidR="00BF6AA9" w:rsidRDefault="00BF6A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99C7" w14:textId="77777777" w:rsidR="00A01276" w:rsidRDefault="00A01276" w:rsidP="00BF6AA9">
      <w:pPr>
        <w:spacing w:after="0" w:line="240" w:lineRule="auto"/>
      </w:pPr>
      <w:r>
        <w:separator/>
      </w:r>
    </w:p>
  </w:footnote>
  <w:footnote w:type="continuationSeparator" w:id="0">
    <w:p w14:paraId="3B2181E8" w14:textId="77777777" w:rsidR="00A01276" w:rsidRDefault="00A01276" w:rsidP="00BF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5E3C"/>
    <w:multiLevelType w:val="multilevel"/>
    <w:tmpl w:val="12DA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665872"/>
    <w:multiLevelType w:val="multilevel"/>
    <w:tmpl w:val="9E9AE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6"/>
    <w:rsid w:val="00054620"/>
    <w:rsid w:val="00097A6C"/>
    <w:rsid w:val="000B2904"/>
    <w:rsid w:val="000E037F"/>
    <w:rsid w:val="001162FE"/>
    <w:rsid w:val="001971BA"/>
    <w:rsid w:val="001A4255"/>
    <w:rsid w:val="00236E54"/>
    <w:rsid w:val="00254B02"/>
    <w:rsid w:val="002A392C"/>
    <w:rsid w:val="002D377D"/>
    <w:rsid w:val="00311205"/>
    <w:rsid w:val="00375B5F"/>
    <w:rsid w:val="00387AD5"/>
    <w:rsid w:val="003D6AEF"/>
    <w:rsid w:val="003D73A3"/>
    <w:rsid w:val="00415104"/>
    <w:rsid w:val="00474EA9"/>
    <w:rsid w:val="0049103D"/>
    <w:rsid w:val="004B2704"/>
    <w:rsid w:val="004C3B2E"/>
    <w:rsid w:val="004E7D23"/>
    <w:rsid w:val="00500186"/>
    <w:rsid w:val="0050563E"/>
    <w:rsid w:val="005408A4"/>
    <w:rsid w:val="00563026"/>
    <w:rsid w:val="00567887"/>
    <w:rsid w:val="005C2F41"/>
    <w:rsid w:val="005D420D"/>
    <w:rsid w:val="005F0756"/>
    <w:rsid w:val="00604D9A"/>
    <w:rsid w:val="00605214"/>
    <w:rsid w:val="0066068A"/>
    <w:rsid w:val="00672A27"/>
    <w:rsid w:val="006902B3"/>
    <w:rsid w:val="006A4CFC"/>
    <w:rsid w:val="006B4A49"/>
    <w:rsid w:val="006F099A"/>
    <w:rsid w:val="00725AE4"/>
    <w:rsid w:val="00732400"/>
    <w:rsid w:val="00734779"/>
    <w:rsid w:val="007579D8"/>
    <w:rsid w:val="00765938"/>
    <w:rsid w:val="00773AF1"/>
    <w:rsid w:val="0077500A"/>
    <w:rsid w:val="007B4F9B"/>
    <w:rsid w:val="007D4E90"/>
    <w:rsid w:val="007E1723"/>
    <w:rsid w:val="007E2A46"/>
    <w:rsid w:val="00807E4A"/>
    <w:rsid w:val="008D0E92"/>
    <w:rsid w:val="008E75B1"/>
    <w:rsid w:val="009655DB"/>
    <w:rsid w:val="00977171"/>
    <w:rsid w:val="009F1CEF"/>
    <w:rsid w:val="00A01276"/>
    <w:rsid w:val="00A21549"/>
    <w:rsid w:val="00A34FF3"/>
    <w:rsid w:val="00A70939"/>
    <w:rsid w:val="00A95A07"/>
    <w:rsid w:val="00AD221A"/>
    <w:rsid w:val="00AE4348"/>
    <w:rsid w:val="00B50E2D"/>
    <w:rsid w:val="00B734BF"/>
    <w:rsid w:val="00BE48EB"/>
    <w:rsid w:val="00BF62CF"/>
    <w:rsid w:val="00BF6AA9"/>
    <w:rsid w:val="00C05658"/>
    <w:rsid w:val="00C239C2"/>
    <w:rsid w:val="00C26911"/>
    <w:rsid w:val="00CD2858"/>
    <w:rsid w:val="00CE5B11"/>
    <w:rsid w:val="00D377EB"/>
    <w:rsid w:val="00D762B2"/>
    <w:rsid w:val="00D86B9F"/>
    <w:rsid w:val="00DD32EE"/>
    <w:rsid w:val="00DD4F82"/>
    <w:rsid w:val="00E02846"/>
    <w:rsid w:val="00E15D3A"/>
    <w:rsid w:val="00E21818"/>
    <w:rsid w:val="00F1708F"/>
    <w:rsid w:val="00F45565"/>
    <w:rsid w:val="00F71C19"/>
    <w:rsid w:val="00FA35E6"/>
    <w:rsid w:val="00FA7FDF"/>
    <w:rsid w:val="00FC40D7"/>
    <w:rsid w:val="00FC443A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E0E6"/>
  <w15:docId w15:val="{E710B9B8-AEFB-4E72-9CA8-4EE11E5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AA9"/>
  </w:style>
  <w:style w:type="paragraph" w:styleId="Podnoje">
    <w:name w:val="footer"/>
    <w:basedOn w:val="Normal"/>
    <w:link w:val="PodnojeChar"/>
    <w:uiPriority w:val="99"/>
    <w:unhideWhenUsed/>
    <w:rsid w:val="00BF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AA9"/>
  </w:style>
  <w:style w:type="character" w:styleId="Hiperveza">
    <w:name w:val="Hyperlink"/>
    <w:basedOn w:val="Zadanifontodlomka"/>
    <w:uiPriority w:val="99"/>
    <w:unhideWhenUsed/>
    <w:rsid w:val="0077500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5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es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2023-01-11T11:29:00Z</cp:lastPrinted>
  <dcterms:created xsi:type="dcterms:W3CDTF">2023-01-11T11:10:00Z</dcterms:created>
  <dcterms:modified xsi:type="dcterms:W3CDTF">2023-01-11T11:35:00Z</dcterms:modified>
</cp:coreProperties>
</file>