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F599" w14:textId="6D0C8F6A" w:rsidR="00505390" w:rsidRPr="00505390" w:rsidRDefault="00505390" w:rsidP="005053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17. stavak 1. Zakona o sustavu civilne zaštite („Narodne novine“, broj</w:t>
      </w:r>
      <w:r w:rsidR="000D4A6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</w:t>
      </w:r>
      <w:r w:rsidR="00063C0E">
        <w:rPr>
          <w:rFonts w:ascii="Times New Roman" w:eastAsia="Times New Roman" w:hAnsi="Times New Roman" w:cs="Times New Roman"/>
          <w:sz w:val="24"/>
          <w:szCs w:val="24"/>
          <w:lang w:eastAsia="hr-HR"/>
        </w:rPr>
        <w:t>, 118/18</w:t>
      </w:r>
      <w:r w:rsidR="00CA1CB9">
        <w:rPr>
          <w:rFonts w:ascii="Times New Roman" w:eastAsia="Times New Roman" w:hAnsi="Times New Roman" w:cs="Times New Roman"/>
          <w:sz w:val="24"/>
          <w:szCs w:val="24"/>
          <w:lang w:eastAsia="hr-HR"/>
        </w:rPr>
        <w:t>, 31/20</w:t>
      </w:r>
      <w:r w:rsidR="00DF5877">
        <w:rPr>
          <w:rFonts w:ascii="Times New Roman" w:eastAsia="Times New Roman" w:hAnsi="Times New Roman" w:cs="Times New Roman"/>
          <w:sz w:val="24"/>
          <w:szCs w:val="24"/>
          <w:lang w:eastAsia="hr-HR"/>
        </w:rPr>
        <w:t>, 20/21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</w:t>
      </w:r>
      <w:r w:rsidRPr="000D4A6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F587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D4A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Statuta Općine </w:t>
      </w:r>
      <w:r w:rsidRPr="000D4A65">
        <w:rPr>
          <w:rFonts w:ascii="Times New Roman" w:eastAsia="Times New Roman" w:hAnsi="Times New Roman" w:cs="Times New Roman"/>
          <w:sz w:val="24"/>
          <w:szCs w:val="24"/>
          <w:lang w:eastAsia="hr-HR"/>
        </w:rPr>
        <w:t>Unešić</w:t>
      </w:r>
      <w:r w:rsidR="00DF5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>Služ</w:t>
      </w:r>
      <w:r w:rsidR="00DF5877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>en</w:t>
      </w:r>
      <w:r w:rsidR="00DF5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glasilo Općine Unešić“ </w:t>
      </w:r>
      <w:r w:rsidRPr="000D4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broj: </w:t>
      </w:r>
      <w:r w:rsidR="00DF5877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Pr="000D4A6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DF5877">
        <w:rPr>
          <w:rFonts w:ascii="Times New Roman" w:eastAsia="Times New Roman" w:hAnsi="Times New Roman" w:cs="Times New Roman"/>
          <w:sz w:val="24"/>
          <w:szCs w:val="24"/>
          <w:lang w:eastAsia="hr-HR"/>
        </w:rPr>
        <w:t>21)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Općinsko vijeće </w:t>
      </w:r>
      <w:r w:rsidR="00F531A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</w:t>
      </w:r>
      <w:r w:rsidRPr="000D4A65">
        <w:rPr>
          <w:rFonts w:ascii="Times New Roman" w:eastAsia="Times New Roman" w:hAnsi="Times New Roman" w:cs="Times New Roman"/>
          <w:sz w:val="24"/>
          <w:szCs w:val="24"/>
          <w:lang w:eastAsia="hr-HR"/>
        </w:rPr>
        <w:t>Unešić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FB34A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F5C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D4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285D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sjednici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održanoj </w:t>
      </w:r>
      <w:r w:rsidRPr="000D4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FB34A3">
        <w:rPr>
          <w:rFonts w:ascii="Times New Roman" w:eastAsia="Times New Roman" w:hAnsi="Times New Roman" w:cs="Times New Roman"/>
          <w:sz w:val="24"/>
          <w:szCs w:val="24"/>
          <w:lang w:eastAsia="hr-HR"/>
        </w:rPr>
        <w:t>29. prosinca</w:t>
      </w:r>
      <w:r w:rsidR="00D63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1CB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F5C1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CA1CB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B509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F5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FB34A3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donijelo je </w:t>
      </w:r>
    </w:p>
    <w:p w14:paraId="21D6C37A" w14:textId="77777777" w:rsidR="00505390" w:rsidRPr="00505390" w:rsidRDefault="00505390" w:rsidP="0050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15F171" w14:textId="77777777" w:rsidR="006E13FC" w:rsidRDefault="00505390" w:rsidP="0050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53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GODIŠNJI PLAN </w:t>
      </w:r>
    </w:p>
    <w:p w14:paraId="2FDC58E3" w14:textId="44DF4FA4" w:rsidR="006E13FC" w:rsidRDefault="006E13FC" w:rsidP="0050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53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razvoja sustava civilne zaštite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</w:t>
      </w:r>
      <w:r w:rsidR="009875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B50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g. na području Općine Unešić</w:t>
      </w:r>
    </w:p>
    <w:p w14:paraId="334AD854" w14:textId="5642C77A" w:rsidR="00505390" w:rsidRPr="00505390" w:rsidRDefault="006E13FC" w:rsidP="0050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53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financijskim učincima za trogodišnje razdoblje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r w:rsidR="00505390" w:rsidRPr="005053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9875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B50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505390" w:rsidRPr="005053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– 20</w:t>
      </w:r>
      <w:r w:rsidR="000113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3B50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05390" w:rsidRPr="005053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14:paraId="5959DC84" w14:textId="77777777" w:rsidR="00505390" w:rsidRPr="00505390" w:rsidRDefault="00505390" w:rsidP="005053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6D9129" w14:textId="77777777" w:rsidR="00505390" w:rsidRPr="00505390" w:rsidRDefault="00505390" w:rsidP="00505390">
      <w:pPr>
        <w:keepNext/>
        <w:widowControl w:val="0"/>
        <w:shd w:val="clear" w:color="auto" w:fill="FFFFFF"/>
        <w:autoSpaceDE w:val="0"/>
        <w:autoSpaceDN w:val="0"/>
        <w:adjustRightInd w:val="0"/>
        <w:spacing w:before="310" w:after="0" w:line="240" w:lineRule="auto"/>
        <w:ind w:left="5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53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</w:t>
      </w:r>
    </w:p>
    <w:p w14:paraId="7166D098" w14:textId="77777777" w:rsidR="00063C0E" w:rsidRDefault="00063C0E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105D5D58" w14:textId="77777777" w:rsidR="00063C0E" w:rsidRDefault="00063C0E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Plan razvoja sus</w:t>
      </w:r>
      <w:r w:rsidR="00E9494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tava civilne zaštite predstavlja dokument za implementaciju ciljeva iz Smjernica koji se u njih prenose kako bi se konkretizirale mjere i aktivnosti te utvrdila dinamika njihovog ostvarivanja.</w:t>
      </w:r>
    </w:p>
    <w:p w14:paraId="68D2B1D6" w14:textId="77777777" w:rsidR="00063C0E" w:rsidRDefault="00063C0E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75FD59C5" w14:textId="77777777" w:rsidR="00E96D46" w:rsidRDefault="00E96D46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Planom razvoja sustava civilne zaštite utvrđuju se nositelji, suradnici, rokovi za realizaciju ciljeva u narednoj godini te projekcija s financijskim učincima za trogodišnje razdoblje, odnosno do zaključenja razdoblja za koje se Smjernice usvajaju.</w:t>
      </w:r>
    </w:p>
    <w:p w14:paraId="1369E483" w14:textId="77777777" w:rsidR="00E96D46" w:rsidRDefault="00E96D46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60703880" w14:textId="58D1D2DE" w:rsidR="0002516E" w:rsidRDefault="0002516E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U skladu sa Smjernicama i Analizom stanja sustava civilne zaštite na području Općine Unešić u 20</w:t>
      </w:r>
      <w:r w:rsidR="009875FA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2</w:t>
      </w:r>
      <w:r w:rsidR="00C96693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. </w:t>
      </w:r>
      <w:r w:rsidR="006E13F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odini, utvrđuje se Godišnji plan aktivnosti za 20</w:t>
      </w:r>
      <w:r w:rsidR="009875FA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2</w:t>
      </w:r>
      <w:r w:rsidR="00C96693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. </w:t>
      </w:r>
      <w:r w:rsidR="006E13F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odinu.</w:t>
      </w:r>
    </w:p>
    <w:p w14:paraId="4C346835" w14:textId="29E229A1" w:rsidR="0002516E" w:rsidRDefault="0002516E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U tablici 1. </w:t>
      </w:r>
      <w:r w:rsidR="006E13F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an je prikaz aktivnosti sustava civilne zaštite za 20</w:t>
      </w:r>
      <w:r w:rsidR="009875FA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2</w:t>
      </w:r>
      <w:r w:rsidR="00C96693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. </w:t>
      </w:r>
      <w:r w:rsidR="006E13F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odinu.</w:t>
      </w:r>
    </w:p>
    <w:p w14:paraId="118E8DB4" w14:textId="22BD4D4B" w:rsidR="00825FFA" w:rsidRDefault="00825FFA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U tablici 2. </w:t>
      </w:r>
      <w:r w:rsidR="006E13F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ana je projekcija sustava civilne zaštite s financijskim učincima </w:t>
      </w:r>
      <w:r w:rsidR="006E13F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za trogodišnje razdoblje (20</w:t>
      </w:r>
      <w:r w:rsidR="00C91015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2</w:t>
      </w:r>
      <w:r w:rsidR="00C96693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3</w:t>
      </w:r>
      <w:r w:rsidR="006E13FC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 -202</w:t>
      </w:r>
      <w:r w:rsidR="00C96693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.).</w:t>
      </w:r>
    </w:p>
    <w:p w14:paraId="24DEDAB4" w14:textId="77777777" w:rsidR="00825FFA" w:rsidRDefault="00825FFA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1478FA98" w14:textId="77777777" w:rsidR="00825FFA" w:rsidRDefault="00825FFA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Tablice su sastavni dio Godišnjeg plana razvoja sustava civilne zaštite na području Općine Unešić za trogodišnje razdoblje.</w:t>
      </w:r>
    </w:p>
    <w:p w14:paraId="00324C79" w14:textId="77777777" w:rsidR="006A432B" w:rsidRDefault="006A432B" w:rsidP="00505390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24AC7ABA" w14:textId="77777777" w:rsidR="0070161C" w:rsidRDefault="0070161C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07ECF0F7" w14:textId="5CAE848B" w:rsidR="006E13FC" w:rsidRPr="00505390" w:rsidRDefault="006E13FC" w:rsidP="006E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KLASA:810-01/</w:t>
      </w:r>
      <w:r w:rsidR="00CA1CB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9669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B34A3">
        <w:rPr>
          <w:rFonts w:ascii="Times New Roman" w:eastAsia="Times New Roman" w:hAnsi="Times New Roman" w:cs="Times New Roman"/>
          <w:sz w:val="24"/>
          <w:szCs w:val="24"/>
          <w:lang w:eastAsia="hr-HR"/>
        </w:rPr>
        <w:t>01/002</w:t>
      </w:r>
    </w:p>
    <w:p w14:paraId="27E4E8DB" w14:textId="6B3BC181" w:rsidR="006E13FC" w:rsidRPr="00505390" w:rsidRDefault="006E13FC" w:rsidP="006E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96693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7-</w:t>
      </w:r>
      <w:r w:rsidR="00F608AA">
        <w:rPr>
          <w:rFonts w:ascii="Times New Roman" w:eastAsia="Times New Roman" w:hAnsi="Times New Roman" w:cs="Times New Roman"/>
          <w:sz w:val="24"/>
          <w:szCs w:val="24"/>
          <w:lang w:eastAsia="hr-HR"/>
        </w:rPr>
        <w:t>1/1-</w:t>
      </w:r>
      <w:r w:rsidR="00C96693">
        <w:rPr>
          <w:rFonts w:ascii="Times New Roman" w:eastAsia="Times New Roman" w:hAnsi="Times New Roman" w:cs="Times New Roman"/>
          <w:sz w:val="24"/>
          <w:szCs w:val="24"/>
          <w:lang w:eastAsia="hr-HR"/>
        </w:rPr>
        <w:t>22-</w:t>
      </w:r>
      <w:r w:rsidR="00FB34A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13C5EB15" w14:textId="0BE37BC5" w:rsidR="006E13FC" w:rsidRDefault="006E13FC" w:rsidP="006E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Unešić</w:t>
      </w:r>
      <w:r w:rsidRPr="005053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B34A3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D63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B34A3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1CB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C9669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632FF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</w:p>
    <w:p w14:paraId="2AD85015" w14:textId="77777777" w:rsidR="00D632FF" w:rsidRPr="00505390" w:rsidRDefault="00D632FF" w:rsidP="006E1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50C19" w14:textId="77777777" w:rsidR="006E13FC" w:rsidRDefault="006E13FC" w:rsidP="006E13F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14:paraId="562DE616" w14:textId="77777777" w:rsidR="006E13FC" w:rsidRDefault="006E13FC" w:rsidP="00D632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UNEŠIĆ</w:t>
      </w:r>
    </w:p>
    <w:p w14:paraId="39E0AD03" w14:textId="77777777" w:rsidR="006E13FC" w:rsidRPr="00D632FF" w:rsidRDefault="00F608AA" w:rsidP="006E13F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7B5A2FD1" w14:textId="40FED3C5" w:rsidR="006E13FC" w:rsidRPr="00D632FF" w:rsidRDefault="00FB34A3" w:rsidP="006E13F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Vjekoslav Višić</w:t>
      </w:r>
      <w:r w:rsidR="00F608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v.r. </w:t>
      </w:r>
    </w:p>
    <w:p w14:paraId="4DE95C10" w14:textId="77777777" w:rsidR="006E13FC" w:rsidRPr="00505390" w:rsidRDefault="006E13FC" w:rsidP="006E13F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0C7DA476" w14:textId="77777777" w:rsidR="006E13FC" w:rsidRPr="00505390" w:rsidRDefault="006E13FC" w:rsidP="006E13F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B1B03C1" w14:textId="77777777" w:rsidR="0070161C" w:rsidRDefault="0070161C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666BE87D" w14:textId="77777777" w:rsidR="00D632FF" w:rsidRDefault="00D632FF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54C2FA65" w14:textId="77777777" w:rsidR="00D632FF" w:rsidRDefault="00D632FF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570CDF9D" w14:textId="77777777" w:rsidR="00D632FF" w:rsidRDefault="00D632FF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23EB6B98" w14:textId="77777777" w:rsidR="00D632FF" w:rsidRDefault="00D632FF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198B6CBB" w14:textId="77777777" w:rsidR="00AC67D8" w:rsidRDefault="00AC67D8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14D6F27D" w14:textId="77777777" w:rsidR="0017032B" w:rsidRDefault="0017032B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152173DD" w14:textId="3F035753" w:rsidR="0095100F" w:rsidRDefault="006E13FC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Tablica 1. Aktivnosti sustava civilne zaštite za 20</w:t>
      </w:r>
      <w:r w:rsidR="00C91015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2</w:t>
      </w:r>
      <w:r w:rsidR="00495096"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>. godinu</w:t>
      </w:r>
    </w:p>
    <w:p w14:paraId="3F669F94" w14:textId="77777777" w:rsidR="0095100F" w:rsidRDefault="0095100F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5F04D6BE" w14:textId="77777777" w:rsidR="006E13FC" w:rsidRDefault="006E13FC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09"/>
        <w:gridCol w:w="1528"/>
        <w:gridCol w:w="1801"/>
        <w:gridCol w:w="1394"/>
        <w:gridCol w:w="1630"/>
      </w:tblGrid>
      <w:tr w:rsidR="0099055A" w:rsidRPr="006E13FC" w14:paraId="447BE5AC" w14:textId="77777777" w:rsidTr="001D26FD">
        <w:tc>
          <w:tcPr>
            <w:tcW w:w="2802" w:type="dxa"/>
          </w:tcPr>
          <w:p w14:paraId="57AF1907" w14:textId="77777777" w:rsidR="006E13FC" w:rsidRDefault="006E13FC" w:rsidP="00505390">
            <w:pPr>
              <w:jc w:val="both"/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</w:pPr>
            <w:r w:rsidRPr="006E13FC"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  <w:t>AKTIVNOSTI</w:t>
            </w:r>
          </w:p>
          <w:p w14:paraId="736011DC" w14:textId="77777777" w:rsidR="001D26FD" w:rsidRDefault="001D26FD" w:rsidP="00505390">
            <w:pPr>
              <w:jc w:val="both"/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</w:pPr>
          </w:p>
          <w:p w14:paraId="479A097A" w14:textId="77777777" w:rsidR="001D26FD" w:rsidRPr="006E13FC" w:rsidRDefault="001D26FD" w:rsidP="00505390">
            <w:pPr>
              <w:jc w:val="both"/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7B6A5E2A" w14:textId="77777777" w:rsidR="006E13FC" w:rsidRPr="006E13FC" w:rsidRDefault="006E13FC" w:rsidP="00505390">
            <w:pPr>
              <w:jc w:val="both"/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</w:pPr>
            <w:r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  <w:t>ROKOVI IZVRŠENJA</w:t>
            </w:r>
          </w:p>
        </w:tc>
        <w:tc>
          <w:tcPr>
            <w:tcW w:w="1843" w:type="dxa"/>
          </w:tcPr>
          <w:p w14:paraId="3AAB7116" w14:textId="77777777" w:rsidR="006E13FC" w:rsidRPr="006E13FC" w:rsidRDefault="006E13FC" w:rsidP="00505390">
            <w:pPr>
              <w:jc w:val="both"/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</w:pPr>
            <w:r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  <w:t>NOSITELJI IZRADE</w:t>
            </w:r>
          </w:p>
        </w:tc>
        <w:tc>
          <w:tcPr>
            <w:tcW w:w="1417" w:type="dxa"/>
          </w:tcPr>
          <w:p w14:paraId="5E1E2E56" w14:textId="77777777" w:rsidR="006E13FC" w:rsidRPr="006E13FC" w:rsidRDefault="006E13FC" w:rsidP="00505390">
            <w:pPr>
              <w:jc w:val="both"/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</w:pPr>
            <w:r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  <w:t>SURADNJA</w:t>
            </w:r>
          </w:p>
        </w:tc>
        <w:tc>
          <w:tcPr>
            <w:tcW w:w="1667" w:type="dxa"/>
          </w:tcPr>
          <w:p w14:paraId="46E46ECF" w14:textId="77777777" w:rsidR="006E13FC" w:rsidRPr="006E13FC" w:rsidRDefault="006E13FC" w:rsidP="00505390">
            <w:pPr>
              <w:jc w:val="both"/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</w:pPr>
            <w:r>
              <w:rPr>
                <w:rFonts w:ascii="Agency FB" w:eastAsia="Times New Roman" w:hAnsi="Agency FB" w:cs="Times New Roman"/>
                <w:color w:val="414145"/>
                <w:sz w:val="24"/>
                <w:szCs w:val="24"/>
                <w:lang w:eastAsia="hr-HR"/>
              </w:rPr>
              <w:t>NAPOMENA</w:t>
            </w:r>
          </w:p>
        </w:tc>
      </w:tr>
      <w:tr w:rsidR="0099055A" w:rsidRPr="00E347D1" w14:paraId="656EB227" w14:textId="77777777" w:rsidTr="001D26FD">
        <w:tc>
          <w:tcPr>
            <w:tcW w:w="2802" w:type="dxa"/>
          </w:tcPr>
          <w:p w14:paraId="6026D598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I</w:t>
            </w:r>
            <w:r w:rsidRPr="00E347D1"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 xml:space="preserve">zrada Plana vježbi civilne zaštite </w:t>
            </w:r>
          </w:p>
        </w:tc>
        <w:tc>
          <w:tcPr>
            <w:tcW w:w="1559" w:type="dxa"/>
          </w:tcPr>
          <w:p w14:paraId="4CDD0774" w14:textId="0F65E6B0" w:rsidR="006E13FC" w:rsidRPr="00E347D1" w:rsidRDefault="00C91015" w:rsidP="00F608AA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siječanj 202</w:t>
            </w:r>
            <w:r w:rsidR="00495096"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</w:tcPr>
          <w:p w14:paraId="5673C1CF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općinski načelnik</w:t>
            </w:r>
          </w:p>
        </w:tc>
        <w:tc>
          <w:tcPr>
            <w:tcW w:w="1417" w:type="dxa"/>
          </w:tcPr>
          <w:p w14:paraId="31DF05C8" w14:textId="77777777" w:rsidR="0099055A" w:rsidRDefault="0099055A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Služba civilne zaštite Šibenik,</w:t>
            </w:r>
          </w:p>
          <w:p w14:paraId="53ED8C7E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Stožer CZ</w:t>
            </w:r>
          </w:p>
        </w:tc>
        <w:tc>
          <w:tcPr>
            <w:tcW w:w="1667" w:type="dxa"/>
          </w:tcPr>
          <w:p w14:paraId="5B339883" w14:textId="77777777" w:rsidR="006E13FC" w:rsidRPr="00E347D1" w:rsidRDefault="0099055A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---</w:t>
            </w:r>
          </w:p>
        </w:tc>
      </w:tr>
      <w:tr w:rsidR="0099055A" w:rsidRPr="00E347D1" w14:paraId="39312B70" w14:textId="77777777" w:rsidTr="001D26FD">
        <w:tc>
          <w:tcPr>
            <w:tcW w:w="2802" w:type="dxa"/>
          </w:tcPr>
          <w:p w14:paraId="62B576D4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Izrada godišnjeg plana nabave (u plan uključiti materijalna sredstva i opremu snaga civilne zaštite)</w:t>
            </w:r>
          </w:p>
        </w:tc>
        <w:tc>
          <w:tcPr>
            <w:tcW w:w="1559" w:type="dxa"/>
          </w:tcPr>
          <w:p w14:paraId="669C9C19" w14:textId="32BC1C7D" w:rsidR="006E13FC" w:rsidRPr="00E347D1" w:rsidRDefault="00E347D1" w:rsidP="00F608AA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ožujak 20</w:t>
            </w:r>
            <w:r w:rsidR="00C91015"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2</w:t>
            </w:r>
            <w:r w:rsidR="00495096"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</w:tcPr>
          <w:p w14:paraId="211D594E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općinski načelnik</w:t>
            </w:r>
          </w:p>
        </w:tc>
        <w:tc>
          <w:tcPr>
            <w:tcW w:w="1417" w:type="dxa"/>
          </w:tcPr>
          <w:p w14:paraId="7DF7C03A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Stožer CZ</w:t>
            </w:r>
          </w:p>
        </w:tc>
        <w:tc>
          <w:tcPr>
            <w:tcW w:w="1667" w:type="dxa"/>
          </w:tcPr>
          <w:p w14:paraId="2496686F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---</w:t>
            </w:r>
          </w:p>
        </w:tc>
      </w:tr>
      <w:tr w:rsidR="0099055A" w:rsidRPr="00E347D1" w14:paraId="4BCED23A" w14:textId="77777777" w:rsidTr="001D26FD">
        <w:tc>
          <w:tcPr>
            <w:tcW w:w="2802" w:type="dxa"/>
          </w:tcPr>
          <w:p w14:paraId="2E5C3B9C" w14:textId="77777777" w:rsidR="0099055A" w:rsidRDefault="0099055A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Ažuriranje evidencije pripadnika operativnih snaga sustava civilne zaštite</w:t>
            </w:r>
          </w:p>
        </w:tc>
        <w:tc>
          <w:tcPr>
            <w:tcW w:w="1559" w:type="dxa"/>
          </w:tcPr>
          <w:p w14:paraId="236793EF" w14:textId="77777777" w:rsidR="0099055A" w:rsidRDefault="0099055A" w:rsidP="0099055A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tijekom godine</w:t>
            </w:r>
          </w:p>
        </w:tc>
        <w:tc>
          <w:tcPr>
            <w:tcW w:w="1843" w:type="dxa"/>
          </w:tcPr>
          <w:p w14:paraId="57A2FD82" w14:textId="77777777" w:rsidR="0099055A" w:rsidRDefault="0099055A" w:rsidP="0099055A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Jedinstveni upravni odjel Općine Unešić</w:t>
            </w:r>
          </w:p>
        </w:tc>
        <w:tc>
          <w:tcPr>
            <w:tcW w:w="1417" w:type="dxa"/>
          </w:tcPr>
          <w:p w14:paraId="22E43B38" w14:textId="77777777" w:rsidR="0099055A" w:rsidRDefault="0099055A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Stožer CZ</w:t>
            </w:r>
          </w:p>
        </w:tc>
        <w:tc>
          <w:tcPr>
            <w:tcW w:w="1667" w:type="dxa"/>
          </w:tcPr>
          <w:p w14:paraId="28C0A8C4" w14:textId="77777777" w:rsidR="0099055A" w:rsidRDefault="0099055A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 xml:space="preserve">primjena odredbi Uredbe o </w:t>
            </w:r>
          </w:p>
          <w:p w14:paraId="02171D61" w14:textId="77777777" w:rsidR="0099055A" w:rsidRDefault="0099055A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 xml:space="preserve">sastavu i strukturi postrojbe civilne zaštite </w:t>
            </w:r>
          </w:p>
        </w:tc>
      </w:tr>
      <w:tr w:rsidR="0099055A" w:rsidRPr="00E347D1" w14:paraId="5D27A731" w14:textId="77777777" w:rsidTr="001D26FD">
        <w:tc>
          <w:tcPr>
            <w:tcW w:w="2802" w:type="dxa"/>
          </w:tcPr>
          <w:p w14:paraId="5863D98E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Aktivno sudjelovanje na smanjenju rizika od katastrofa</w:t>
            </w:r>
          </w:p>
        </w:tc>
        <w:tc>
          <w:tcPr>
            <w:tcW w:w="1559" w:type="dxa"/>
          </w:tcPr>
          <w:p w14:paraId="099E0F4E" w14:textId="77777777" w:rsidR="006E13FC" w:rsidRPr="00E347D1" w:rsidRDefault="00E347D1" w:rsidP="0099055A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tijekom godine</w:t>
            </w:r>
          </w:p>
        </w:tc>
        <w:tc>
          <w:tcPr>
            <w:tcW w:w="1843" w:type="dxa"/>
          </w:tcPr>
          <w:p w14:paraId="0FBDDA56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općinsko vijeće/ općinski načelnik</w:t>
            </w:r>
          </w:p>
        </w:tc>
        <w:tc>
          <w:tcPr>
            <w:tcW w:w="1417" w:type="dxa"/>
          </w:tcPr>
          <w:p w14:paraId="016DD529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Stožer CZ</w:t>
            </w:r>
          </w:p>
        </w:tc>
        <w:tc>
          <w:tcPr>
            <w:tcW w:w="1667" w:type="dxa"/>
          </w:tcPr>
          <w:p w14:paraId="6D97370C" w14:textId="77777777" w:rsidR="006E13FC" w:rsidRPr="00E347D1" w:rsidRDefault="00E347D1" w:rsidP="00E347D1">
            <w:pP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414145"/>
                <w:sz w:val="20"/>
                <w:szCs w:val="20"/>
                <w:lang w:eastAsia="hr-HR"/>
              </w:rPr>
              <w:t>---</w:t>
            </w:r>
          </w:p>
        </w:tc>
      </w:tr>
    </w:tbl>
    <w:p w14:paraId="5545F477" w14:textId="77777777" w:rsidR="006E13FC" w:rsidRPr="00505390" w:rsidRDefault="006E13FC" w:rsidP="00505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</w:pPr>
    </w:p>
    <w:p w14:paraId="77C0681F" w14:textId="77777777" w:rsidR="0099055A" w:rsidRDefault="0099055A" w:rsidP="00505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6766DF" w14:textId="77777777" w:rsidR="002210DB" w:rsidRDefault="002210DB" w:rsidP="00505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E24B5C" w14:textId="77777777" w:rsidR="002210DB" w:rsidRDefault="002210DB" w:rsidP="00505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71D3CC" w14:textId="77777777" w:rsidR="002210DB" w:rsidRDefault="002210DB" w:rsidP="00505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D72EF9" w14:textId="305387BE" w:rsidR="00505390" w:rsidRPr="00505390" w:rsidRDefault="002210DB" w:rsidP="0050539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Tablica 2. Projekcija sustava civilne zaštite s financijskim učincima za trogodišnje razdoblje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(20</w:t>
      </w:r>
      <w:r w:rsidR="00E13C8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509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.-202</w:t>
      </w:r>
      <w:r w:rsidR="0049509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  <w:r w:rsidR="002240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EUR- ima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3631"/>
        <w:gridCol w:w="1984"/>
        <w:gridCol w:w="1702"/>
        <w:gridCol w:w="1918"/>
      </w:tblGrid>
      <w:tr w:rsidR="00505390" w:rsidRPr="00505390" w14:paraId="5D155BF2" w14:textId="77777777" w:rsidTr="00B30A69">
        <w:trPr>
          <w:trHeight w:val="20"/>
          <w:jc w:val="center"/>
        </w:trPr>
        <w:tc>
          <w:tcPr>
            <w:tcW w:w="842" w:type="dxa"/>
            <w:shd w:val="clear" w:color="auto" w:fill="D9D9D9"/>
            <w:vAlign w:val="center"/>
          </w:tcPr>
          <w:p w14:paraId="7B31D594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  broj</w:t>
            </w:r>
          </w:p>
        </w:tc>
        <w:tc>
          <w:tcPr>
            <w:tcW w:w="3631" w:type="dxa"/>
            <w:shd w:val="clear" w:color="auto" w:fill="D9D9D9"/>
            <w:vAlign w:val="center"/>
          </w:tcPr>
          <w:p w14:paraId="41DB87C6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OPIS POZICIJE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DF49E42" w14:textId="6DA3B6E3" w:rsidR="00505390" w:rsidRPr="00505390" w:rsidRDefault="00505390" w:rsidP="00F6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</w:t>
            </w:r>
            <w:r w:rsidR="00C9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84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6E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g.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4C680FF6" w14:textId="3244F13F" w:rsidR="00505390" w:rsidRPr="00505390" w:rsidRDefault="00505390" w:rsidP="00CF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</w:t>
            </w:r>
            <w:r w:rsidR="006E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84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6E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g.</w:t>
            </w:r>
          </w:p>
        </w:tc>
        <w:tc>
          <w:tcPr>
            <w:tcW w:w="1918" w:type="dxa"/>
            <w:shd w:val="clear" w:color="auto" w:fill="D9D9D9"/>
            <w:vAlign w:val="center"/>
          </w:tcPr>
          <w:p w14:paraId="4F391CDE" w14:textId="6CE47C68" w:rsidR="00505390" w:rsidRPr="00505390" w:rsidRDefault="00505390" w:rsidP="00F6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</w:t>
            </w:r>
            <w:r w:rsidR="00F94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846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6E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g.</w:t>
            </w:r>
          </w:p>
        </w:tc>
      </w:tr>
      <w:tr w:rsidR="00505390" w:rsidRPr="00505390" w14:paraId="6FCE9BED" w14:textId="77777777" w:rsidTr="00DF037C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14:paraId="177530F4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235" w:type="dxa"/>
            <w:gridSpan w:val="4"/>
          </w:tcPr>
          <w:p w14:paraId="05E3B28C" w14:textId="77777777" w:rsidR="002210DB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45574A" w14:textId="77777777" w:rsid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STOŽER CIVILNE ZAŠTITE I POSTROJBE CIVILNE ZAŠTITE</w:t>
            </w:r>
          </w:p>
          <w:p w14:paraId="7E326EB9" w14:textId="77777777" w:rsidR="007E25F0" w:rsidRPr="00505390" w:rsidRDefault="007E25F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505390" w:rsidRPr="00505390" w14:paraId="5B155B12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6440C284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23731FB1" w14:textId="77777777" w:rsidR="00505390" w:rsidRDefault="0021689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Stožer civilne zaštite</w:t>
            </w:r>
          </w:p>
          <w:p w14:paraId="129385B2" w14:textId="77777777" w:rsidR="002210DB" w:rsidRPr="00505390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14:paraId="407CC093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2" w:type="dxa"/>
            <w:vAlign w:val="center"/>
          </w:tcPr>
          <w:p w14:paraId="0CF4A91D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vAlign w:val="center"/>
          </w:tcPr>
          <w:p w14:paraId="21086B9E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1689B" w:rsidRPr="00505390" w14:paraId="78DF2713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5D53B71A" w14:textId="77777777" w:rsidR="0021689B" w:rsidRPr="00505390" w:rsidRDefault="0021689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6FA43A0F" w14:textId="77777777" w:rsidR="0021689B" w:rsidRPr="0021689B" w:rsidRDefault="0021689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16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Stručno usavršavanje i osposobljavanje članova Stožer</w:t>
            </w:r>
          </w:p>
        </w:tc>
        <w:tc>
          <w:tcPr>
            <w:tcW w:w="1984" w:type="dxa"/>
            <w:vAlign w:val="center"/>
          </w:tcPr>
          <w:p w14:paraId="0A543495" w14:textId="79E48334" w:rsidR="0021689B" w:rsidRPr="00505390" w:rsidRDefault="002240F9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265</w:t>
            </w:r>
            <w:r w:rsidR="00667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1702" w:type="dxa"/>
            <w:vAlign w:val="center"/>
          </w:tcPr>
          <w:p w14:paraId="5B71F798" w14:textId="4C983F71" w:rsidR="0021689B" w:rsidRPr="00505390" w:rsidRDefault="002240F9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265,45 </w:t>
            </w:r>
          </w:p>
        </w:tc>
        <w:tc>
          <w:tcPr>
            <w:tcW w:w="1918" w:type="dxa"/>
            <w:vAlign w:val="center"/>
          </w:tcPr>
          <w:p w14:paraId="3E34564A" w14:textId="15F94A4B" w:rsidR="0021689B" w:rsidRPr="00505390" w:rsidRDefault="002240F9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265,45</w:t>
            </w:r>
          </w:p>
        </w:tc>
      </w:tr>
      <w:tr w:rsidR="00505390" w:rsidRPr="00505390" w14:paraId="2731B450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23EB0E12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0B87A049" w14:textId="77777777" w:rsidR="00505390" w:rsidRPr="00505390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Postrojbe civilne zaštite</w:t>
            </w:r>
          </w:p>
        </w:tc>
        <w:tc>
          <w:tcPr>
            <w:tcW w:w="1984" w:type="dxa"/>
            <w:vAlign w:val="center"/>
          </w:tcPr>
          <w:p w14:paraId="6D1CB887" w14:textId="77777777" w:rsid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14:paraId="01E01319" w14:textId="77777777" w:rsidR="004F26D9" w:rsidRPr="00505390" w:rsidRDefault="004F26D9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2" w:type="dxa"/>
            <w:vAlign w:val="center"/>
          </w:tcPr>
          <w:p w14:paraId="0C4969E5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18" w:type="dxa"/>
            <w:vAlign w:val="center"/>
          </w:tcPr>
          <w:p w14:paraId="7770386D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2210DB" w:rsidRPr="00505390" w14:paraId="1EB57369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38DF1C08" w14:textId="77777777" w:rsidR="002210DB" w:rsidRPr="00505390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624336DF" w14:textId="77777777" w:rsidR="002210DB" w:rsidRPr="002210DB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Postrojbe civilne zaštite – osiguranje, zdravstveni pregled</w:t>
            </w:r>
          </w:p>
        </w:tc>
        <w:tc>
          <w:tcPr>
            <w:tcW w:w="1984" w:type="dxa"/>
            <w:vAlign w:val="center"/>
          </w:tcPr>
          <w:p w14:paraId="479CEC4B" w14:textId="74322D5D" w:rsidR="002210DB" w:rsidRDefault="002240F9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1702" w:type="dxa"/>
            <w:vAlign w:val="center"/>
          </w:tcPr>
          <w:p w14:paraId="6A21C692" w14:textId="4F5B2A05" w:rsidR="002210DB" w:rsidRPr="00505390" w:rsidRDefault="002240F9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265,45</w:t>
            </w:r>
          </w:p>
        </w:tc>
        <w:tc>
          <w:tcPr>
            <w:tcW w:w="1918" w:type="dxa"/>
            <w:vAlign w:val="center"/>
          </w:tcPr>
          <w:p w14:paraId="2CCBBA43" w14:textId="497005A0" w:rsidR="002210DB" w:rsidRPr="00505390" w:rsidRDefault="002240F9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265,45</w:t>
            </w:r>
          </w:p>
        </w:tc>
      </w:tr>
      <w:tr w:rsidR="00505390" w:rsidRPr="00505390" w14:paraId="5F772D19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3219392B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0CB2FF0A" w14:textId="77777777" w:rsidR="00505390" w:rsidRPr="002210DB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Vježbe civilne zaštite, naknade za rad na terenu</w:t>
            </w:r>
          </w:p>
        </w:tc>
        <w:tc>
          <w:tcPr>
            <w:tcW w:w="1984" w:type="dxa"/>
            <w:vAlign w:val="center"/>
          </w:tcPr>
          <w:p w14:paraId="49EEE2FF" w14:textId="40A1FD8C" w:rsidR="00505390" w:rsidRPr="00505390" w:rsidRDefault="002240F9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398,17</w:t>
            </w:r>
          </w:p>
        </w:tc>
        <w:tc>
          <w:tcPr>
            <w:tcW w:w="1702" w:type="dxa"/>
            <w:vAlign w:val="center"/>
          </w:tcPr>
          <w:p w14:paraId="6C872B99" w14:textId="257D5E10" w:rsidR="00505390" w:rsidRPr="00505390" w:rsidRDefault="00BA4C05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2240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98,17</w:t>
            </w:r>
          </w:p>
        </w:tc>
        <w:tc>
          <w:tcPr>
            <w:tcW w:w="1918" w:type="dxa"/>
            <w:vAlign w:val="center"/>
          </w:tcPr>
          <w:p w14:paraId="18A07A0E" w14:textId="7DC36753" w:rsidR="00667DF0" w:rsidRPr="00505390" w:rsidRDefault="00BA4C05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  <w:r w:rsidR="00224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98,17</w:t>
            </w:r>
          </w:p>
        </w:tc>
      </w:tr>
      <w:tr w:rsidR="002210DB" w:rsidRPr="00505390" w14:paraId="311FF27A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7A09F2E4" w14:textId="77777777" w:rsidR="002210DB" w:rsidRPr="00505390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6AB81AB9" w14:textId="77777777" w:rsidR="002210DB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Opremanje postrojbi CZ osobnom i skupnom opremom</w:t>
            </w:r>
          </w:p>
        </w:tc>
        <w:tc>
          <w:tcPr>
            <w:tcW w:w="1984" w:type="dxa"/>
            <w:vAlign w:val="center"/>
          </w:tcPr>
          <w:p w14:paraId="33E61BD3" w14:textId="5EFF36EE" w:rsidR="002210DB" w:rsidRPr="00505390" w:rsidRDefault="00F608AA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  <w:r w:rsidR="00224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98,17</w:t>
            </w:r>
          </w:p>
        </w:tc>
        <w:tc>
          <w:tcPr>
            <w:tcW w:w="1702" w:type="dxa"/>
            <w:vAlign w:val="center"/>
          </w:tcPr>
          <w:p w14:paraId="1DC647B8" w14:textId="78E88D11" w:rsidR="002210DB" w:rsidRPr="00505390" w:rsidRDefault="00BA4C05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2240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98,17</w:t>
            </w:r>
          </w:p>
        </w:tc>
        <w:tc>
          <w:tcPr>
            <w:tcW w:w="1918" w:type="dxa"/>
            <w:vAlign w:val="center"/>
          </w:tcPr>
          <w:p w14:paraId="5ABA1E0E" w14:textId="0BBBCFA1" w:rsidR="002210DB" w:rsidRPr="00505390" w:rsidRDefault="00BA4C05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  <w:r w:rsidR="00224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98,17</w:t>
            </w:r>
          </w:p>
        </w:tc>
      </w:tr>
      <w:tr w:rsidR="00505390" w:rsidRPr="00505390" w14:paraId="59F4BC0F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31A601AC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489AE4AC" w14:textId="77777777" w:rsidR="00505390" w:rsidRPr="002210DB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2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984" w:type="dxa"/>
            <w:vAlign w:val="center"/>
          </w:tcPr>
          <w:p w14:paraId="7943755F" w14:textId="37AE2E03" w:rsidR="00505390" w:rsidRPr="002210DB" w:rsidRDefault="00BA4C05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667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8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327</w:t>
            </w:r>
            <w:r w:rsidR="00667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702" w:type="dxa"/>
          </w:tcPr>
          <w:p w14:paraId="2BFAA404" w14:textId="7F244D05" w:rsidR="007E25F0" w:rsidRPr="002210DB" w:rsidRDefault="00BA4C05" w:rsidP="00245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574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.327</w:t>
            </w:r>
            <w:r w:rsidR="00667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18" w:type="dxa"/>
          </w:tcPr>
          <w:p w14:paraId="4972F383" w14:textId="303FEB20" w:rsidR="00505390" w:rsidRPr="002210DB" w:rsidRDefault="00BA4C05" w:rsidP="002455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667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="00574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327</w:t>
            </w:r>
            <w:r w:rsidR="00667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,00</w:t>
            </w:r>
          </w:p>
        </w:tc>
      </w:tr>
      <w:tr w:rsidR="00505390" w:rsidRPr="00505390" w14:paraId="6E8C85CA" w14:textId="77777777" w:rsidTr="00DF037C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14:paraId="1CDF72A1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235" w:type="dxa"/>
            <w:gridSpan w:val="4"/>
          </w:tcPr>
          <w:p w14:paraId="433D4289" w14:textId="77777777" w:rsidR="002210DB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02E5684" w14:textId="77777777" w:rsid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VATROGASTVO</w:t>
            </w:r>
          </w:p>
          <w:p w14:paraId="2CB9CA24" w14:textId="77777777" w:rsidR="007E25F0" w:rsidRPr="00505390" w:rsidRDefault="007E25F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505390" w:rsidRPr="00505390" w14:paraId="0D0CF749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1FF597DC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2BCFA7F8" w14:textId="77777777" w:rsidR="00505390" w:rsidRPr="002210DB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221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Dobrovoljno vatrogasno društvo</w:t>
            </w:r>
          </w:p>
        </w:tc>
        <w:tc>
          <w:tcPr>
            <w:tcW w:w="1984" w:type="dxa"/>
            <w:vAlign w:val="center"/>
          </w:tcPr>
          <w:p w14:paraId="586B8ECA" w14:textId="2ED93A43" w:rsidR="00505390" w:rsidRPr="00505390" w:rsidRDefault="00574308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11.942,00</w:t>
            </w:r>
          </w:p>
        </w:tc>
        <w:tc>
          <w:tcPr>
            <w:tcW w:w="1702" w:type="dxa"/>
            <w:vAlign w:val="bottom"/>
          </w:tcPr>
          <w:p w14:paraId="3151AFFA" w14:textId="09309BC0" w:rsidR="00505390" w:rsidRPr="00505390" w:rsidRDefault="00574308" w:rsidP="00BA4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14</w:t>
            </w:r>
            <w:r w:rsidR="00505390" w:rsidRPr="00505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596</w:t>
            </w:r>
            <w:r w:rsidR="00505390" w:rsidRPr="00505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18" w:type="dxa"/>
            <w:vAlign w:val="bottom"/>
          </w:tcPr>
          <w:p w14:paraId="25D8E66F" w14:textId="30E3A3C8" w:rsidR="00505390" w:rsidRPr="00505390" w:rsidRDefault="00BA4C05" w:rsidP="005053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  <w:r w:rsidR="00574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</w:t>
            </w:r>
            <w:r w:rsidR="00505390" w:rsidRPr="00505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 w:rsidR="00574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596</w:t>
            </w:r>
            <w:r w:rsidR="00505390" w:rsidRPr="00505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505390" w:rsidRPr="00505390" w14:paraId="21BFFF6D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45775F85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0F984D68" w14:textId="77777777" w:rsidR="00505390" w:rsidRPr="002210DB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1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984" w:type="dxa"/>
            <w:vAlign w:val="center"/>
          </w:tcPr>
          <w:p w14:paraId="60DE4B52" w14:textId="521365AC" w:rsidR="00505390" w:rsidRPr="00505390" w:rsidRDefault="00574308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</w:t>
            </w:r>
            <w:r w:rsidR="0024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942</w:t>
            </w:r>
            <w:r w:rsidR="00505390" w:rsidRPr="0050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702" w:type="dxa"/>
          </w:tcPr>
          <w:p w14:paraId="4AFC8000" w14:textId="2E78A47C" w:rsidR="007E25F0" w:rsidRPr="007E25F0" w:rsidRDefault="00BA4C05" w:rsidP="007E25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57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505390" w:rsidRPr="0050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57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596</w:t>
            </w:r>
            <w:r w:rsidR="00505390" w:rsidRPr="0050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18" w:type="dxa"/>
          </w:tcPr>
          <w:p w14:paraId="53C75977" w14:textId="02F9FCBD" w:rsidR="00505390" w:rsidRPr="00505390" w:rsidRDefault="0024553B" w:rsidP="00DF2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</w:t>
            </w:r>
            <w:r w:rsidR="00BA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57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505390" w:rsidRPr="0050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574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596</w:t>
            </w:r>
            <w:r w:rsidR="00505390" w:rsidRPr="0050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505390" w:rsidRPr="00505390" w14:paraId="6C94BD78" w14:textId="77777777" w:rsidTr="00DF037C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14:paraId="5DB6C03A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235" w:type="dxa"/>
            <w:gridSpan w:val="4"/>
            <w:vAlign w:val="center"/>
          </w:tcPr>
          <w:p w14:paraId="46F963C9" w14:textId="77777777" w:rsidR="002210DB" w:rsidRDefault="002210DB" w:rsidP="0024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875F361" w14:textId="77777777" w:rsidR="00505390" w:rsidRDefault="00505390" w:rsidP="0024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HGSS</w:t>
            </w:r>
            <w:r w:rsidR="00221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 CRVENI KRIŽ, PRAVNE OSOBE</w:t>
            </w:r>
            <w:r w:rsidRPr="0050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1006B685" w14:textId="77777777" w:rsidR="007E25F0" w:rsidRPr="00505390" w:rsidRDefault="007E25F0" w:rsidP="0024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5390" w:rsidRPr="00505390" w14:paraId="29C345A7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2135846E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1D262FBA" w14:textId="77777777" w:rsidR="00505390" w:rsidRPr="00505390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HGSS – Stanica Šibenik</w:t>
            </w:r>
          </w:p>
        </w:tc>
        <w:tc>
          <w:tcPr>
            <w:tcW w:w="1984" w:type="dxa"/>
            <w:vAlign w:val="center"/>
          </w:tcPr>
          <w:p w14:paraId="5D01BC26" w14:textId="64D15176" w:rsidR="00505390" w:rsidRPr="00505390" w:rsidRDefault="00F33737" w:rsidP="007E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  <w:r w:rsidR="004C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 w:rsidR="00525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327</w:t>
            </w:r>
            <w:r w:rsidR="00505390" w:rsidRPr="00505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702" w:type="dxa"/>
            <w:vAlign w:val="center"/>
          </w:tcPr>
          <w:p w14:paraId="269BE5E2" w14:textId="01A41128" w:rsidR="00505390" w:rsidRPr="00505390" w:rsidRDefault="00F33737" w:rsidP="004C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  <w:r w:rsidR="00505390" w:rsidRPr="00505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 w:rsidR="00525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327</w:t>
            </w:r>
            <w:r w:rsidR="00505390" w:rsidRPr="00505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18" w:type="dxa"/>
            <w:vAlign w:val="center"/>
          </w:tcPr>
          <w:p w14:paraId="45CECE0B" w14:textId="4DD22CC8" w:rsidR="00505390" w:rsidRPr="00505390" w:rsidRDefault="00F33737" w:rsidP="004C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  <w:r w:rsidR="00505390" w:rsidRPr="00505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 w:rsidR="00525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327</w:t>
            </w:r>
            <w:r w:rsidR="00505390" w:rsidRPr="005053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2210DB" w:rsidRPr="00505390" w14:paraId="6A3F1A4F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4353E059" w14:textId="77777777" w:rsidR="002210DB" w:rsidRPr="00505390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03D29785" w14:textId="77777777" w:rsidR="002210DB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Gradsko društvo Crveni križ Drniš</w:t>
            </w:r>
          </w:p>
          <w:p w14:paraId="410B6CFC" w14:textId="77777777" w:rsidR="00082AB0" w:rsidRDefault="00082AB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14:paraId="6E60C4B4" w14:textId="18DD2AF4" w:rsidR="002210DB" w:rsidRDefault="00667DF0" w:rsidP="007E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</w:t>
            </w:r>
            <w:r w:rsidR="00525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702" w:type="dxa"/>
            <w:vAlign w:val="center"/>
          </w:tcPr>
          <w:p w14:paraId="11672055" w14:textId="09B06D9A" w:rsidR="002210DB" w:rsidRDefault="00F33737" w:rsidP="00BA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  <w:r w:rsidR="00667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 w:rsidR="00525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654</w:t>
            </w:r>
            <w:r w:rsidR="00667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18" w:type="dxa"/>
            <w:vAlign w:val="center"/>
          </w:tcPr>
          <w:p w14:paraId="3C5028EF" w14:textId="26768487" w:rsidR="002210DB" w:rsidRDefault="00F33737" w:rsidP="00F3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  <w:r w:rsidR="00667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 w:rsidR="00525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654</w:t>
            </w:r>
            <w:r w:rsidR="00667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2210DB" w:rsidRPr="00505390" w14:paraId="6E2328B9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11E13F77" w14:textId="77777777" w:rsidR="002210DB" w:rsidRPr="00505390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094C67E3" w14:textId="77777777" w:rsidR="002210DB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Osobna i skupna oprema za pravne osobe u sustavu civilne zaštite</w:t>
            </w:r>
          </w:p>
        </w:tc>
        <w:tc>
          <w:tcPr>
            <w:tcW w:w="1984" w:type="dxa"/>
            <w:vAlign w:val="center"/>
          </w:tcPr>
          <w:p w14:paraId="533A3705" w14:textId="77777777" w:rsidR="002210DB" w:rsidRDefault="00667DF0" w:rsidP="007E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02" w:type="dxa"/>
            <w:vAlign w:val="center"/>
          </w:tcPr>
          <w:p w14:paraId="7B5DA68F" w14:textId="77777777" w:rsidR="002210DB" w:rsidRDefault="00667DF0" w:rsidP="004C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18" w:type="dxa"/>
            <w:vAlign w:val="center"/>
          </w:tcPr>
          <w:p w14:paraId="52CBC3CB" w14:textId="77777777" w:rsidR="002210DB" w:rsidRDefault="00667DF0" w:rsidP="004C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505390" w:rsidRPr="00505390" w14:paraId="098F3D55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55DE2336" w14:textId="77777777" w:rsidR="00505390" w:rsidRP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  <w:vAlign w:val="center"/>
          </w:tcPr>
          <w:p w14:paraId="45F9BEEF" w14:textId="77777777" w:rsidR="00505390" w:rsidRDefault="0050539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  <w:p w14:paraId="191EBB61" w14:textId="77777777" w:rsidR="00082AB0" w:rsidRPr="00505390" w:rsidRDefault="00082AB0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14:paraId="4B0748F0" w14:textId="727A1F16" w:rsidR="00505390" w:rsidRPr="00505390" w:rsidRDefault="00F33737" w:rsidP="00F3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66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525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654</w:t>
            </w:r>
            <w:r w:rsidR="0066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702" w:type="dxa"/>
            <w:vAlign w:val="center"/>
          </w:tcPr>
          <w:p w14:paraId="7185EAB6" w14:textId="71104D79" w:rsidR="00505390" w:rsidRPr="00505390" w:rsidRDefault="00F33737" w:rsidP="002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66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525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981</w:t>
            </w:r>
            <w:r w:rsidR="0066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18" w:type="dxa"/>
            <w:vAlign w:val="center"/>
          </w:tcPr>
          <w:p w14:paraId="398A4BEB" w14:textId="37319F45" w:rsidR="00505390" w:rsidRPr="00505390" w:rsidRDefault="00F33737" w:rsidP="002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525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.981</w:t>
            </w:r>
            <w:r w:rsidR="00667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21689B" w:rsidRPr="00505390" w14:paraId="6BFB0292" w14:textId="77777777" w:rsidTr="002C7BD8">
        <w:trPr>
          <w:cantSplit/>
          <w:trHeight w:val="20"/>
          <w:jc w:val="center"/>
        </w:trPr>
        <w:tc>
          <w:tcPr>
            <w:tcW w:w="842" w:type="dxa"/>
            <w:vMerge w:val="restart"/>
            <w:vAlign w:val="center"/>
          </w:tcPr>
          <w:p w14:paraId="573099E1" w14:textId="77777777" w:rsidR="0021689B" w:rsidRPr="00505390" w:rsidRDefault="0021689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235" w:type="dxa"/>
            <w:gridSpan w:val="4"/>
            <w:vAlign w:val="center"/>
          </w:tcPr>
          <w:p w14:paraId="7E8C28D2" w14:textId="77777777" w:rsidR="0021689B" w:rsidRDefault="0021689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207098E" w14:textId="77777777" w:rsidR="002210DB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IZRADA PLANSKE DOKUMENTACIJE</w:t>
            </w:r>
          </w:p>
          <w:p w14:paraId="430683CC" w14:textId="77777777" w:rsidR="002210DB" w:rsidRPr="00505390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1689B" w:rsidRPr="00505390" w14:paraId="692E05A2" w14:textId="77777777" w:rsidTr="00B30A69">
        <w:trPr>
          <w:cantSplit/>
          <w:trHeight w:val="20"/>
          <w:jc w:val="center"/>
        </w:trPr>
        <w:tc>
          <w:tcPr>
            <w:tcW w:w="842" w:type="dxa"/>
            <w:vMerge/>
            <w:vAlign w:val="center"/>
          </w:tcPr>
          <w:p w14:paraId="179E9699" w14:textId="77777777" w:rsidR="0021689B" w:rsidRPr="00505390" w:rsidRDefault="0021689B" w:rsidP="004C5B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631" w:type="dxa"/>
          </w:tcPr>
          <w:p w14:paraId="3A04334A" w14:textId="77777777" w:rsidR="0021689B" w:rsidRPr="002210DB" w:rsidRDefault="002210DB" w:rsidP="0022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1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DJELOVANJA CIVILNE ZAŠTITE</w:t>
            </w:r>
          </w:p>
        </w:tc>
        <w:tc>
          <w:tcPr>
            <w:tcW w:w="1984" w:type="dxa"/>
            <w:vAlign w:val="center"/>
          </w:tcPr>
          <w:p w14:paraId="4E307134" w14:textId="77777777" w:rsidR="00667DF0" w:rsidRDefault="00667DF0" w:rsidP="0066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73B122" w14:textId="77777777" w:rsidR="0021689B" w:rsidRPr="00505390" w:rsidRDefault="00E13C81" w:rsidP="00E1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1689B" w:rsidRPr="005053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702" w:type="dxa"/>
          </w:tcPr>
          <w:p w14:paraId="785F25A3" w14:textId="77777777" w:rsidR="002210DB" w:rsidRDefault="002210DB" w:rsidP="00667D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33D892" w14:textId="77777777" w:rsidR="0021689B" w:rsidRPr="00505390" w:rsidRDefault="00667DF0" w:rsidP="00667D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1689B" w:rsidRPr="002210D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18" w:type="dxa"/>
          </w:tcPr>
          <w:p w14:paraId="61084AB4" w14:textId="77777777" w:rsidR="002210DB" w:rsidRDefault="002210DB" w:rsidP="00667D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26CA5D" w14:textId="77777777" w:rsidR="0021689B" w:rsidRPr="00505390" w:rsidRDefault="0021689B" w:rsidP="00667D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053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21689B" w:rsidRPr="00505390" w14:paraId="6B8DADEA" w14:textId="77777777" w:rsidTr="00B30A69">
        <w:trPr>
          <w:cantSplit/>
          <w:trHeight w:val="20"/>
          <w:jc w:val="center"/>
        </w:trPr>
        <w:tc>
          <w:tcPr>
            <w:tcW w:w="4473" w:type="dxa"/>
            <w:gridSpan w:val="2"/>
            <w:vAlign w:val="center"/>
          </w:tcPr>
          <w:p w14:paraId="259B0C5E" w14:textId="77777777" w:rsidR="002210DB" w:rsidRPr="00B30A69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14:paraId="483636EF" w14:textId="77777777" w:rsidR="002210DB" w:rsidRPr="00B30A69" w:rsidRDefault="002210D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14:paraId="62E63EEC" w14:textId="77777777" w:rsidR="0021689B" w:rsidRPr="00B30A69" w:rsidRDefault="0021689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B30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SVEUKUPNO</w:t>
            </w:r>
          </w:p>
          <w:p w14:paraId="3608C43E" w14:textId="77777777" w:rsidR="0021689B" w:rsidRPr="00B30A69" w:rsidRDefault="0021689B" w:rsidP="0050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B30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ZA SUSTAV CIVILNE ZAŠTITE</w:t>
            </w:r>
          </w:p>
        </w:tc>
        <w:tc>
          <w:tcPr>
            <w:tcW w:w="1984" w:type="dxa"/>
            <w:vAlign w:val="center"/>
          </w:tcPr>
          <w:p w14:paraId="095D5691" w14:textId="77777777" w:rsidR="002210DB" w:rsidRPr="00B30A69" w:rsidRDefault="002210DB" w:rsidP="00E0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14:paraId="5CCEBC8F" w14:textId="174C1987" w:rsidR="0021689B" w:rsidRPr="00B30A69" w:rsidRDefault="00BA4C05" w:rsidP="00F3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</w:t>
            </w:r>
            <w:r w:rsidR="00525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5</w:t>
            </w:r>
            <w:r w:rsidR="00F337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  <w:r w:rsidR="00525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924</w:t>
            </w:r>
            <w:r w:rsidR="00667DF0" w:rsidRPr="00B30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,00 kn</w:t>
            </w:r>
          </w:p>
        </w:tc>
        <w:tc>
          <w:tcPr>
            <w:tcW w:w="1702" w:type="dxa"/>
            <w:vAlign w:val="center"/>
          </w:tcPr>
          <w:p w14:paraId="0224A986" w14:textId="77777777" w:rsidR="0021689B" w:rsidRPr="00B30A69" w:rsidRDefault="0021689B" w:rsidP="0059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14:paraId="5388188D" w14:textId="5827BA43" w:rsidR="002210DB" w:rsidRPr="00B30A69" w:rsidRDefault="00BA4C05" w:rsidP="00F3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</w:t>
            </w:r>
            <w:r w:rsidR="002A5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9</w:t>
            </w:r>
            <w:r w:rsidR="00DF2033" w:rsidRPr="00B30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  <w:r w:rsidR="002A5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905</w:t>
            </w:r>
            <w:r w:rsidR="00DF2033" w:rsidRPr="00B30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,00</w:t>
            </w:r>
          </w:p>
        </w:tc>
        <w:tc>
          <w:tcPr>
            <w:tcW w:w="1918" w:type="dxa"/>
            <w:vAlign w:val="center"/>
          </w:tcPr>
          <w:p w14:paraId="2722ACC6" w14:textId="77777777" w:rsidR="0021689B" w:rsidRPr="00B30A69" w:rsidRDefault="0021689B" w:rsidP="0059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14:paraId="784AE059" w14:textId="726E8AE8" w:rsidR="002210DB" w:rsidRPr="00B30A69" w:rsidRDefault="00BA4C05" w:rsidP="00F3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</w:t>
            </w:r>
            <w:r w:rsidR="002A5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9</w:t>
            </w:r>
            <w:r w:rsidR="00DF2033" w:rsidRPr="00B30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.</w:t>
            </w:r>
            <w:r w:rsidR="002A5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905</w:t>
            </w:r>
            <w:r w:rsidR="00DF2033" w:rsidRPr="00B30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,00</w:t>
            </w:r>
          </w:p>
        </w:tc>
      </w:tr>
    </w:tbl>
    <w:p w14:paraId="3555E651" w14:textId="77777777" w:rsidR="0024553B" w:rsidRDefault="0024553B" w:rsidP="0050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717217" w14:textId="77777777" w:rsidR="0059352C" w:rsidRDefault="0059352C" w:rsidP="00505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2ACD5" w14:textId="77777777" w:rsidR="00505390" w:rsidRPr="00505390" w:rsidRDefault="00505390" w:rsidP="0050539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51D1E00" w14:textId="77777777" w:rsidR="00505390" w:rsidRDefault="00505390">
      <w:pPr>
        <w:rPr>
          <w:rFonts w:ascii="Times New Roman" w:hAnsi="Times New Roman" w:cs="Times New Roman"/>
          <w:sz w:val="24"/>
          <w:szCs w:val="24"/>
        </w:rPr>
      </w:pPr>
    </w:p>
    <w:p w14:paraId="5914CFCC" w14:textId="77777777" w:rsidR="00505390" w:rsidRPr="00505390" w:rsidRDefault="00505390">
      <w:pPr>
        <w:rPr>
          <w:rFonts w:ascii="Times New Roman" w:hAnsi="Times New Roman" w:cs="Times New Roman"/>
          <w:sz w:val="24"/>
          <w:szCs w:val="24"/>
        </w:rPr>
      </w:pPr>
    </w:p>
    <w:sectPr w:rsidR="00505390" w:rsidRPr="005053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8A82" w14:textId="77777777" w:rsidR="00E37241" w:rsidRDefault="00E37241">
      <w:pPr>
        <w:spacing w:after="0" w:line="240" w:lineRule="auto"/>
      </w:pPr>
      <w:r>
        <w:separator/>
      </w:r>
    </w:p>
  </w:endnote>
  <w:endnote w:type="continuationSeparator" w:id="0">
    <w:p w14:paraId="2E775771" w14:textId="77777777" w:rsidR="00E37241" w:rsidRDefault="00E3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796723"/>
      <w:docPartObj>
        <w:docPartGallery w:val="Page Numbers (Bottom of Page)"/>
        <w:docPartUnique/>
      </w:docPartObj>
    </w:sdtPr>
    <w:sdtEndPr/>
    <w:sdtContent>
      <w:p w14:paraId="3C9D90C7" w14:textId="77777777" w:rsidR="00E13C81" w:rsidRDefault="00E13C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737">
          <w:rPr>
            <w:noProof/>
          </w:rPr>
          <w:t>2</w:t>
        </w:r>
        <w:r>
          <w:fldChar w:fldCharType="end"/>
        </w:r>
      </w:p>
    </w:sdtContent>
  </w:sdt>
  <w:p w14:paraId="03C7EE33" w14:textId="77777777" w:rsidR="00E13C81" w:rsidRDefault="00E13C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81B6" w14:textId="77777777" w:rsidR="00E37241" w:rsidRDefault="00E37241">
      <w:pPr>
        <w:spacing w:after="0" w:line="240" w:lineRule="auto"/>
      </w:pPr>
      <w:r>
        <w:separator/>
      </w:r>
    </w:p>
  </w:footnote>
  <w:footnote w:type="continuationSeparator" w:id="0">
    <w:p w14:paraId="4E8B6C9E" w14:textId="77777777" w:rsidR="00E37241" w:rsidRDefault="00E3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C9EB" w14:textId="77777777" w:rsidR="0095100F" w:rsidRDefault="0095100F">
    <w:pPr>
      <w:pStyle w:val="Zaglavlje"/>
    </w:pPr>
  </w:p>
  <w:p w14:paraId="4EA01D67" w14:textId="77777777" w:rsidR="004F534D" w:rsidRDefault="00E3724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1C"/>
    <w:rsid w:val="00011318"/>
    <w:rsid w:val="00021C3C"/>
    <w:rsid w:val="0002516E"/>
    <w:rsid w:val="00063C0E"/>
    <w:rsid w:val="00076D31"/>
    <w:rsid w:val="00082AB0"/>
    <w:rsid w:val="000D4A65"/>
    <w:rsid w:val="00161D22"/>
    <w:rsid w:val="0017032B"/>
    <w:rsid w:val="00173684"/>
    <w:rsid w:val="00192A9D"/>
    <w:rsid w:val="001D26FD"/>
    <w:rsid w:val="00202402"/>
    <w:rsid w:val="002148AE"/>
    <w:rsid w:val="00216362"/>
    <w:rsid w:val="0021689B"/>
    <w:rsid w:val="002210DB"/>
    <w:rsid w:val="002240F9"/>
    <w:rsid w:val="0024553B"/>
    <w:rsid w:val="002A5D12"/>
    <w:rsid w:val="002B182D"/>
    <w:rsid w:val="002C285D"/>
    <w:rsid w:val="002D603E"/>
    <w:rsid w:val="003B509E"/>
    <w:rsid w:val="003D05DF"/>
    <w:rsid w:val="003F27A8"/>
    <w:rsid w:val="0040670E"/>
    <w:rsid w:val="00415D93"/>
    <w:rsid w:val="00495096"/>
    <w:rsid w:val="004B64A0"/>
    <w:rsid w:val="004C5B5E"/>
    <w:rsid w:val="004F26D9"/>
    <w:rsid w:val="00505390"/>
    <w:rsid w:val="005107E4"/>
    <w:rsid w:val="005252CE"/>
    <w:rsid w:val="00574308"/>
    <w:rsid w:val="005763F6"/>
    <w:rsid w:val="0059352C"/>
    <w:rsid w:val="005B03A7"/>
    <w:rsid w:val="00667DF0"/>
    <w:rsid w:val="006A432B"/>
    <w:rsid w:val="006D3738"/>
    <w:rsid w:val="006E13FC"/>
    <w:rsid w:val="006E790E"/>
    <w:rsid w:val="0070161C"/>
    <w:rsid w:val="00704777"/>
    <w:rsid w:val="007E25F0"/>
    <w:rsid w:val="00825FFA"/>
    <w:rsid w:val="008461EC"/>
    <w:rsid w:val="008A2EB7"/>
    <w:rsid w:val="008B44D9"/>
    <w:rsid w:val="008B7B0F"/>
    <w:rsid w:val="009003A2"/>
    <w:rsid w:val="0095100F"/>
    <w:rsid w:val="009875FA"/>
    <w:rsid w:val="0099055A"/>
    <w:rsid w:val="00992CE3"/>
    <w:rsid w:val="009A7FEA"/>
    <w:rsid w:val="00AC67D8"/>
    <w:rsid w:val="00AF7163"/>
    <w:rsid w:val="00B30A69"/>
    <w:rsid w:val="00B532C3"/>
    <w:rsid w:val="00BA4C05"/>
    <w:rsid w:val="00BC0062"/>
    <w:rsid w:val="00BE253A"/>
    <w:rsid w:val="00C324E0"/>
    <w:rsid w:val="00C91015"/>
    <w:rsid w:val="00C96693"/>
    <w:rsid w:val="00CA1CB9"/>
    <w:rsid w:val="00CD21DC"/>
    <w:rsid w:val="00CF1707"/>
    <w:rsid w:val="00CF5C1F"/>
    <w:rsid w:val="00D47F9A"/>
    <w:rsid w:val="00D632FF"/>
    <w:rsid w:val="00DF011C"/>
    <w:rsid w:val="00DF2033"/>
    <w:rsid w:val="00DF5877"/>
    <w:rsid w:val="00E016B4"/>
    <w:rsid w:val="00E13C81"/>
    <w:rsid w:val="00E2176C"/>
    <w:rsid w:val="00E32B0E"/>
    <w:rsid w:val="00E347D1"/>
    <w:rsid w:val="00E37241"/>
    <w:rsid w:val="00E45986"/>
    <w:rsid w:val="00E90FF3"/>
    <w:rsid w:val="00E944C7"/>
    <w:rsid w:val="00E9494C"/>
    <w:rsid w:val="00E96D46"/>
    <w:rsid w:val="00F33737"/>
    <w:rsid w:val="00F531A0"/>
    <w:rsid w:val="00F608AA"/>
    <w:rsid w:val="00F653EB"/>
    <w:rsid w:val="00F9428A"/>
    <w:rsid w:val="00FB34A3"/>
    <w:rsid w:val="00F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59D3"/>
  <w15:docId w15:val="{E710B9B8-AEFB-4E72-9CA8-4EE11E5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5390"/>
  </w:style>
  <w:style w:type="paragraph" w:styleId="Podnoje">
    <w:name w:val="footer"/>
    <w:basedOn w:val="Normal"/>
    <w:link w:val="PodnojeChar"/>
    <w:uiPriority w:val="99"/>
    <w:unhideWhenUsed/>
    <w:rsid w:val="00505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5390"/>
  </w:style>
  <w:style w:type="paragraph" w:styleId="Tekstbalonia">
    <w:name w:val="Balloon Text"/>
    <w:basedOn w:val="Normal"/>
    <w:link w:val="TekstbaloniaChar"/>
    <w:uiPriority w:val="99"/>
    <w:semiHidden/>
    <w:unhideWhenUsed/>
    <w:rsid w:val="005B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3A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E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2023-01-10T09:38:00Z</cp:lastPrinted>
  <dcterms:created xsi:type="dcterms:W3CDTF">2023-01-10T09:40:00Z</dcterms:created>
  <dcterms:modified xsi:type="dcterms:W3CDTF">2023-01-11T10:44:00Z</dcterms:modified>
</cp:coreProperties>
</file>