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08" w:rsidRDefault="001F1E08">
      <w:bookmarkStart w:id="0" w:name="_GoBack"/>
      <w:bookmarkEnd w:id="0"/>
    </w:p>
    <w:p w:rsidR="001F1E08" w:rsidRPr="0023356D" w:rsidRDefault="001F1E08" w:rsidP="001F1E08">
      <w:pPr>
        <w:numPr>
          <w:ilvl w:val="0"/>
          <w:numId w:val="1"/>
        </w:numPr>
        <w:tabs>
          <w:tab w:val="num" w:pos="0"/>
        </w:tabs>
        <w:rPr>
          <w:b/>
          <w:snapToGrid w:val="0"/>
          <w:szCs w:val="20"/>
          <w:lang w:eastAsia="en-US"/>
        </w:rPr>
      </w:pPr>
      <w:r w:rsidRPr="0023356D">
        <w:rPr>
          <w:b/>
          <w:snapToGrid w:val="0"/>
          <w:szCs w:val="20"/>
          <w:lang w:eastAsia="en-US"/>
        </w:rPr>
        <w:t>Opći podaci o udruzi i provedenoj aktivnosti</w:t>
      </w:r>
    </w:p>
    <w:p w:rsidR="001F1E08" w:rsidRPr="0023356D" w:rsidRDefault="001F1E08" w:rsidP="001F1E08">
      <w:pPr>
        <w:rPr>
          <w:b/>
          <w:snapToGrid w:val="0"/>
          <w:szCs w:val="20"/>
          <w:lang w:eastAsia="en-US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356"/>
        <w:gridCol w:w="5967"/>
      </w:tblGrid>
      <w:tr w:rsidR="001F1E08" w:rsidRPr="0023356D" w:rsidTr="00175963">
        <w:trPr>
          <w:trHeight w:val="362"/>
        </w:trPr>
        <w:tc>
          <w:tcPr>
            <w:tcW w:w="5000" w:type="pct"/>
            <w:gridSpan w:val="2"/>
            <w:shd w:val="clear" w:color="auto" w:fill="B8CCE4"/>
          </w:tcPr>
          <w:p w:rsidR="001F1E08" w:rsidRPr="0023356D" w:rsidRDefault="001F1E08" w:rsidP="00175963">
            <w:pPr>
              <w:rPr>
                <w:b/>
                <w:snapToGrid w:val="0"/>
                <w:szCs w:val="20"/>
                <w:lang w:eastAsia="en-US"/>
              </w:rPr>
            </w:pPr>
            <w:r w:rsidRPr="0023356D">
              <w:rPr>
                <w:b/>
                <w:snapToGrid w:val="0"/>
                <w:szCs w:val="20"/>
                <w:lang w:eastAsia="en-US"/>
              </w:rPr>
              <w:t xml:space="preserve">PODACI O UDRUZI </w:t>
            </w: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Naziv udruge (</w:t>
            </w:r>
            <w:r w:rsidRPr="0023356D">
              <w:rPr>
                <w:i/>
                <w:snapToGrid w:val="0"/>
                <w:sz w:val="22"/>
                <w:szCs w:val="22"/>
                <w:lang w:eastAsia="en-US"/>
              </w:rPr>
              <w:t>(prijavitelja)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1F1E08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  <w:p w:rsidR="001F1E08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Adresa: 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5F7C0F" w:rsidRDefault="005F7C0F" w:rsidP="00175963">
            <w:pPr>
              <w:rPr>
                <w:snapToGrid w:val="0"/>
                <w:szCs w:val="20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Telefon: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1F1E08" w:rsidRPr="0023356D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proofErr w:type="spellStart"/>
            <w:r w:rsidRPr="0023356D">
              <w:rPr>
                <w:snapToGrid w:val="0"/>
                <w:sz w:val="22"/>
                <w:szCs w:val="22"/>
                <w:lang w:eastAsia="en-US"/>
              </w:rPr>
              <w:t>Fax</w:t>
            </w:r>
            <w:proofErr w:type="spellEnd"/>
            <w:r w:rsidRPr="0023356D">
              <w:rPr>
                <w:snapToGrid w:val="0"/>
                <w:sz w:val="22"/>
                <w:szCs w:val="22"/>
                <w:lang w:eastAsia="en-US"/>
              </w:rPr>
              <w:t>: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1F1E08" w:rsidRPr="0023356D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Internetska stranica: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:rsidR="001F1E08" w:rsidRPr="0023356D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Osoba ovlaštena za zastupanje 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i/>
                <w:snapToGrid w:val="0"/>
                <w:sz w:val="22"/>
                <w:szCs w:val="22"/>
                <w:lang w:eastAsia="en-US"/>
              </w:rPr>
              <w:t>(u udruzi prijavitelju)</w:t>
            </w:r>
            <w:r w:rsidRPr="0023356D">
              <w:rPr>
                <w:snapToGrid w:val="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1F1E08" w:rsidRPr="0023356D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  <w:tr w:rsidR="001F1E08" w:rsidRPr="0023356D" w:rsidTr="00175963">
        <w:tc>
          <w:tcPr>
            <w:tcW w:w="1800" w:type="pct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E –mail adresa osobe ovlaštene za zastupanje</w:t>
            </w:r>
          </w:p>
        </w:tc>
        <w:tc>
          <w:tcPr>
            <w:tcW w:w="3200" w:type="pct"/>
            <w:shd w:val="clear" w:color="auto" w:fill="auto"/>
            <w:vAlign w:val="center"/>
          </w:tcPr>
          <w:p w:rsidR="001F1E08" w:rsidRPr="0023356D" w:rsidRDefault="001F1E08" w:rsidP="00175963">
            <w:pPr>
              <w:rPr>
                <w:snapToGrid w:val="0"/>
                <w:szCs w:val="20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b/>
          <w:snapToGrid w:val="0"/>
          <w:szCs w:val="20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1F1E08" w:rsidRPr="0023356D" w:rsidTr="00175963">
        <w:tc>
          <w:tcPr>
            <w:tcW w:w="9356" w:type="dxa"/>
            <w:gridSpan w:val="2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b/>
                <w:snapToGrid w:val="0"/>
                <w:szCs w:val="20"/>
                <w:lang w:eastAsia="en-US"/>
              </w:rPr>
            </w:pPr>
            <w:r w:rsidRPr="0023356D">
              <w:rPr>
                <w:b/>
                <w:snapToGrid w:val="0"/>
                <w:szCs w:val="20"/>
                <w:lang w:eastAsia="en-US"/>
              </w:rPr>
              <w:t>PODACI O AKTIVNOSTI</w:t>
            </w:r>
          </w:p>
        </w:tc>
      </w:tr>
      <w:tr w:rsidR="001F1E08" w:rsidRPr="0023356D" w:rsidTr="00175963">
        <w:tc>
          <w:tcPr>
            <w:tcW w:w="3382" w:type="dxa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Naziv odobrene aktivnosti:</w:t>
            </w:r>
          </w:p>
        </w:tc>
        <w:tc>
          <w:tcPr>
            <w:tcW w:w="5974" w:type="dxa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3382" w:type="dxa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Klasa Ugovora (prepisati iz Ugovora)</w:t>
            </w:r>
          </w:p>
        </w:tc>
        <w:tc>
          <w:tcPr>
            <w:tcW w:w="5974" w:type="dxa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rPr>
          <w:trHeight w:val="682"/>
        </w:trPr>
        <w:tc>
          <w:tcPr>
            <w:tcW w:w="3382" w:type="dxa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Mjesto provedbe aktivnosti:</w:t>
            </w:r>
          </w:p>
        </w:tc>
        <w:tc>
          <w:tcPr>
            <w:tcW w:w="5974" w:type="dxa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rPr>
          <w:trHeight w:val="682"/>
        </w:trPr>
        <w:tc>
          <w:tcPr>
            <w:tcW w:w="3382" w:type="dxa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Razdoblje provedbe aktivnosti:</w:t>
            </w:r>
          </w:p>
        </w:tc>
        <w:tc>
          <w:tcPr>
            <w:tcW w:w="5974" w:type="dxa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3382" w:type="dxa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Odobreni iznos sredstava:</w:t>
            </w:r>
          </w:p>
        </w:tc>
        <w:tc>
          <w:tcPr>
            <w:tcW w:w="5974" w:type="dxa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____________kn 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3382" w:type="dxa"/>
            <w:shd w:val="clear" w:color="auto" w:fill="B8CCE4"/>
            <w:vAlign w:val="center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Utrošeni iznos sredstva </w:t>
            </w:r>
          </w:p>
        </w:tc>
        <w:tc>
          <w:tcPr>
            <w:tcW w:w="5974" w:type="dxa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____________kn </w:t>
            </w: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snapToGrid w:val="0"/>
          <w:szCs w:val="20"/>
          <w:lang w:eastAsia="en-US"/>
        </w:rPr>
      </w:pP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  <w:r w:rsidRPr="0023356D">
        <w:rPr>
          <w:b/>
          <w:snapToGrid w:val="0"/>
          <w:sz w:val="22"/>
          <w:szCs w:val="22"/>
          <w:lang w:eastAsia="en-US"/>
        </w:rPr>
        <w:t xml:space="preserve">1. Postignuća  i rezultati aktivnosti postignuti u izvještajnom razdoblju  </w:t>
      </w:r>
      <w:r w:rsidRPr="0023356D">
        <w:rPr>
          <w:b/>
          <w:snapToGrid w:val="0"/>
          <w:sz w:val="22"/>
          <w:szCs w:val="22"/>
          <w:lang w:eastAsia="en-US"/>
        </w:rPr>
        <w:tab/>
      </w:r>
    </w:p>
    <w:p w:rsidR="001F1E08" w:rsidRPr="0023356D" w:rsidRDefault="001F1E08" w:rsidP="001F1E08">
      <w:pPr>
        <w:rPr>
          <w:b/>
          <w:bCs/>
          <w:snapToGrid w:val="0"/>
          <w:sz w:val="22"/>
          <w:szCs w:val="22"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1F1E08" w:rsidRPr="0023356D" w:rsidTr="00175963">
        <w:trPr>
          <w:trHeight w:val="601"/>
        </w:trPr>
        <w:tc>
          <w:tcPr>
            <w:tcW w:w="9322" w:type="dxa"/>
            <w:shd w:val="clear" w:color="auto" w:fill="B8CCE4"/>
          </w:tcPr>
          <w:p w:rsidR="001F1E08" w:rsidRPr="0023356D" w:rsidRDefault="001F1E08" w:rsidP="00175963">
            <w:pPr>
              <w:jc w:val="both"/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bCs/>
                <w:snapToGrid w:val="0"/>
                <w:sz w:val="22"/>
                <w:szCs w:val="22"/>
                <w:shd w:val="clear" w:color="auto" w:fill="B8CCE4"/>
                <w:lang w:eastAsia="en-US"/>
              </w:rPr>
              <w:t>1.1. Opišite u kojoj su mjeri ciljevi aktivnosti ostvareni (sukladno prijedlogu aktivnosti za koju su odobrena</w:t>
            </w:r>
            <w:r w:rsidRPr="0023356D">
              <w:rPr>
                <w:bCs/>
                <w:snapToGrid w:val="0"/>
                <w:sz w:val="22"/>
                <w:szCs w:val="22"/>
                <w:lang w:eastAsia="en-US"/>
              </w:rPr>
              <w:t xml:space="preserve"> sredstva)</w:t>
            </w:r>
          </w:p>
        </w:tc>
      </w:tr>
      <w:tr w:rsidR="001F1E08" w:rsidRPr="0023356D" w:rsidTr="00175963">
        <w:tc>
          <w:tcPr>
            <w:tcW w:w="9322" w:type="dxa"/>
            <w:shd w:val="clear" w:color="auto" w:fill="auto"/>
          </w:tcPr>
          <w:p w:rsidR="001F1E08" w:rsidRPr="0023356D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:rsidR="001F1E08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9322" w:type="dxa"/>
            <w:shd w:val="clear" w:color="auto" w:fill="B8CCE4"/>
          </w:tcPr>
          <w:p w:rsidR="001F1E08" w:rsidRPr="0023356D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bCs/>
                <w:snapToGrid w:val="0"/>
                <w:sz w:val="22"/>
                <w:szCs w:val="22"/>
                <w:lang w:eastAsia="en-US"/>
              </w:rPr>
              <w:t>1.2. Ciljane skupine obuhvaćene provedbom aktivnosti (broj i struktura)</w:t>
            </w:r>
          </w:p>
        </w:tc>
      </w:tr>
      <w:tr w:rsidR="001F1E08" w:rsidRPr="0023356D" w:rsidTr="00175963">
        <w:tc>
          <w:tcPr>
            <w:tcW w:w="9322" w:type="dxa"/>
            <w:shd w:val="clear" w:color="auto" w:fill="auto"/>
          </w:tcPr>
          <w:p w:rsidR="001F1E08" w:rsidRPr="0023356D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:rsidR="001F1E08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bCs/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9322" w:type="dxa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lastRenderedPageBreak/>
              <w:t>1.3. Korisnici obuhvaćeni provedbom aktivnosti (broj i struktura)</w:t>
            </w:r>
          </w:p>
        </w:tc>
      </w:tr>
      <w:tr w:rsidR="001F1E08" w:rsidRPr="0023356D" w:rsidTr="00175963">
        <w:tc>
          <w:tcPr>
            <w:tcW w:w="9322" w:type="dxa"/>
            <w:shd w:val="clear" w:color="auto" w:fill="auto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9322" w:type="dxa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1.4. Postignuti rezultati provedbom aktivnosti</w:t>
            </w:r>
          </w:p>
        </w:tc>
      </w:tr>
      <w:tr w:rsidR="001F1E08" w:rsidRPr="0023356D" w:rsidTr="00175963">
        <w:tc>
          <w:tcPr>
            <w:tcW w:w="9322" w:type="dxa"/>
            <w:shd w:val="clear" w:color="auto" w:fill="auto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  <w:r w:rsidRPr="0023356D">
        <w:rPr>
          <w:b/>
          <w:snapToGrid w:val="0"/>
          <w:sz w:val="22"/>
          <w:szCs w:val="22"/>
          <w:lang w:eastAsia="en-US"/>
        </w:rPr>
        <w:t>2. Provoditelji aktivnosti</w:t>
      </w:r>
    </w:p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1E08" w:rsidRPr="0023356D" w:rsidTr="00175963">
        <w:tc>
          <w:tcPr>
            <w:tcW w:w="9286" w:type="dxa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2.1.  Navedite broj zaposlenih, broj vanjskih suradnika i broj volontera uključenih u provedbu aktivnosti. </w:t>
            </w:r>
          </w:p>
        </w:tc>
      </w:tr>
      <w:tr w:rsidR="001F1E08" w:rsidRPr="0023356D" w:rsidTr="00175963">
        <w:tc>
          <w:tcPr>
            <w:tcW w:w="9286" w:type="dxa"/>
            <w:shd w:val="clear" w:color="auto" w:fill="auto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  <w:tr w:rsidR="001F1E08" w:rsidRPr="0023356D" w:rsidTr="00175963">
        <w:tc>
          <w:tcPr>
            <w:tcW w:w="9286" w:type="dxa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2.2. U kojem dijelu provedbe aktivnosti su sudjelovali volonteri?</w:t>
            </w:r>
          </w:p>
        </w:tc>
      </w:tr>
      <w:tr w:rsidR="001F1E08" w:rsidRPr="0023356D" w:rsidTr="00175963">
        <w:tc>
          <w:tcPr>
            <w:tcW w:w="9286" w:type="dxa"/>
            <w:shd w:val="clear" w:color="auto" w:fill="auto"/>
          </w:tcPr>
          <w:p w:rsidR="001F1E08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  <w:r w:rsidRPr="0023356D">
        <w:rPr>
          <w:b/>
          <w:snapToGrid w:val="0"/>
          <w:sz w:val="22"/>
          <w:szCs w:val="22"/>
          <w:lang w:eastAsia="en-US"/>
        </w:rPr>
        <w:t>3. Praćenje i vrednovanje uspješnosti aktivnosti</w:t>
      </w:r>
    </w:p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1E08" w:rsidRPr="0023356D" w:rsidTr="00175963">
        <w:tc>
          <w:tcPr>
            <w:tcW w:w="9286" w:type="dxa"/>
            <w:shd w:val="clear" w:color="auto" w:fill="B8CCE4"/>
          </w:tcPr>
          <w:p w:rsidR="001F1E08" w:rsidRPr="0023356D" w:rsidRDefault="001F1E08" w:rsidP="00175963">
            <w:pPr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3.1</w:t>
            </w:r>
            <w:r w:rsidRPr="0023356D">
              <w:rPr>
                <w:b/>
                <w:snapToGrid w:val="0"/>
                <w:sz w:val="22"/>
                <w:szCs w:val="22"/>
                <w:lang w:eastAsia="en-US"/>
              </w:rPr>
              <w:t xml:space="preserve">. </w:t>
            </w:r>
            <w:r w:rsidRPr="0023356D">
              <w:rPr>
                <w:snapToGrid w:val="0"/>
                <w:sz w:val="22"/>
                <w:szCs w:val="22"/>
                <w:lang w:eastAsia="en-US"/>
              </w:rPr>
              <w:t>Navedite na koji ste način proveli vrednovanje uspješnosti provedene aktivnosti u izvještajnom razdoblju. (</w:t>
            </w:r>
            <w:r w:rsidRPr="0023356D">
              <w:rPr>
                <w:i/>
                <w:snapToGrid w:val="0"/>
                <w:sz w:val="22"/>
                <w:szCs w:val="22"/>
                <w:lang w:eastAsia="en-US"/>
              </w:rPr>
              <w:t>Jeste li proveli interno  ili vanjsko vrednovanje? Jesu li sudionici popunjavali evaluacijske listiće? Ako jesu, koji su rezultati analize.)</w:t>
            </w:r>
          </w:p>
        </w:tc>
      </w:tr>
      <w:tr w:rsidR="001F1E08" w:rsidRPr="0023356D" w:rsidTr="00175963">
        <w:tc>
          <w:tcPr>
            <w:tcW w:w="9286" w:type="dxa"/>
            <w:shd w:val="clear" w:color="auto" w:fill="auto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  <w:r w:rsidRPr="0023356D">
        <w:rPr>
          <w:b/>
          <w:snapToGrid w:val="0"/>
          <w:sz w:val="22"/>
          <w:szCs w:val="22"/>
          <w:lang w:eastAsia="en-US"/>
        </w:rPr>
        <w:t>4. Proračun projekta i financijski izvještaj za izvještajno razdoblje</w:t>
      </w: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1E08" w:rsidRPr="0023356D" w:rsidTr="00175963">
        <w:tc>
          <w:tcPr>
            <w:tcW w:w="9286" w:type="dxa"/>
            <w:shd w:val="clear" w:color="auto" w:fill="B8CCE4"/>
          </w:tcPr>
          <w:p w:rsidR="001F1E08" w:rsidRPr="0023356D" w:rsidRDefault="001F1E08" w:rsidP="00175963">
            <w:pPr>
              <w:rPr>
                <w:b/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4.1</w:t>
            </w:r>
            <w:r w:rsidRPr="0023356D">
              <w:rPr>
                <w:b/>
                <w:snapToGrid w:val="0"/>
                <w:sz w:val="22"/>
                <w:szCs w:val="22"/>
                <w:lang w:eastAsia="en-US"/>
              </w:rPr>
              <w:t xml:space="preserve">. </w:t>
            </w:r>
            <w:r w:rsidRPr="0023356D">
              <w:rPr>
                <w:snapToGrid w:val="0"/>
                <w:sz w:val="22"/>
                <w:szCs w:val="22"/>
                <w:lang w:eastAsia="en-US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1F1E08" w:rsidRPr="0023356D" w:rsidTr="00175963">
        <w:tc>
          <w:tcPr>
            <w:tcW w:w="9286" w:type="dxa"/>
            <w:shd w:val="clear" w:color="auto" w:fill="auto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  <w:r w:rsidRPr="0023356D">
        <w:rPr>
          <w:b/>
          <w:snapToGrid w:val="0"/>
          <w:sz w:val="22"/>
          <w:szCs w:val="22"/>
          <w:lang w:eastAsia="en-US"/>
        </w:rPr>
        <w:t>5. Prilozi izvještaju</w:t>
      </w:r>
    </w:p>
    <w:p w:rsidR="001F1E08" w:rsidRPr="0023356D" w:rsidRDefault="001F1E08" w:rsidP="001F1E08">
      <w:pPr>
        <w:rPr>
          <w:b/>
          <w:snapToGrid w:val="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F1E08" w:rsidRPr="0023356D" w:rsidTr="00175963">
        <w:tc>
          <w:tcPr>
            <w:tcW w:w="9286" w:type="dxa"/>
            <w:shd w:val="clear" w:color="auto" w:fill="B8CCE4"/>
          </w:tcPr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  <w:r w:rsidRPr="0023356D">
              <w:rPr>
                <w:snapToGrid w:val="0"/>
                <w:sz w:val="22"/>
                <w:szCs w:val="22"/>
                <w:lang w:eastAsia="en-US"/>
              </w:rPr>
              <w:t>5.1. Popis priloga uz opisni izvještaj (zapisnici, fotografije, članci iz medija, i sl.)</w:t>
            </w:r>
          </w:p>
        </w:tc>
      </w:tr>
      <w:tr w:rsidR="001F1E08" w:rsidRPr="0023356D" w:rsidTr="00175963">
        <w:tc>
          <w:tcPr>
            <w:tcW w:w="9286" w:type="dxa"/>
            <w:shd w:val="clear" w:color="auto" w:fill="auto"/>
          </w:tcPr>
          <w:p w:rsidR="001F1E08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5F7C0F" w:rsidRPr="0023356D" w:rsidRDefault="005F7C0F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  <w:p w:rsidR="001F1E08" w:rsidRPr="0023356D" w:rsidRDefault="001F1E08" w:rsidP="00175963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</w:tr>
    </w:tbl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</w:p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  <w:r w:rsidRPr="0023356D">
        <w:rPr>
          <w:snapToGrid w:val="0"/>
          <w:sz w:val="22"/>
          <w:szCs w:val="22"/>
          <w:lang w:eastAsia="en-US"/>
        </w:rPr>
        <w:t>___________________________</w:t>
      </w:r>
    </w:p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  <w:r w:rsidRPr="0023356D">
        <w:rPr>
          <w:snapToGrid w:val="0"/>
          <w:sz w:val="22"/>
          <w:szCs w:val="22"/>
          <w:lang w:eastAsia="en-US"/>
        </w:rPr>
        <w:t xml:space="preserve">Ime i prezime osobe ovlaštene za </w:t>
      </w:r>
    </w:p>
    <w:p w:rsidR="001F1E08" w:rsidRPr="0023356D" w:rsidRDefault="005F7C0F" w:rsidP="001F1E08">
      <w:p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z</w:t>
      </w:r>
      <w:r w:rsidR="001F1E08" w:rsidRPr="0023356D">
        <w:rPr>
          <w:snapToGrid w:val="0"/>
          <w:sz w:val="22"/>
          <w:szCs w:val="22"/>
          <w:lang w:eastAsia="en-US"/>
        </w:rPr>
        <w:t>astupanje</w:t>
      </w:r>
      <w:r>
        <w:rPr>
          <w:snapToGrid w:val="0"/>
          <w:sz w:val="22"/>
          <w:szCs w:val="22"/>
          <w:lang w:eastAsia="en-US"/>
        </w:rPr>
        <w:t>, potpis</w:t>
      </w:r>
    </w:p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  <w:r w:rsidRPr="0023356D">
        <w:rPr>
          <w:snapToGrid w:val="0"/>
          <w:sz w:val="22"/>
          <w:szCs w:val="22"/>
          <w:lang w:eastAsia="en-US"/>
        </w:rPr>
        <w:t xml:space="preserve">                                                                                 MP</w:t>
      </w:r>
      <w:r w:rsidR="0062711B">
        <w:rPr>
          <w:snapToGrid w:val="0"/>
          <w:sz w:val="22"/>
          <w:szCs w:val="22"/>
          <w:lang w:eastAsia="en-US"/>
        </w:rPr>
        <w:t>.</w:t>
      </w:r>
    </w:p>
    <w:p w:rsidR="001F1E08" w:rsidRPr="0023356D" w:rsidRDefault="001F1E08" w:rsidP="001F1E08">
      <w:pPr>
        <w:rPr>
          <w:snapToGrid w:val="0"/>
          <w:sz w:val="22"/>
          <w:szCs w:val="22"/>
          <w:lang w:eastAsia="en-US"/>
        </w:rPr>
      </w:pPr>
      <w:r w:rsidRPr="0023356D">
        <w:rPr>
          <w:snapToGrid w:val="0"/>
          <w:sz w:val="22"/>
          <w:szCs w:val="22"/>
          <w:lang w:eastAsia="en-US"/>
        </w:rPr>
        <w:t>___________________________</w:t>
      </w:r>
      <w:r w:rsidR="005F7C0F">
        <w:rPr>
          <w:snapToGrid w:val="0"/>
          <w:sz w:val="22"/>
          <w:szCs w:val="22"/>
          <w:lang w:eastAsia="en-US"/>
        </w:rPr>
        <w:tab/>
      </w:r>
      <w:r w:rsidR="005F7C0F">
        <w:rPr>
          <w:snapToGrid w:val="0"/>
          <w:sz w:val="22"/>
          <w:szCs w:val="22"/>
          <w:lang w:eastAsia="en-US"/>
        </w:rPr>
        <w:tab/>
      </w:r>
      <w:r w:rsidR="005F7C0F">
        <w:rPr>
          <w:snapToGrid w:val="0"/>
          <w:sz w:val="22"/>
          <w:szCs w:val="22"/>
          <w:lang w:eastAsia="en-US"/>
        </w:rPr>
        <w:tab/>
      </w:r>
      <w:r w:rsidR="002779E2">
        <w:rPr>
          <w:snapToGrid w:val="0"/>
          <w:sz w:val="22"/>
          <w:szCs w:val="22"/>
          <w:lang w:eastAsia="en-US"/>
        </w:rPr>
        <w:t xml:space="preserve">         </w:t>
      </w:r>
      <w:r w:rsidR="005F7C0F">
        <w:rPr>
          <w:snapToGrid w:val="0"/>
          <w:sz w:val="22"/>
          <w:szCs w:val="22"/>
          <w:lang w:eastAsia="en-US"/>
        </w:rPr>
        <w:t xml:space="preserve">U </w:t>
      </w:r>
      <w:r w:rsidR="002779E2">
        <w:rPr>
          <w:snapToGrid w:val="0"/>
          <w:sz w:val="22"/>
          <w:szCs w:val="22"/>
          <w:lang w:eastAsia="en-US"/>
        </w:rPr>
        <w:t>____________</w:t>
      </w:r>
      <w:r w:rsidR="005244C7">
        <w:rPr>
          <w:snapToGrid w:val="0"/>
          <w:sz w:val="22"/>
          <w:szCs w:val="22"/>
          <w:lang w:eastAsia="en-US"/>
        </w:rPr>
        <w:t>, ____________ 2020</w:t>
      </w:r>
      <w:r w:rsidR="005F7C0F">
        <w:rPr>
          <w:snapToGrid w:val="0"/>
          <w:sz w:val="22"/>
          <w:szCs w:val="22"/>
          <w:lang w:eastAsia="en-US"/>
        </w:rPr>
        <w:t xml:space="preserve">. </w:t>
      </w:r>
    </w:p>
    <w:sectPr w:rsidR="001F1E08" w:rsidRPr="002335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29" w:rsidRDefault="00540229" w:rsidP="00962346">
      <w:r>
        <w:separator/>
      </w:r>
    </w:p>
  </w:endnote>
  <w:endnote w:type="continuationSeparator" w:id="0">
    <w:p w:rsidR="00540229" w:rsidRDefault="00540229" w:rsidP="0096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29" w:rsidRDefault="00540229" w:rsidP="00962346">
      <w:r>
        <w:separator/>
      </w:r>
    </w:p>
  </w:footnote>
  <w:footnote w:type="continuationSeparator" w:id="0">
    <w:p w:rsidR="00540229" w:rsidRDefault="00540229" w:rsidP="00962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136"/>
      <w:gridCol w:w="1152"/>
    </w:tblGrid>
    <w:tr w:rsidR="00892E7A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Tvrtka"/>
            <w:id w:val="78735422"/>
            <w:placeholder>
              <w:docPart w:val="9BFFDB7BAF4A4AB0A841822B5FA9D56D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892E7A" w:rsidRDefault="00892E7A">
              <w:pPr>
                <w:pStyle w:val="Zaglavlje"/>
                <w:jc w:val="right"/>
              </w:pPr>
              <w:r>
                <w:t>Općina Unešić</w:t>
              </w:r>
            </w:p>
          </w:sdtContent>
        </w:sdt>
        <w:sdt>
          <w:sdtPr>
            <w:rPr>
              <w:b/>
              <w:bCs/>
            </w:rPr>
            <w:alias w:val="Naslov"/>
            <w:id w:val="78735415"/>
            <w:placeholder>
              <w:docPart w:val="036F46CBDF47403392A39824FEE4483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892E7A" w:rsidRDefault="00892E7A" w:rsidP="00935F51">
              <w:pPr>
                <w:pStyle w:val="Zaglavlje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OBRAZAC 1. Opisno izvješće udruga za 20</w:t>
              </w:r>
              <w:r w:rsidR="00935F51">
                <w:rPr>
                  <w:b/>
                  <w:bCs/>
                </w:rPr>
                <w:t>20</w:t>
              </w:r>
              <w:r>
                <w:rPr>
                  <w:b/>
                  <w:bCs/>
                </w:rPr>
                <w:t>. g.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892E7A" w:rsidRDefault="00892E7A">
          <w:pPr>
            <w:pStyle w:val="Zaglavlje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935F51">
            <w:rPr>
              <w:noProof/>
            </w:rPr>
            <w:t>2</w:t>
          </w:r>
          <w:r>
            <w:fldChar w:fldCharType="end"/>
          </w:r>
        </w:p>
      </w:tc>
    </w:tr>
  </w:tbl>
  <w:p w:rsidR="00962346" w:rsidRDefault="0096234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08"/>
    <w:rsid w:val="00097D28"/>
    <w:rsid w:val="000F71BE"/>
    <w:rsid w:val="001E5EED"/>
    <w:rsid w:val="001F1E08"/>
    <w:rsid w:val="002779E2"/>
    <w:rsid w:val="0039661C"/>
    <w:rsid w:val="004B6946"/>
    <w:rsid w:val="004E4FBC"/>
    <w:rsid w:val="005244C7"/>
    <w:rsid w:val="00540229"/>
    <w:rsid w:val="00564969"/>
    <w:rsid w:val="005921A0"/>
    <w:rsid w:val="005F7C0F"/>
    <w:rsid w:val="0062711B"/>
    <w:rsid w:val="006E2102"/>
    <w:rsid w:val="00844798"/>
    <w:rsid w:val="00892E7A"/>
    <w:rsid w:val="00935F51"/>
    <w:rsid w:val="00962346"/>
    <w:rsid w:val="00A02D8B"/>
    <w:rsid w:val="00AC36D6"/>
    <w:rsid w:val="00B749CA"/>
    <w:rsid w:val="00E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23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23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623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23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3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34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623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623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623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623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3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34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FDB7BAF4A4AB0A841822B5FA9D56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3921511-C025-4D83-93FE-5ABB0AA07753}"/>
      </w:docPartPr>
      <w:docPartBody>
        <w:p w:rsidR="00A74107" w:rsidRDefault="00472000" w:rsidP="00472000">
          <w:pPr>
            <w:pStyle w:val="9BFFDB7BAF4A4AB0A841822B5FA9D56D"/>
          </w:pPr>
          <w:r>
            <w:t>[upišite naziv tvrtke]</w:t>
          </w:r>
        </w:p>
      </w:docPartBody>
    </w:docPart>
    <w:docPart>
      <w:docPartPr>
        <w:name w:val="036F46CBDF47403392A39824FEE4483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DF6288-301F-47FC-AAD2-35FC8DA065B7}"/>
      </w:docPartPr>
      <w:docPartBody>
        <w:p w:rsidR="00A74107" w:rsidRDefault="00472000" w:rsidP="00472000">
          <w:pPr>
            <w:pStyle w:val="036F46CBDF47403392A39824FEE44830"/>
          </w:pPr>
          <w:r>
            <w:rPr>
              <w:b/>
              <w:bCs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9D"/>
    <w:rsid w:val="001E1C4F"/>
    <w:rsid w:val="00472000"/>
    <w:rsid w:val="008F0800"/>
    <w:rsid w:val="009121C9"/>
    <w:rsid w:val="0093339D"/>
    <w:rsid w:val="00A74107"/>
    <w:rsid w:val="00AE26E4"/>
    <w:rsid w:val="00B75D6A"/>
    <w:rsid w:val="00D36BDD"/>
    <w:rsid w:val="00FA49FE"/>
    <w:rsid w:val="00FB0207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F63F394446C4EA1BC6B136456B07BAC">
    <w:name w:val="0F63F394446C4EA1BC6B136456B07BAC"/>
    <w:rsid w:val="0093339D"/>
  </w:style>
  <w:style w:type="paragraph" w:customStyle="1" w:styleId="F1027CA26FAC4633943218969DE6DDB8">
    <w:name w:val="F1027CA26FAC4633943218969DE6DDB8"/>
    <w:rsid w:val="0093339D"/>
  </w:style>
  <w:style w:type="paragraph" w:customStyle="1" w:styleId="9BFFDB7BAF4A4AB0A841822B5FA9D56D">
    <w:name w:val="9BFFDB7BAF4A4AB0A841822B5FA9D56D"/>
    <w:rsid w:val="00472000"/>
  </w:style>
  <w:style w:type="paragraph" w:customStyle="1" w:styleId="036F46CBDF47403392A39824FEE44830">
    <w:name w:val="036F46CBDF47403392A39824FEE44830"/>
    <w:rsid w:val="004720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0F63F394446C4EA1BC6B136456B07BAC">
    <w:name w:val="0F63F394446C4EA1BC6B136456B07BAC"/>
    <w:rsid w:val="0093339D"/>
  </w:style>
  <w:style w:type="paragraph" w:customStyle="1" w:styleId="F1027CA26FAC4633943218969DE6DDB8">
    <w:name w:val="F1027CA26FAC4633943218969DE6DDB8"/>
    <w:rsid w:val="0093339D"/>
  </w:style>
  <w:style w:type="paragraph" w:customStyle="1" w:styleId="9BFFDB7BAF4A4AB0A841822B5FA9D56D">
    <w:name w:val="9BFFDB7BAF4A4AB0A841822B5FA9D56D"/>
    <w:rsid w:val="00472000"/>
  </w:style>
  <w:style w:type="paragraph" w:customStyle="1" w:styleId="036F46CBDF47403392A39824FEE44830">
    <w:name w:val="036F46CBDF47403392A39824FEE44830"/>
    <w:rsid w:val="004720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1. Opisno izvješće udruga za 2018. g.</vt:lpstr>
    </vt:vector>
  </TitlesOfParts>
  <Company>Općina Unešić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1. Opisno izvješće udruga za 2020. g.</dc:title>
  <dc:creator>Korisnik</dc:creator>
  <cp:lastModifiedBy>Korisnik</cp:lastModifiedBy>
  <cp:revision>3</cp:revision>
  <cp:lastPrinted>2018-01-22T10:24:00Z</cp:lastPrinted>
  <dcterms:created xsi:type="dcterms:W3CDTF">2019-04-10T06:51:00Z</dcterms:created>
  <dcterms:modified xsi:type="dcterms:W3CDTF">2020-01-28T13:25:00Z</dcterms:modified>
</cp:coreProperties>
</file>