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10" w:lineRule="exact"/>
        <w:ind w:left="8999" w:right="0" w:firstLine="0"/>
        <w:jc w:val="left"/>
        <w:rPr>
          <w:rFonts w:ascii="JTLUQT+DejaVu Sans Condensed Bold"/>
          <w:b w:val="on"/>
          <w:color w:val="000000"/>
          <w:spacing w:val="0"/>
          <w:sz w:val="26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41.9pt;margin-top:112.4pt;z-index:-3;width:994.4pt;height:465.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Općina</w:t>
      </w:r>
      <w:r>
        <w:rPr>
          <w:rFonts w:ascii="JTLUQT+DejaVu Sans Condensed Bold"/>
          <w:b w:val="on"/>
          <w:color w:val="000000"/>
          <w:spacing w:val="-1"/>
          <w:sz w:val="26"/>
        </w:rPr>
        <w:t xml:space="preserve"> </w: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Unešić</w:t>
      </w:r>
      <w:r>
        <w:rPr>
          <w:rFonts w:ascii="JTLUQT+DejaVu Sans Condensed Bold"/>
          <w:b w:val="on"/>
          <w:color w:val="000000"/>
          <w:spacing w:val="0"/>
          <w:sz w:val="26"/>
        </w:rPr>
      </w:r>
    </w:p>
    <w:p>
      <w:pPr>
        <w:pStyle w:val="Normal"/>
        <w:spacing w:before="249" w:after="266" w:line="292" w:lineRule="exact"/>
        <w:ind w:left="0" w:right="18610" w:firstLine="0"/>
        <w:jc w:val="left"/>
        <w:rPr>
          <w:rFonts w:ascii="CSJBMH+DejaVu Sans Condensed"/>
          <w:color w:val="000000"/>
          <w:spacing w:val="0"/>
          <w:sz w:val="22"/>
        </w:rPr>
      </w:pPr>
      <w:r>
        <w:rPr>
          <w:rFonts w:ascii="CSJBMH+DejaVu Sans Condensed"/>
          <w:color w:val="000000"/>
          <w:spacing w:val="0"/>
          <w:sz w:val="22"/>
        </w:rPr>
        <w:t>REGISTAR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t>RIZIKA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cr>""</w:cr>
      </w:r>
      <w:r>
        <w:rPr>
          <w:rFonts w:ascii="CSJBMH+DejaVu Sans Condensed"/>
          <w:color w:val="000000"/>
          <w:spacing w:val="0"/>
          <w:sz w:val="22"/>
        </w:rPr>
        <w:t xml:space="preserve">Revizija: </w:t>
      </w:r>
      <w:r>
        <w:rPr>
          <w:rFonts w:ascii="CSJBMH+DejaVu Sans Condensed"/>
          <w:color w:val="000000"/>
          <w:spacing w:val="0"/>
          <w:sz w:val="22"/>
        </w:rPr>
        <w:t>Kontrolirana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/>
          <w:color w:val="000000"/>
          <w:spacing w:val="0"/>
          <w:sz w:val="22"/>
        </w:rPr>
        <w:t>kopija:</w:t>
      </w:r>
      <w:r>
        <w:rPr>
          <w:rFonts w:ascii="CSJBMH+DejaVu Sans Condensed"/>
          <w:color w:val="000000"/>
          <w:spacing w:val="0"/>
          <w:sz w:val="2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2"/>
        <w:gridCol w:w="132"/>
        <w:gridCol w:w="1922"/>
        <w:gridCol w:w="20"/>
        <w:gridCol w:w="2361"/>
        <w:gridCol w:w="20"/>
        <w:gridCol w:w="5926"/>
        <w:gridCol w:w="20"/>
        <w:gridCol w:w="2980"/>
        <w:gridCol w:w="20"/>
        <w:gridCol w:w="2248"/>
        <w:gridCol w:w="20"/>
        <w:gridCol w:w="1368"/>
        <w:gridCol w:w="20"/>
        <w:gridCol w:w="1368"/>
        <w:gridCol w:w="20"/>
        <w:gridCol w:w="970"/>
        <w:gridCol w:w="1"/>
        <w:gridCol w:w="77"/>
      </w:tblGrid>
      <w:tr>
        <w:trPr>
          <w:trHeight w:val="552" w:hRule="atLeast"/>
        </w:trPr>
        <w:tc>
          <w:tcPr>
            <w:tcW w:w="2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22"/>
              </w:rPr>
            </w:pPr>
            <w:r>
              <w:rPr>
                <w:rFonts w:ascii="CSJBMH+DejaVu Sans Condensed"/>
                <w:color w:val="000000"/>
                <w:spacing w:val="0"/>
                <w:sz w:val="22"/>
              </w:rPr>
            </w:r>
          </w:p>
        </w:tc>
        <w:tc>
          <w:tcPr>
            <w:tcW w:w="15649" w:type="dxa"/>
            <w:gridSpan w:val="10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ŠIFRA</w:t>
            </w:r>
            <w:r>
              <w:rPr>
                <w:rFonts w:ascii="JTLUQT+DejaVu Sans Condensed Bold"/>
                <w:b w:val="on"/>
                <w:color w:val="000000"/>
                <w:spacing w:val="41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VRSTA</w:t>
            </w:r>
            <w:r>
              <w:rPr>
                <w:rFonts w:ascii="JTLUQT+DejaVu Sans Condensed Bold"/>
                <w:b w:val="on"/>
                <w:color w:val="000000"/>
                <w:spacing w:val="109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NAZIV</w:t>
            </w:r>
            <w:r>
              <w:rPr>
                <w:rFonts w:ascii="JTLUQT+DejaVu Sans Condensed Bold"/>
                <w:b w:val="on"/>
                <w:color w:val="000000"/>
                <w:spacing w:val="188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VLASNIK</w:t>
            </w:r>
            <w:r>
              <w:rPr>
                <w:rFonts w:ascii="JTLUQT+DejaVu Sans Condensed Bold"/>
                <w:b w:val="on"/>
                <w:color w:val="000000"/>
                <w:spacing w:val="103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VJEROJAT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7555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NOST</w:t>
            </w:r>
            <w:r>
              <w:rPr>
                <w:rFonts w:ascii="JTLUQT+DejaVu Sans Condensed Bold"/>
                <w:b w:val="on"/>
                <w:color w:val="000000"/>
                <w:spacing w:val="283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UČINAK</w:t>
            </w:r>
            <w:r>
              <w:rPr>
                <w:rFonts w:ascii="JTLUQT+DejaVu Sans Condensed Bold"/>
                <w:b w:val="on"/>
                <w:color w:val="000000"/>
                <w:spacing w:val="18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INDEKS</w:t>
            </w:r>
            <w:r>
              <w:rPr>
                <w:rFonts w:ascii="JTLUQT+DejaVu Sans Condensed Bold"/>
                <w:b w:val="on"/>
                <w:color w:val="000000"/>
                <w:spacing w:val="34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</w:t>
            </w:r>
            <w:r>
              <w:rPr>
                <w:rFonts w:ascii="JTLUQT+DejaVu Sans Condensed Bold"/>
                <w:b w:val="o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OTKLANJANJA</w:t>
            </w:r>
            <w:r>
              <w:rPr>
                <w:rFonts w:ascii="JTLUQT+DejaVu Sans Condensed Bold"/>
                <w:b w:val="on"/>
                <w:color w:val="000000"/>
                <w:spacing w:val="589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ZADUŽENA</w:t>
            </w:r>
            <w:r>
              <w:rPr>
                <w:rFonts w:ascii="JTLUQT+DejaVu Sans Condensed Bold"/>
                <w:b w:val="o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OSOBA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1.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2.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048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3.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</w:tr>
      <w:tr>
        <w:trPr>
          <w:trHeight w:val="1325" w:hRule="atLeast"/>
        </w:trPr>
        <w:tc>
          <w:tcPr>
            <w:tcW w:w="34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92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FP1</w:t>
            </w:r>
            <w:r>
              <w:rPr>
                <w:rFonts w:ascii="CSJBMH+DejaVu Sans Condensed"/>
                <w:color w:val="000000"/>
                <w:spacing w:val="41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Nabava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nije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planirana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što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uzrokovati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kašnjenje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prekid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odvijanju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ostalih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povezanih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procesa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98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Kontrola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usklađenosti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s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planom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6014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2027" w:hRule="atLeast"/>
        </w:trPr>
        <w:tc>
          <w:tcPr>
            <w:tcW w:w="34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92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FP1</w:t>
            </w:r>
            <w:r>
              <w:rPr>
                <w:rFonts w:ascii="CSJBMH+DejaVu Sans Condensed"/>
                <w:color w:val="000000"/>
                <w:spacing w:val="41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Greške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u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provođenju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postupka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dovode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poništavanja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produžavanja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roka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provedbe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postupka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što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utječe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neostvarenje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rokova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provedbe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Plana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1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2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8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Nadzor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provedbom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postupka</w:t>
            </w:r>
            <w:r>
              <w:rPr>
                <w:rFonts w:ascii="CSJBMH+DejaVu Sans Condensed"/>
                <w:color w:val="000000"/>
                <w:spacing w:val="2136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3197" w:hRule="atLeast"/>
        </w:trPr>
        <w:tc>
          <w:tcPr>
            <w:tcW w:w="34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92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40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FP1</w:t>
            </w:r>
            <w:r>
              <w:rPr>
                <w:rFonts w:ascii="CSJBMH+DejaVu Sans Condensed"/>
                <w:color w:val="000000"/>
                <w:spacing w:val="41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Nepoznavanje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zakonske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podzakonske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regulative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u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području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javne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ograničenja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u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odabiru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postupka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javne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mogu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dovesti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krivog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izbora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postupka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stvaranja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ugovornih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obveza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što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uzrokuje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nezakonito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postupanje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kazne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negativne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nalaze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revizije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1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8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12</w:t>
            </w:r>
            <w:r>
              <w:rPr>
                <w:rFonts w:ascii="CSJBMH+DejaVu Sans Condensed"/>
                <w:color w:val="000000"/>
                <w:spacing w:val="427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Plan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usavršavanja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zaposlenika</w:t>
            </w:r>
            <w:r>
              <w:rPr>
                <w:rFonts w:ascii="CSJBMH+DejaVu Sans Condensed"/>
                <w:color w:val="000000"/>
                <w:spacing w:val="191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865" w:hRule="atLeast"/>
        </w:trPr>
        <w:tc>
          <w:tcPr>
            <w:tcW w:w="34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92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FP1</w:t>
            </w:r>
            <w:r>
              <w:rPr>
                <w:rFonts w:ascii="CSJBMH+DejaVu Sans Condensed"/>
                <w:color w:val="000000"/>
                <w:spacing w:val="41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Izvršavanje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ugovora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nije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temeljeno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vjerodostojnoj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dokumentaciji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što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uzrokuje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nezakonito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postupanje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kazne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negativne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nalaze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revizije.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98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Plan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usavršavanja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zaposlenika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/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Upoznavanje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  <w:t>s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procedurom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6014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</w:tbl>
    <w:p>
      <w:pPr>
        <w:pStyle w:val="Normal"/>
        <w:spacing w:before="1195" w:after="0" w:line="225" w:lineRule="exact"/>
        <w:ind w:left="977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KDDOMF+DejaVu Serif Condensed Bold"/>
          <w:b w:val="on"/>
          <w:color w:val="000000"/>
          <w:spacing w:val="1"/>
          <w:sz w:val="18"/>
        </w:rPr>
        <w:t>1/6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8999" w:right="0" w:firstLine="0"/>
        <w:jc w:val="left"/>
        <w:rPr>
          <w:rFonts w:ascii="JTLUQT+DejaVu Sans Condensed Bold"/>
          <w:b w:val="on"/>
          <w:color w:val="000000"/>
          <w:spacing w:val="0"/>
          <w:sz w:val="26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41.9pt;margin-top:112.4pt;z-index:-7;width:994.4pt;height:463.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Općina</w:t>
      </w:r>
      <w:r>
        <w:rPr>
          <w:rFonts w:ascii="JTLUQT+DejaVu Sans Condensed Bold"/>
          <w:b w:val="on"/>
          <w:color w:val="000000"/>
          <w:spacing w:val="-1"/>
          <w:sz w:val="26"/>
        </w:rPr>
        <w:t xml:space="preserve"> </w: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Unešić</w:t>
      </w:r>
      <w:r>
        <w:rPr>
          <w:rFonts w:ascii="JTLUQT+DejaVu Sans Condensed Bold"/>
          <w:b w:val="on"/>
          <w:color w:val="000000"/>
          <w:spacing w:val="0"/>
          <w:sz w:val="26"/>
        </w:rPr>
      </w:r>
    </w:p>
    <w:p>
      <w:pPr>
        <w:pStyle w:val="Normal"/>
        <w:spacing w:before="249" w:after="266" w:line="292" w:lineRule="exact"/>
        <w:ind w:left="0" w:right="18610" w:firstLine="0"/>
        <w:jc w:val="left"/>
        <w:rPr>
          <w:rFonts w:ascii="CSJBMH+DejaVu Sans Condensed"/>
          <w:color w:val="000000"/>
          <w:spacing w:val="0"/>
          <w:sz w:val="22"/>
        </w:rPr>
      </w:pPr>
      <w:r>
        <w:rPr>
          <w:rFonts w:ascii="CSJBMH+DejaVu Sans Condensed"/>
          <w:color w:val="000000"/>
          <w:spacing w:val="0"/>
          <w:sz w:val="22"/>
        </w:rPr>
        <w:t>REGISTAR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t>RIZIKA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cr>""</w:cr>
      </w:r>
      <w:r>
        <w:rPr>
          <w:rFonts w:ascii="CSJBMH+DejaVu Sans Condensed"/>
          <w:color w:val="000000"/>
          <w:spacing w:val="0"/>
          <w:sz w:val="22"/>
        </w:rPr>
        <w:t xml:space="preserve">Revizija: </w:t>
      </w:r>
      <w:r>
        <w:rPr>
          <w:rFonts w:ascii="CSJBMH+DejaVu Sans Condensed"/>
          <w:color w:val="000000"/>
          <w:spacing w:val="0"/>
          <w:sz w:val="22"/>
        </w:rPr>
        <w:t>Kontrolirana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/>
          <w:color w:val="000000"/>
          <w:spacing w:val="0"/>
          <w:sz w:val="22"/>
        </w:rPr>
        <w:t>kopija:</w:t>
      </w:r>
      <w:r>
        <w:rPr>
          <w:rFonts w:ascii="CSJBMH+DejaVu Sans Condensed"/>
          <w:color w:val="000000"/>
          <w:spacing w:val="0"/>
          <w:sz w:val="2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2"/>
        <w:gridCol w:w="132"/>
        <w:gridCol w:w="46"/>
        <w:gridCol w:w="1876"/>
        <w:gridCol w:w="20"/>
        <w:gridCol w:w="2361"/>
        <w:gridCol w:w="20"/>
        <w:gridCol w:w="5926"/>
        <w:gridCol w:w="20"/>
        <w:gridCol w:w="2889"/>
        <w:gridCol w:w="20"/>
        <w:gridCol w:w="2226"/>
        <w:gridCol w:w="20"/>
        <w:gridCol w:w="93"/>
        <w:gridCol w:w="20"/>
        <w:gridCol w:w="1368"/>
        <w:gridCol w:w="20"/>
        <w:gridCol w:w="1368"/>
        <w:gridCol w:w="20"/>
        <w:gridCol w:w="971"/>
        <w:gridCol w:w="77"/>
      </w:tblGrid>
      <w:tr>
        <w:trPr>
          <w:trHeight w:val="552" w:hRule="atLeast"/>
        </w:trPr>
        <w:tc>
          <w:tcPr>
            <w:tcW w:w="2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22"/>
              </w:rPr>
            </w:pPr>
            <w:r>
              <w:rPr>
                <w:rFonts w:ascii="CSJBMH+DejaVu Sans Condensed"/>
                <w:color w:val="000000"/>
                <w:spacing w:val="0"/>
                <w:sz w:val="22"/>
              </w:rPr>
            </w:r>
          </w:p>
        </w:tc>
        <w:tc>
          <w:tcPr>
            <w:tcW w:w="15649" w:type="dxa"/>
            <w:gridSpan w:val="1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ŠIFRA</w:t>
            </w:r>
            <w:r>
              <w:rPr>
                <w:rFonts w:ascii="JTLUQT+DejaVu Sans Condensed Bold"/>
                <w:b w:val="on"/>
                <w:color w:val="000000"/>
                <w:spacing w:val="41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VRSTA</w:t>
            </w:r>
            <w:r>
              <w:rPr>
                <w:rFonts w:ascii="JTLUQT+DejaVu Sans Condensed Bold"/>
                <w:b w:val="on"/>
                <w:color w:val="000000"/>
                <w:spacing w:val="109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NAZIV</w:t>
            </w:r>
            <w:r>
              <w:rPr>
                <w:rFonts w:ascii="JTLUQT+DejaVu Sans Condensed Bold"/>
                <w:b w:val="on"/>
                <w:color w:val="000000"/>
                <w:spacing w:val="188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VLASNIK</w:t>
            </w:r>
            <w:r>
              <w:rPr>
                <w:rFonts w:ascii="JTLUQT+DejaVu Sans Condensed Bold"/>
                <w:b w:val="on"/>
                <w:color w:val="000000"/>
                <w:spacing w:val="103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VJEROJAT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7555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NOST</w:t>
            </w:r>
            <w:r>
              <w:rPr>
                <w:rFonts w:ascii="JTLUQT+DejaVu Sans Condensed Bold"/>
                <w:b w:val="on"/>
                <w:color w:val="000000"/>
                <w:spacing w:val="283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UČINAK</w:t>
            </w:r>
            <w:r>
              <w:rPr>
                <w:rFonts w:ascii="JTLUQT+DejaVu Sans Condensed Bold"/>
                <w:b w:val="on"/>
                <w:color w:val="000000"/>
                <w:spacing w:val="18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INDEKS</w:t>
            </w:r>
            <w:r>
              <w:rPr>
                <w:rFonts w:ascii="JTLUQT+DejaVu Sans Condensed Bold"/>
                <w:b w:val="on"/>
                <w:color w:val="000000"/>
                <w:spacing w:val="34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</w:t>
            </w:r>
            <w:r>
              <w:rPr>
                <w:rFonts w:ascii="JTLUQT+DejaVu Sans Condensed Bold"/>
                <w:b w:val="o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OTKLANJANJA</w:t>
            </w:r>
            <w:r>
              <w:rPr>
                <w:rFonts w:ascii="JTLUQT+DejaVu Sans Condensed Bold"/>
                <w:b w:val="on"/>
                <w:color w:val="000000"/>
                <w:spacing w:val="589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ZADUŽENA</w:t>
            </w:r>
            <w:r>
              <w:rPr>
                <w:rFonts w:ascii="JTLUQT+DejaVu Sans Condensed Bold"/>
                <w:b w:val="o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OSOBA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1.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2.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04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3.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</w:tr>
      <w:tr>
        <w:trPr>
          <w:trHeight w:val="1325" w:hRule="atLeast"/>
        </w:trPr>
        <w:tc>
          <w:tcPr>
            <w:tcW w:w="34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922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FP1</w:t>
            </w:r>
            <w:r>
              <w:rPr>
                <w:rFonts w:ascii="CSJBMH+DejaVu Sans Condensed"/>
                <w:color w:val="000000"/>
                <w:spacing w:val="41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nepropisanog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formata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opisa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predmeta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moguća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odstupanja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speciﬁkaciji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opisa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1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2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6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Plan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usavršavanja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zaposlenika</w:t>
            </w:r>
            <w:r>
              <w:rPr>
                <w:rFonts w:ascii="CSJBMH+DejaVu Sans Condensed"/>
                <w:color w:val="000000"/>
                <w:spacing w:val="191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2027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K1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Gubitak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oštećenje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nemogućnost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pronalaženja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dovesti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nepodmirenja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obveza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prema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dobavljačima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robe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isporučiteljima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usluga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radova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1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Softversko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rješenje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za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uredsko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poslovanje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793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K1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Uplata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žiro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račun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uplata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iznosa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dovesti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gubitka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sredstava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ukoliko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nije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moguće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izvršiti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povrat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sredstava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883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1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Uvođenje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dvojne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kontrole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559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K1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Nemogućnost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plaćanja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dovesti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nepodmirenja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obveza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prema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dobavljačima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robe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isporučiteljima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usluga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radova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12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Planiranje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prihoda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rashoda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631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K1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Uplata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žiro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račun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uplata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iznosa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dovesti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gubitka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sredstava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ukoliko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nije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moguće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izvršiti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povrat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sredstava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883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1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Uvođenje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dvojne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kontrole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</w:tbl>
    <w:p>
      <w:pPr>
        <w:pStyle w:val="Normal"/>
        <w:spacing w:before="1234" w:after="0" w:line="225" w:lineRule="exact"/>
        <w:ind w:left="977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KDDOMF+DejaVu Serif Condensed Bold"/>
          <w:b w:val="on"/>
          <w:color w:val="000000"/>
          <w:spacing w:val="1"/>
          <w:sz w:val="18"/>
        </w:rPr>
        <w:t>2/6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8999" w:right="0" w:firstLine="0"/>
        <w:jc w:val="left"/>
        <w:rPr>
          <w:rFonts w:ascii="JTLUQT+DejaVu Sans Condensed Bold"/>
          <w:b w:val="on"/>
          <w:color w:val="000000"/>
          <w:spacing w:val="0"/>
          <w:sz w:val="26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41.9pt;margin-top:112.4pt;z-index:-11;width:994.4pt;height:508.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Općina</w:t>
      </w:r>
      <w:r>
        <w:rPr>
          <w:rFonts w:ascii="JTLUQT+DejaVu Sans Condensed Bold"/>
          <w:b w:val="on"/>
          <w:color w:val="000000"/>
          <w:spacing w:val="-1"/>
          <w:sz w:val="26"/>
        </w:rPr>
        <w:t xml:space="preserve"> </w: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Unešić</w:t>
      </w:r>
      <w:r>
        <w:rPr>
          <w:rFonts w:ascii="JTLUQT+DejaVu Sans Condensed Bold"/>
          <w:b w:val="on"/>
          <w:color w:val="000000"/>
          <w:spacing w:val="0"/>
          <w:sz w:val="26"/>
        </w:rPr>
      </w:r>
    </w:p>
    <w:p>
      <w:pPr>
        <w:pStyle w:val="Normal"/>
        <w:spacing w:before="249" w:after="266" w:line="292" w:lineRule="exact"/>
        <w:ind w:left="0" w:right="18610" w:firstLine="0"/>
        <w:jc w:val="left"/>
        <w:rPr>
          <w:rFonts w:ascii="CSJBMH+DejaVu Sans Condensed"/>
          <w:color w:val="000000"/>
          <w:spacing w:val="0"/>
          <w:sz w:val="22"/>
        </w:rPr>
      </w:pPr>
      <w:r>
        <w:rPr>
          <w:rFonts w:ascii="CSJBMH+DejaVu Sans Condensed"/>
          <w:color w:val="000000"/>
          <w:spacing w:val="0"/>
          <w:sz w:val="22"/>
        </w:rPr>
        <w:t>REGISTAR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t>RIZIKA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cr>""</w:cr>
      </w:r>
      <w:r>
        <w:rPr>
          <w:rFonts w:ascii="CSJBMH+DejaVu Sans Condensed"/>
          <w:color w:val="000000"/>
          <w:spacing w:val="0"/>
          <w:sz w:val="22"/>
        </w:rPr>
        <w:t xml:space="preserve">Revizija: </w:t>
      </w:r>
      <w:r>
        <w:rPr>
          <w:rFonts w:ascii="CSJBMH+DejaVu Sans Condensed"/>
          <w:color w:val="000000"/>
          <w:spacing w:val="0"/>
          <w:sz w:val="22"/>
        </w:rPr>
        <w:t>Kontrolirana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/>
          <w:color w:val="000000"/>
          <w:spacing w:val="0"/>
          <w:sz w:val="22"/>
        </w:rPr>
        <w:t>kopija:</w:t>
      </w:r>
      <w:r>
        <w:rPr>
          <w:rFonts w:ascii="CSJBMH+DejaVu Sans Condensed"/>
          <w:color w:val="000000"/>
          <w:spacing w:val="0"/>
          <w:sz w:val="2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2"/>
        <w:gridCol w:w="166"/>
        <w:gridCol w:w="12"/>
        <w:gridCol w:w="1876"/>
        <w:gridCol w:w="20"/>
        <w:gridCol w:w="2361"/>
        <w:gridCol w:w="20"/>
        <w:gridCol w:w="5926"/>
        <w:gridCol w:w="20"/>
        <w:gridCol w:w="2812"/>
        <w:gridCol w:w="20"/>
        <w:gridCol w:w="57"/>
        <w:gridCol w:w="20"/>
        <w:gridCol w:w="2226"/>
        <w:gridCol w:w="20"/>
        <w:gridCol w:w="93"/>
        <w:gridCol w:w="20"/>
        <w:gridCol w:w="1368"/>
        <w:gridCol w:w="20"/>
        <w:gridCol w:w="1368"/>
        <w:gridCol w:w="20"/>
        <w:gridCol w:w="971"/>
        <w:gridCol w:w="77"/>
      </w:tblGrid>
      <w:tr>
        <w:trPr>
          <w:trHeight w:val="552" w:hRule="atLeast"/>
        </w:trPr>
        <w:tc>
          <w:tcPr>
            <w:tcW w:w="2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22"/>
              </w:rPr>
            </w:pPr>
            <w:r>
              <w:rPr>
                <w:rFonts w:ascii="CSJBMH+DejaVu Sans Condensed"/>
                <w:color w:val="000000"/>
                <w:spacing w:val="0"/>
                <w:sz w:val="22"/>
              </w:rPr>
            </w:r>
          </w:p>
        </w:tc>
        <w:tc>
          <w:tcPr>
            <w:tcW w:w="15649" w:type="dxa"/>
            <w:gridSpan w:val="1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ŠIFRA</w:t>
            </w:r>
            <w:r>
              <w:rPr>
                <w:rFonts w:ascii="JTLUQT+DejaVu Sans Condensed Bold"/>
                <w:b w:val="on"/>
                <w:color w:val="000000"/>
                <w:spacing w:val="41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VRSTA</w:t>
            </w:r>
            <w:r>
              <w:rPr>
                <w:rFonts w:ascii="JTLUQT+DejaVu Sans Condensed Bold"/>
                <w:b w:val="on"/>
                <w:color w:val="000000"/>
                <w:spacing w:val="109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NAZIV</w:t>
            </w:r>
            <w:r>
              <w:rPr>
                <w:rFonts w:ascii="JTLUQT+DejaVu Sans Condensed Bold"/>
                <w:b w:val="on"/>
                <w:color w:val="000000"/>
                <w:spacing w:val="188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VLASNIK</w:t>
            </w:r>
            <w:r>
              <w:rPr>
                <w:rFonts w:ascii="JTLUQT+DejaVu Sans Condensed Bold"/>
                <w:b w:val="on"/>
                <w:color w:val="000000"/>
                <w:spacing w:val="103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VJEROJAT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7555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NOST</w:t>
            </w:r>
            <w:r>
              <w:rPr>
                <w:rFonts w:ascii="JTLUQT+DejaVu Sans Condensed Bold"/>
                <w:b w:val="on"/>
                <w:color w:val="000000"/>
                <w:spacing w:val="283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UČINAK</w:t>
            </w:r>
            <w:r>
              <w:rPr>
                <w:rFonts w:ascii="JTLUQT+DejaVu Sans Condensed Bold"/>
                <w:b w:val="on"/>
                <w:color w:val="000000"/>
                <w:spacing w:val="18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INDEKS</w:t>
            </w:r>
            <w:r>
              <w:rPr>
                <w:rFonts w:ascii="JTLUQT+DejaVu Sans Condensed Bold"/>
                <w:b w:val="on"/>
                <w:color w:val="000000"/>
                <w:spacing w:val="34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</w:t>
            </w:r>
            <w:r>
              <w:rPr>
                <w:rFonts w:ascii="JTLUQT+DejaVu Sans Condensed Bold"/>
                <w:b w:val="o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OTKLANJANJA</w:t>
            </w:r>
            <w:r>
              <w:rPr>
                <w:rFonts w:ascii="JTLUQT+DejaVu Sans Condensed Bold"/>
                <w:b w:val="on"/>
                <w:color w:val="000000"/>
                <w:spacing w:val="589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ZADUŽENA</w:t>
            </w:r>
            <w:r>
              <w:rPr>
                <w:rFonts w:ascii="JTLUQT+DejaVu Sans Condensed Bold"/>
                <w:b w:val="o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OSOBA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1.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2.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04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3.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</w:tr>
      <w:tr>
        <w:trPr>
          <w:trHeight w:val="1793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K2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Nepotpuna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neadekvatna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dokumentacija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uzrokuje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krivi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obračun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putnih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naloga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nemogućnost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isplate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stvarnih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troškova.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Upoznavanje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zaposlenih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s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postupkom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793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K2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Uplata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žiro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račun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uplata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iznosa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dovesti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gubitka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sredstava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ukoliko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nije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moguće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izvršiti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povrat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sredstava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8835" w:type="dxa"/>
            <w:gridSpan w:val="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1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Uvođenje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dvojne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kontrole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325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K3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manipulacije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gotovinom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nakon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podizanja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gotovine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postoji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rizik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krađe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gubitka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gotovine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5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15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1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Poduzimanje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svih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raspoloživih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sigurnosnih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mjera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(deﬁnirana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pravila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pristupa)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091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K3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Zastoj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u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gotovinskom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poslovanju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nedostatka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gotovog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novca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12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Dnevna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provjera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stanja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blagajne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17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793" w:hRule="atLeast"/>
        </w:trPr>
        <w:tc>
          <w:tcPr>
            <w:tcW w:w="390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K3</w:t>
            </w:r>
            <w:r>
              <w:rPr>
                <w:rFonts w:ascii="CSJBMH+DejaVu Sans Condensed"/>
                <w:color w:val="000000"/>
                <w:spacing w:val="4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Pogrešan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konto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kontirana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poslovna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promjena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aktivnosti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rezultirati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krivom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evidencijom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poslovnog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događaja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8835" w:type="dxa"/>
            <w:gridSpan w:val="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2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8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Nadzor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knjiženjem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397" w:hRule="atLeast"/>
        </w:trPr>
        <w:tc>
          <w:tcPr>
            <w:tcW w:w="37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8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4"/>
                <w:sz w:val="19"/>
              </w:rPr>
              <w:t>O1</w:t>
            </w:r>
            <w:r>
              <w:rPr>
                <w:rFonts w:ascii="CSJBMH+DejaVu Sans Condensed"/>
                <w:color w:val="000000"/>
                <w:spacing w:val="45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klasiﬁciranje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predmeta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suprotno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utvrđenom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planu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klasiﬁkacijskih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oznaka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uzrokovati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prekid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rada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po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predmetu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1387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Upoznavanje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sustavom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klasiﬁkacijskih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oznaka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/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kontrola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klasiﬁciranja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6183" w:type="dxa"/>
            <w:gridSpan w:val="1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39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</w:tbl>
    <w:p>
      <w:pPr>
        <w:pStyle w:val="Normal"/>
        <w:spacing w:before="337" w:after="0" w:line="225" w:lineRule="exact"/>
        <w:ind w:left="977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KDDOMF+DejaVu Serif Condensed Bold"/>
          <w:b w:val="on"/>
          <w:color w:val="000000"/>
          <w:spacing w:val="1"/>
          <w:sz w:val="18"/>
        </w:rPr>
        <w:t>3/6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8999" w:right="0" w:firstLine="0"/>
        <w:jc w:val="left"/>
        <w:rPr>
          <w:rFonts w:ascii="JTLUQT+DejaVu Sans Condensed Bold"/>
          <w:b w:val="on"/>
          <w:color w:val="000000"/>
          <w:spacing w:val="0"/>
          <w:sz w:val="26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41.9pt;margin-top:112.4pt;z-index:-15;width:994.4pt;height:499.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Općina</w:t>
      </w:r>
      <w:r>
        <w:rPr>
          <w:rFonts w:ascii="JTLUQT+DejaVu Sans Condensed Bold"/>
          <w:b w:val="on"/>
          <w:color w:val="000000"/>
          <w:spacing w:val="-1"/>
          <w:sz w:val="26"/>
        </w:rPr>
        <w:t xml:space="preserve"> </w: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Unešić</w:t>
      </w:r>
      <w:r>
        <w:rPr>
          <w:rFonts w:ascii="JTLUQT+DejaVu Sans Condensed Bold"/>
          <w:b w:val="on"/>
          <w:color w:val="000000"/>
          <w:spacing w:val="0"/>
          <w:sz w:val="26"/>
        </w:rPr>
      </w:r>
    </w:p>
    <w:p>
      <w:pPr>
        <w:pStyle w:val="Normal"/>
        <w:spacing w:before="249" w:after="266" w:line="292" w:lineRule="exact"/>
        <w:ind w:left="0" w:right="18610" w:firstLine="0"/>
        <w:jc w:val="left"/>
        <w:rPr>
          <w:rFonts w:ascii="CSJBMH+DejaVu Sans Condensed"/>
          <w:color w:val="000000"/>
          <w:spacing w:val="0"/>
          <w:sz w:val="22"/>
        </w:rPr>
      </w:pPr>
      <w:r>
        <w:rPr>
          <w:rFonts w:ascii="CSJBMH+DejaVu Sans Condensed"/>
          <w:color w:val="000000"/>
          <w:spacing w:val="0"/>
          <w:sz w:val="22"/>
        </w:rPr>
        <w:t>REGISTAR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t>RIZIKA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cr>""</w:cr>
      </w:r>
      <w:r>
        <w:rPr>
          <w:rFonts w:ascii="CSJBMH+DejaVu Sans Condensed"/>
          <w:color w:val="000000"/>
          <w:spacing w:val="0"/>
          <w:sz w:val="22"/>
        </w:rPr>
        <w:t xml:space="preserve">Revizija: </w:t>
      </w:r>
      <w:r>
        <w:rPr>
          <w:rFonts w:ascii="CSJBMH+DejaVu Sans Condensed"/>
          <w:color w:val="000000"/>
          <w:spacing w:val="0"/>
          <w:sz w:val="22"/>
        </w:rPr>
        <w:t>Kontrolirana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/>
          <w:color w:val="000000"/>
          <w:spacing w:val="0"/>
          <w:sz w:val="22"/>
        </w:rPr>
        <w:t>kopija:</w:t>
      </w:r>
      <w:r>
        <w:rPr>
          <w:rFonts w:ascii="CSJBMH+DejaVu Sans Condensed"/>
          <w:color w:val="000000"/>
          <w:spacing w:val="0"/>
          <w:sz w:val="2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2"/>
        <w:gridCol w:w="166"/>
        <w:gridCol w:w="17"/>
        <w:gridCol w:w="1871"/>
        <w:gridCol w:w="20"/>
        <w:gridCol w:w="2361"/>
        <w:gridCol w:w="20"/>
        <w:gridCol w:w="5926"/>
        <w:gridCol w:w="20"/>
        <w:gridCol w:w="2812"/>
        <w:gridCol w:w="20"/>
        <w:gridCol w:w="57"/>
        <w:gridCol w:w="20"/>
        <w:gridCol w:w="2226"/>
        <w:gridCol w:w="20"/>
        <w:gridCol w:w="93"/>
        <w:gridCol w:w="20"/>
        <w:gridCol w:w="1368"/>
        <w:gridCol w:w="20"/>
        <w:gridCol w:w="1368"/>
        <w:gridCol w:w="20"/>
        <w:gridCol w:w="971"/>
        <w:gridCol w:w="77"/>
      </w:tblGrid>
      <w:tr>
        <w:trPr>
          <w:trHeight w:val="552" w:hRule="atLeast"/>
        </w:trPr>
        <w:tc>
          <w:tcPr>
            <w:tcW w:w="2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22"/>
              </w:rPr>
            </w:pPr>
            <w:r>
              <w:rPr>
                <w:rFonts w:ascii="CSJBMH+DejaVu Sans Condensed"/>
                <w:color w:val="000000"/>
                <w:spacing w:val="0"/>
                <w:sz w:val="22"/>
              </w:rPr>
            </w:r>
          </w:p>
        </w:tc>
        <w:tc>
          <w:tcPr>
            <w:tcW w:w="15649" w:type="dxa"/>
            <w:gridSpan w:val="1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ŠIFRA</w:t>
            </w:r>
            <w:r>
              <w:rPr>
                <w:rFonts w:ascii="JTLUQT+DejaVu Sans Condensed Bold"/>
                <w:b w:val="on"/>
                <w:color w:val="000000"/>
                <w:spacing w:val="41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VRSTA</w:t>
            </w:r>
            <w:r>
              <w:rPr>
                <w:rFonts w:ascii="JTLUQT+DejaVu Sans Condensed Bold"/>
                <w:b w:val="on"/>
                <w:color w:val="000000"/>
                <w:spacing w:val="109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NAZIV</w:t>
            </w:r>
            <w:r>
              <w:rPr>
                <w:rFonts w:ascii="JTLUQT+DejaVu Sans Condensed Bold"/>
                <w:b w:val="on"/>
                <w:color w:val="000000"/>
                <w:spacing w:val="188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VLASNIK</w:t>
            </w:r>
            <w:r>
              <w:rPr>
                <w:rFonts w:ascii="JTLUQT+DejaVu Sans Condensed Bold"/>
                <w:b w:val="on"/>
                <w:color w:val="000000"/>
                <w:spacing w:val="103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VJEROJAT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7555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NOST</w:t>
            </w:r>
            <w:r>
              <w:rPr>
                <w:rFonts w:ascii="JTLUQT+DejaVu Sans Condensed Bold"/>
                <w:b w:val="on"/>
                <w:color w:val="000000"/>
                <w:spacing w:val="283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UČINAK</w:t>
            </w:r>
            <w:r>
              <w:rPr>
                <w:rFonts w:ascii="JTLUQT+DejaVu Sans Condensed Bold"/>
                <w:b w:val="on"/>
                <w:color w:val="000000"/>
                <w:spacing w:val="18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INDEKS</w:t>
            </w:r>
            <w:r>
              <w:rPr>
                <w:rFonts w:ascii="JTLUQT+DejaVu Sans Condensed Bold"/>
                <w:b w:val="on"/>
                <w:color w:val="000000"/>
                <w:spacing w:val="34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</w:t>
            </w:r>
            <w:r>
              <w:rPr>
                <w:rFonts w:ascii="JTLUQT+DejaVu Sans Condensed Bold"/>
                <w:b w:val="o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OTKLANJANJA</w:t>
            </w:r>
            <w:r>
              <w:rPr>
                <w:rFonts w:ascii="JTLUQT+DejaVu Sans Condensed Bold"/>
                <w:b w:val="on"/>
                <w:color w:val="000000"/>
                <w:spacing w:val="589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ZADUŽENA</w:t>
            </w:r>
            <w:r>
              <w:rPr>
                <w:rFonts w:ascii="JTLUQT+DejaVu Sans Condensed Bold"/>
                <w:b w:val="o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OSOBA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1.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2.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04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3.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</w:tr>
      <w:tr>
        <w:trPr>
          <w:trHeight w:val="2495" w:hRule="atLeast"/>
        </w:trPr>
        <w:tc>
          <w:tcPr>
            <w:tcW w:w="37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88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53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4"/>
                <w:sz w:val="19"/>
              </w:rPr>
              <w:t>O1</w:t>
            </w:r>
            <w:r>
              <w:rPr>
                <w:rFonts w:ascii="CSJBMH+DejaVu Sans Condensed"/>
                <w:color w:val="000000"/>
                <w:spacing w:val="45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nepoznavanja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usvojenog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sustava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klasiﬁkacijskih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oznaka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doći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pogrešne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dodjele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predmeta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u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rad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što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može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uzrokovati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prekid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aktivnosti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koji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odnose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zaprimanje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raspodjelu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pristigle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pošte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1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936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1387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Upoznavanje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s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procesom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/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povremene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kontrole</w:t>
            </w:r>
            <w:r>
              <w:rPr>
                <w:rFonts w:ascii="CSJBMH+DejaVu Sans Condensed"/>
                <w:color w:val="000000"/>
                <w:spacing w:val="997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39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325" w:hRule="atLeast"/>
        </w:trPr>
        <w:tc>
          <w:tcPr>
            <w:tcW w:w="37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8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4"/>
                <w:sz w:val="19"/>
              </w:rPr>
              <w:t>O1</w:t>
            </w:r>
            <w:r>
              <w:rPr>
                <w:rFonts w:ascii="CSJBMH+DejaVu Sans Condensed"/>
                <w:color w:val="000000"/>
                <w:spacing w:val="45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Mogućnost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gubitka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dokumentacije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ugovora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prilikom</w:t>
            </w:r>
            <w:r>
              <w:rPr>
                <w:rFonts w:ascii="CSJBMH+DejaVu Sans Condensed"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slanja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drugim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stranama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potpis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1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1387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1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Nadzor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aktivnostima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procesa</w:t>
            </w:r>
            <w:r>
              <w:rPr>
                <w:rFonts w:ascii="CSJBMH+DejaVu Sans Condensed"/>
                <w:color w:val="000000"/>
                <w:spacing w:val="208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39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325" w:hRule="atLeast"/>
        </w:trPr>
        <w:tc>
          <w:tcPr>
            <w:tcW w:w="37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8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4"/>
                <w:sz w:val="19"/>
              </w:rPr>
              <w:t>O1</w:t>
            </w:r>
            <w:r>
              <w:rPr>
                <w:rFonts w:ascii="CSJBMH+DejaVu Sans Condensed"/>
                <w:color w:val="000000"/>
                <w:spacing w:val="45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nepoznavanja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zakonskih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podzakonskih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akata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moguće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je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nepravilno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arhiviranje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dokumenata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1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1387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2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2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Plan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usavršavanja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zaposlenika</w:t>
            </w:r>
            <w:r>
              <w:rPr>
                <w:rFonts w:ascii="CSJBMH+DejaVu Sans Condensed"/>
                <w:color w:val="000000"/>
                <w:spacing w:val="174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39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793" w:hRule="atLeast"/>
        </w:trPr>
        <w:tc>
          <w:tcPr>
            <w:tcW w:w="37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8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4"/>
                <w:sz w:val="19"/>
              </w:rPr>
              <w:t>O1</w:t>
            </w:r>
            <w:r>
              <w:rPr>
                <w:rFonts w:ascii="CSJBMH+DejaVu Sans Condensed"/>
                <w:color w:val="000000"/>
                <w:spacing w:val="52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Strateški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koriste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nove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tehnologije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koje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mogu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ubrzati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olakšati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komunikaciju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s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građanima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smanjiti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troškove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1387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12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Planiranje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nabave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novih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tehnologija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opreme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za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rad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6183" w:type="dxa"/>
            <w:gridSpan w:val="1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Administrativni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tajnik</w:t>
            </w:r>
            <w:r>
              <w:rPr>
                <w:rFonts w:ascii="CSJBMH+DejaVu Sans Condensed"/>
                <w:color w:val="000000"/>
                <w:spacing w:val="396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2099" w:hRule="atLeast"/>
        </w:trPr>
        <w:tc>
          <w:tcPr>
            <w:tcW w:w="39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936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P1</w:t>
            </w:r>
            <w:r>
              <w:rPr>
                <w:rFonts w:ascii="CSJBMH+DejaVu Sans Condensed"/>
                <w:color w:val="000000"/>
                <w:spacing w:val="469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Nemogućnost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prisilne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naplate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pljenidbom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uslijed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neposjedovanja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pokretnih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nepokretnih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stvari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opterećenosti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pokretnina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nekretnina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zabilježbama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prisilnog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založnog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protivnika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osiguranja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16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Osiguravanje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naplata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iz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drugih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mjera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936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</w:tbl>
    <w:p>
      <w:pPr>
        <w:pStyle w:val="Normal"/>
        <w:spacing w:before="532" w:after="0" w:line="225" w:lineRule="exact"/>
        <w:ind w:left="977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KDDOMF+DejaVu Serif Condensed Bold"/>
          <w:b w:val="on"/>
          <w:color w:val="000000"/>
          <w:spacing w:val="1"/>
          <w:sz w:val="18"/>
        </w:rPr>
        <w:t>4/6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8999" w:right="0" w:firstLine="0"/>
        <w:jc w:val="left"/>
        <w:rPr>
          <w:rFonts w:ascii="JTLUQT+DejaVu Sans Condensed Bold"/>
          <w:b w:val="on"/>
          <w:color w:val="000000"/>
          <w:spacing w:val="0"/>
          <w:sz w:val="26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41.9pt;margin-top:112.4pt;z-index:-19;width:994.4pt;height:497.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Općina</w:t>
      </w:r>
      <w:r>
        <w:rPr>
          <w:rFonts w:ascii="JTLUQT+DejaVu Sans Condensed Bold"/>
          <w:b w:val="on"/>
          <w:color w:val="000000"/>
          <w:spacing w:val="-1"/>
          <w:sz w:val="26"/>
        </w:rPr>
        <w:t xml:space="preserve"> </w: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Unešić</w:t>
      </w:r>
      <w:r>
        <w:rPr>
          <w:rFonts w:ascii="JTLUQT+DejaVu Sans Condensed Bold"/>
          <w:b w:val="on"/>
          <w:color w:val="000000"/>
          <w:spacing w:val="0"/>
          <w:sz w:val="26"/>
        </w:rPr>
      </w:r>
    </w:p>
    <w:p>
      <w:pPr>
        <w:pStyle w:val="Normal"/>
        <w:spacing w:before="249" w:after="266" w:line="292" w:lineRule="exact"/>
        <w:ind w:left="0" w:right="18610" w:firstLine="0"/>
        <w:jc w:val="left"/>
        <w:rPr>
          <w:rFonts w:ascii="CSJBMH+DejaVu Sans Condensed"/>
          <w:color w:val="000000"/>
          <w:spacing w:val="0"/>
          <w:sz w:val="22"/>
        </w:rPr>
      </w:pPr>
      <w:r>
        <w:rPr>
          <w:rFonts w:ascii="CSJBMH+DejaVu Sans Condensed"/>
          <w:color w:val="000000"/>
          <w:spacing w:val="0"/>
          <w:sz w:val="22"/>
        </w:rPr>
        <w:t>REGISTAR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t>RIZIKA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cr>""</w:cr>
      </w:r>
      <w:r>
        <w:rPr>
          <w:rFonts w:ascii="CSJBMH+DejaVu Sans Condensed"/>
          <w:color w:val="000000"/>
          <w:spacing w:val="0"/>
          <w:sz w:val="22"/>
        </w:rPr>
        <w:t xml:space="preserve">Revizija: </w:t>
      </w:r>
      <w:r>
        <w:rPr>
          <w:rFonts w:ascii="CSJBMH+DejaVu Sans Condensed"/>
          <w:color w:val="000000"/>
          <w:spacing w:val="0"/>
          <w:sz w:val="22"/>
        </w:rPr>
        <w:t>Kontrolirana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/>
          <w:color w:val="000000"/>
          <w:spacing w:val="0"/>
          <w:sz w:val="22"/>
        </w:rPr>
        <w:t>kopija:</w:t>
      </w:r>
      <w:r>
        <w:rPr>
          <w:rFonts w:ascii="CSJBMH+DejaVu Sans Condensed"/>
          <w:color w:val="000000"/>
          <w:spacing w:val="0"/>
          <w:sz w:val="2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2"/>
        <w:gridCol w:w="145"/>
        <w:gridCol w:w="38"/>
        <w:gridCol w:w="1871"/>
        <w:gridCol w:w="20"/>
        <w:gridCol w:w="2361"/>
        <w:gridCol w:w="1"/>
        <w:gridCol w:w="19"/>
        <w:gridCol w:w="1"/>
        <w:gridCol w:w="5925"/>
        <w:gridCol w:w="1"/>
        <w:gridCol w:w="19"/>
        <w:gridCol w:w="1"/>
        <w:gridCol w:w="2888"/>
        <w:gridCol w:w="1"/>
        <w:gridCol w:w="19"/>
        <w:gridCol w:w="1"/>
        <w:gridCol w:w="70"/>
        <w:gridCol w:w="20"/>
        <w:gridCol w:w="2135"/>
        <w:gridCol w:w="1"/>
        <w:gridCol w:w="19"/>
        <w:gridCol w:w="1"/>
        <w:gridCol w:w="92"/>
        <w:gridCol w:w="20"/>
        <w:gridCol w:w="1368"/>
        <w:gridCol w:w="20"/>
        <w:gridCol w:w="1368"/>
        <w:gridCol w:w="20"/>
        <w:gridCol w:w="970"/>
        <w:gridCol w:w="1"/>
        <w:gridCol w:w="1"/>
        <w:gridCol w:w="76"/>
      </w:tblGrid>
      <w:tr>
        <w:trPr>
          <w:trHeight w:val="552" w:hRule="atLeast"/>
        </w:trPr>
        <w:tc>
          <w:tcPr>
            <w:tcW w:w="2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22"/>
              </w:rPr>
            </w:pPr>
            <w:r>
              <w:rPr>
                <w:rFonts w:ascii="CSJBMH+DejaVu Sans Condensed"/>
                <w:color w:val="000000"/>
                <w:spacing w:val="0"/>
                <w:sz w:val="22"/>
              </w:rPr>
            </w:r>
          </w:p>
        </w:tc>
        <w:tc>
          <w:tcPr>
            <w:tcW w:w="15649" w:type="dxa"/>
            <w:gridSpan w:val="2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ŠIFRA</w:t>
            </w:r>
            <w:r>
              <w:rPr>
                <w:rFonts w:ascii="JTLUQT+DejaVu Sans Condensed Bold"/>
                <w:b w:val="on"/>
                <w:color w:val="000000"/>
                <w:spacing w:val="41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VRSTA</w:t>
            </w:r>
            <w:r>
              <w:rPr>
                <w:rFonts w:ascii="JTLUQT+DejaVu Sans Condensed Bold"/>
                <w:b w:val="on"/>
                <w:color w:val="000000"/>
                <w:spacing w:val="109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NAZIV</w:t>
            </w:r>
            <w:r>
              <w:rPr>
                <w:rFonts w:ascii="JTLUQT+DejaVu Sans Condensed Bold"/>
                <w:b w:val="on"/>
                <w:color w:val="000000"/>
                <w:spacing w:val="188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VLASNIK</w:t>
            </w:r>
            <w:r>
              <w:rPr>
                <w:rFonts w:ascii="JTLUQT+DejaVu Sans Condensed Bold"/>
                <w:b w:val="on"/>
                <w:color w:val="000000"/>
                <w:spacing w:val="103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VJEROJAT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7555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NOST</w:t>
            </w:r>
            <w:r>
              <w:rPr>
                <w:rFonts w:ascii="JTLUQT+DejaVu Sans Condensed Bold"/>
                <w:b w:val="on"/>
                <w:color w:val="000000"/>
                <w:spacing w:val="283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UČINAK</w:t>
            </w:r>
            <w:r>
              <w:rPr>
                <w:rFonts w:ascii="JTLUQT+DejaVu Sans Condensed Bold"/>
                <w:b w:val="on"/>
                <w:color w:val="000000"/>
                <w:spacing w:val="18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INDEKS</w:t>
            </w:r>
            <w:r>
              <w:rPr>
                <w:rFonts w:ascii="JTLUQT+DejaVu Sans Condensed Bold"/>
                <w:b w:val="on"/>
                <w:color w:val="000000"/>
                <w:spacing w:val="34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</w:t>
            </w:r>
            <w:r>
              <w:rPr>
                <w:rFonts w:ascii="JTLUQT+DejaVu Sans Condensed Bold"/>
                <w:b w:val="o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OTKLANJANJA</w:t>
            </w:r>
            <w:r>
              <w:rPr>
                <w:rFonts w:ascii="JTLUQT+DejaVu Sans Condensed Bold"/>
                <w:b w:val="on"/>
                <w:color w:val="000000"/>
                <w:spacing w:val="589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ZADUŽENA</w:t>
            </w:r>
            <w:r>
              <w:rPr>
                <w:rFonts w:ascii="JTLUQT+DejaVu Sans Condensed Bold"/>
                <w:b w:val="o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OSOBA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1.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2.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048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3.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</w:tr>
      <w:tr>
        <w:trPr>
          <w:trHeight w:val="2027" w:hRule="atLeast"/>
        </w:trPr>
        <w:tc>
          <w:tcPr>
            <w:tcW w:w="39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87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P1</w:t>
            </w:r>
            <w:r>
              <w:rPr>
                <w:rFonts w:ascii="CSJBMH+DejaVu Sans Condensed"/>
                <w:color w:val="000000"/>
                <w:spacing w:val="469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Nemogućnost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provedbe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ovrhe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uslijed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visokih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iznosa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blokiranosti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žiro-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i/ili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nepostojanja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priljeva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slabog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priljeva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novčanih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sredstava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računima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ovršenika.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5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20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Osiguravanje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naplate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iz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drugih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mjera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9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857" w:hRule="atLeast"/>
        </w:trPr>
        <w:tc>
          <w:tcPr>
            <w:tcW w:w="39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4253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1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P1</w:t>
            </w:r>
            <w:r>
              <w:rPr>
                <w:rFonts w:ascii="CSJBMH+DejaVu Sans Condensed"/>
                <w:color w:val="000000"/>
                <w:spacing w:val="469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17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Otpis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potraživanja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11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837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nemogućnosti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naplate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1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5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20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1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Osiguranje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naplate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iz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drugih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izvora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9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2261" w:hRule="atLeast"/>
        </w:trPr>
        <w:tc>
          <w:tcPr>
            <w:tcW w:w="395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87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936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P1</w:t>
            </w:r>
            <w:r>
              <w:rPr>
                <w:rFonts w:ascii="CSJBMH+DejaVu Sans Condensed"/>
                <w:color w:val="000000"/>
                <w:spacing w:val="469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Nemogućnost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prisilne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naplate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pljenidbom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uslijed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neposjedovanja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pokretnih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nepokretnih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stvari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opterećenosti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pokretnina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nekretnina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zabilježbama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prisilnog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založnog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prava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protivnika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osiguranja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154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88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819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Osiguravanje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naplata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iz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drugih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mjera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226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48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Referent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15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računovodstveno-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ﬁnancijskih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poslova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3860" w:type="dxa"/>
            <w:gridSpan w:val="9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936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857" w:hRule="atLeast"/>
        </w:trPr>
        <w:tc>
          <w:tcPr>
            <w:tcW w:w="357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90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UI1</w:t>
            </w:r>
            <w:r>
              <w:rPr>
                <w:rFonts w:ascii="CSJBMH+DejaVu Sans Condensed"/>
                <w:color w:val="000000"/>
                <w:spacing w:val="43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Neažuriranje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registra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imovine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kod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promjena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sa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stanjem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imovine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2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1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Deﬁniranje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učestalosti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ažuriranja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registra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imovine</w:t>
            </w:r>
            <w:r>
              <w:rPr>
                <w:rFonts w:ascii="CSJBMH+DejaVu Sans Condensed"/>
                <w:color w:val="000000"/>
                <w:spacing w:val="578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793" w:hRule="atLeast"/>
        </w:trPr>
        <w:tc>
          <w:tcPr>
            <w:tcW w:w="357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90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02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UI1</w:t>
            </w:r>
            <w:r>
              <w:rPr>
                <w:rFonts w:ascii="CSJBMH+DejaVu Sans Condensed"/>
                <w:color w:val="000000"/>
                <w:spacing w:val="50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Strateški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nedovoljne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razine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znanja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ili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nedostatka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raspoloživog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vremena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deﬁnirana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Strategija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upravljanja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imovinom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nepotpuna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izrađena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>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radi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zadovoljenja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forme.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2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585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9</w:t>
            </w:r>
            <w:r>
              <w:rPr>
                <w:rFonts w:ascii="CSJBMH+DejaVu Sans Condensed"/>
                <w:color w:val="000000"/>
                <w:spacing w:val="486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Angažiranje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vanjskog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stručnog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suradnika</w:t>
            </w:r>
            <w:r>
              <w:rPr>
                <w:rFonts w:ascii="CSJBMH+DejaVu Sans Condensed"/>
                <w:color w:val="000000"/>
                <w:spacing w:val="1258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  <w:tr>
        <w:trPr>
          <w:trHeight w:val="1163" w:hRule="atLeast"/>
        </w:trPr>
        <w:tc>
          <w:tcPr>
            <w:tcW w:w="357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90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UI1</w:t>
            </w:r>
            <w:r>
              <w:rPr>
                <w:rFonts w:ascii="CSJBMH+DejaVu Sans Condensed"/>
                <w:color w:val="000000"/>
                <w:spacing w:val="43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Operativni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Uslijed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odsustva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7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stručnih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odgovornih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osoba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plan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upravljanja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imovinom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izrađuje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vrijeme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5926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12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980" w:type="dxa"/>
            <w:gridSpan w:val="6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Kontrolna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lista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rokova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/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raspoređivanje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aktivnosti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na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zamjenu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6014" w:type="dxa"/>
            <w:gridSpan w:val="1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68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</w:tbl>
    <w:p>
      <w:pPr>
        <w:pStyle w:val="Normal"/>
        <w:spacing w:before="571" w:after="0" w:line="225" w:lineRule="exact"/>
        <w:ind w:left="977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KDDOMF+DejaVu Serif Condensed Bold"/>
          <w:b w:val="on"/>
          <w:color w:val="000000"/>
          <w:spacing w:val="1"/>
          <w:sz w:val="18"/>
        </w:rPr>
        <w:t>5/6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8999" w:right="0" w:firstLine="0"/>
        <w:jc w:val="left"/>
        <w:rPr>
          <w:rFonts w:ascii="JTLUQT+DejaVu Sans Condensed Bold"/>
          <w:b w:val="on"/>
          <w:color w:val="000000"/>
          <w:spacing w:val="0"/>
          <w:sz w:val="26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5" style="position:absolute;margin-left:41.9pt;margin-top:112.4pt;z-index:-23;width:994.4pt;height:85.6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Općina</w:t>
      </w:r>
      <w:r>
        <w:rPr>
          <w:rFonts w:ascii="JTLUQT+DejaVu Sans Condensed Bold"/>
          <w:b w:val="on"/>
          <w:color w:val="000000"/>
          <w:spacing w:val="-1"/>
          <w:sz w:val="26"/>
        </w:rPr>
        <w:t xml:space="preserve"> </w:t>
      </w:r>
      <w:r>
        <w:rPr>
          <w:rFonts w:ascii="JTLUQT+DejaVu Sans Condensed Bold" w:hAnsi="JTLUQT+DejaVu Sans Condensed Bold" w:cs="JTLUQT+DejaVu Sans Condensed Bold"/>
          <w:b w:val="on"/>
          <w:color w:val="000000"/>
          <w:spacing w:val="-1"/>
          <w:sz w:val="26"/>
        </w:rPr>
        <w:t>Unešić</w:t>
      </w:r>
      <w:r>
        <w:rPr>
          <w:rFonts w:ascii="JTLUQT+DejaVu Sans Condensed Bold"/>
          <w:b w:val="on"/>
          <w:color w:val="000000"/>
          <w:spacing w:val="0"/>
          <w:sz w:val="26"/>
        </w:rPr>
      </w:r>
    </w:p>
    <w:p>
      <w:pPr>
        <w:pStyle w:val="Normal"/>
        <w:spacing w:before="249" w:after="266" w:line="292" w:lineRule="exact"/>
        <w:ind w:left="0" w:right="18610" w:firstLine="0"/>
        <w:jc w:val="left"/>
        <w:rPr>
          <w:rFonts w:ascii="CSJBMH+DejaVu Sans Condensed"/>
          <w:color w:val="000000"/>
          <w:spacing w:val="0"/>
          <w:sz w:val="22"/>
        </w:rPr>
      </w:pPr>
      <w:r>
        <w:rPr>
          <w:rFonts w:ascii="CSJBMH+DejaVu Sans Condensed"/>
          <w:color w:val="000000"/>
          <w:spacing w:val="0"/>
          <w:sz w:val="22"/>
        </w:rPr>
        <w:t>REGISTAR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t>RIZIKA</w:t>
      </w:r>
      <w:r>
        <w:rPr>
          <w:rFonts w:ascii="CSJBMH+DejaVu Sans Condensed" w:hAnsi="CSJBMH+DejaVu Sans Condensed" w:cs="CSJBMH+DejaVu Sans Condensed"/>
          <w:color w:val="000000"/>
          <w:spacing w:val="0"/>
          <w:sz w:val="22"/>
        </w:rPr>
        <w:cr>""</w:cr>
      </w:r>
      <w:r>
        <w:rPr>
          <w:rFonts w:ascii="CSJBMH+DejaVu Sans Condensed"/>
          <w:color w:val="000000"/>
          <w:spacing w:val="0"/>
          <w:sz w:val="22"/>
        </w:rPr>
        <w:t xml:space="preserve">Revizija: </w:t>
      </w:r>
      <w:r>
        <w:rPr>
          <w:rFonts w:ascii="CSJBMH+DejaVu Sans Condensed"/>
          <w:color w:val="000000"/>
          <w:spacing w:val="0"/>
          <w:sz w:val="22"/>
        </w:rPr>
        <w:t>Kontrolirana</w:t>
      </w:r>
      <w:r>
        <w:rPr>
          <w:rFonts w:ascii="CSJBMH+DejaVu Sans Condensed"/>
          <w:color w:val="000000"/>
          <w:spacing w:val="0"/>
          <w:sz w:val="22"/>
        </w:rPr>
        <w:t xml:space="preserve"> </w:t>
      </w:r>
      <w:r>
        <w:rPr>
          <w:rFonts w:ascii="CSJBMH+DejaVu Sans Condensed"/>
          <w:color w:val="000000"/>
          <w:spacing w:val="0"/>
          <w:sz w:val="22"/>
        </w:rPr>
        <w:t>kopija:</w:t>
      </w:r>
      <w:r>
        <w:rPr>
          <w:rFonts w:ascii="CSJBMH+DejaVu Sans Condensed"/>
          <w:color w:val="000000"/>
          <w:spacing w:val="0"/>
          <w:sz w:val="2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2"/>
        <w:gridCol w:w="145"/>
        <w:gridCol w:w="1909"/>
        <w:gridCol w:w="20"/>
        <w:gridCol w:w="2361"/>
        <w:gridCol w:w="20"/>
        <w:gridCol w:w="11194"/>
        <w:gridCol w:w="20"/>
        <w:gridCol w:w="1368"/>
        <w:gridCol w:w="20"/>
        <w:gridCol w:w="1368"/>
        <w:gridCol w:w="20"/>
        <w:gridCol w:w="971"/>
        <w:gridCol w:w="77"/>
      </w:tblGrid>
      <w:tr>
        <w:trPr>
          <w:trHeight w:val="552" w:hRule="atLeast"/>
        </w:trPr>
        <w:tc>
          <w:tcPr>
            <w:tcW w:w="21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22"/>
              </w:rPr>
            </w:pPr>
            <w:r>
              <w:rPr>
                <w:rFonts w:ascii="CSJBMH+DejaVu Sans Condensed"/>
                <w:color w:val="000000"/>
                <w:spacing w:val="0"/>
                <w:sz w:val="22"/>
              </w:rPr>
            </w:r>
          </w:p>
        </w:tc>
        <w:tc>
          <w:tcPr>
            <w:tcW w:w="15649" w:type="dxa"/>
            <w:gridSpan w:val="6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ŠIFRA</w:t>
            </w:r>
            <w:r>
              <w:rPr>
                <w:rFonts w:ascii="JTLUQT+DejaVu Sans Condensed Bold"/>
                <w:b w:val="on"/>
                <w:color w:val="000000"/>
                <w:spacing w:val="41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VRSTA</w:t>
            </w:r>
            <w:r>
              <w:rPr>
                <w:rFonts w:ascii="JTLUQT+DejaVu Sans Condensed Bold"/>
                <w:b w:val="on"/>
                <w:color w:val="000000"/>
                <w:spacing w:val="109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NAZIV</w:t>
            </w:r>
            <w:r>
              <w:rPr>
                <w:rFonts w:ascii="JTLUQT+DejaVu Sans Condensed Bold"/>
                <w:b w:val="on"/>
                <w:color w:val="000000"/>
                <w:spacing w:val="1884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VLASNIK</w:t>
            </w:r>
            <w:r>
              <w:rPr>
                <w:rFonts w:ascii="JTLUQT+DejaVu Sans Condensed Bold"/>
                <w:b w:val="on"/>
                <w:color w:val="000000"/>
                <w:spacing w:val="103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VJEROJAT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7555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NOST</w:t>
            </w:r>
            <w:r>
              <w:rPr>
                <w:rFonts w:ascii="JTLUQT+DejaVu Sans Condensed Bold"/>
                <w:b w:val="on"/>
                <w:color w:val="000000"/>
                <w:spacing w:val="283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UČINAK</w:t>
            </w:r>
            <w:r>
              <w:rPr>
                <w:rFonts w:ascii="JTLUQT+DejaVu Sans Condensed Bold"/>
                <w:b w:val="on"/>
                <w:color w:val="000000"/>
                <w:spacing w:val="185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INDEKS</w:t>
            </w:r>
            <w:r>
              <w:rPr>
                <w:rFonts w:ascii="JTLUQT+DejaVu Sans Condensed Bold"/>
                <w:b w:val="on"/>
                <w:color w:val="000000"/>
                <w:spacing w:val="34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</w:t>
            </w:r>
            <w:r>
              <w:rPr>
                <w:rFonts w:ascii="JTLUQT+DejaVu Sans Condensed Bold"/>
                <w:b w:val="on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OTKLANJANJA</w:t>
            </w:r>
            <w:r>
              <w:rPr>
                <w:rFonts w:ascii="JTLUQT+DejaVu Sans Condensed Bold"/>
                <w:b w:val="on"/>
                <w:color w:val="000000"/>
                <w:spacing w:val="589"/>
                <w:sz w:val="19"/>
              </w:rPr>
              <w:t xml:space="preserve"> </w:t>
            </w:r>
            <w:r>
              <w:rPr>
                <w:rFonts w:ascii="JTLUQT+DejaVu Sans Condensed Bold" w:hAnsi="JTLUQT+DejaVu Sans Condensed Bold" w:cs="JTLUQT+DejaVu Sans Condensed Bold"/>
                <w:b w:val="on"/>
                <w:color w:val="000000"/>
                <w:spacing w:val="3"/>
                <w:sz w:val="19"/>
              </w:rPr>
              <w:t>ZADUŽENA</w:t>
            </w:r>
            <w:r>
              <w:rPr>
                <w:rFonts w:ascii="JTLUQT+DejaVu Sans Condensed Bold"/>
                <w:b w:val="on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4"/>
                <w:sz w:val="19"/>
              </w:rPr>
              <w:t>OSOBA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1.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36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2.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048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DATUM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3.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-57"/>
                <w:sz w:val="19"/>
              </w:rPr>
              <w:t xml:space="preserve"> </w:t>
            </w:r>
            <w:r>
              <w:rPr>
                <w:rFonts w:ascii="JTLUQT+DejaVu Sans Condensed Bold"/>
                <w:b w:val="on"/>
                <w:color w:val="000000"/>
                <w:spacing w:val="3"/>
                <w:sz w:val="19"/>
              </w:rPr>
              <w:t>MJERENJA</w:t>
            </w: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</w:tr>
      <w:tr>
        <w:trPr>
          <w:trHeight w:val="929" w:hRule="atLeast"/>
        </w:trPr>
        <w:tc>
          <w:tcPr>
            <w:tcW w:w="357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pPr>
            <w:r>
              <w:rPr>
                <w:rFonts w:ascii="JTLUQT+DejaVu Sans Condensed Bold"/>
                <w:b w:val="on"/>
                <w:color w:val="000000"/>
                <w:spacing w:val="0"/>
                <w:sz w:val="19"/>
              </w:rPr>
            </w:r>
          </w:p>
        </w:tc>
        <w:tc>
          <w:tcPr>
            <w:tcW w:w="19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51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UI1</w:t>
            </w:r>
            <w:r>
              <w:rPr>
                <w:rFonts w:ascii="CSJBMH+DejaVu Sans Condensed"/>
                <w:color w:val="000000"/>
                <w:spacing w:val="502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Strateški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36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Zbog</w:t>
            </w:r>
            <w:r>
              <w:rPr>
                <w:rFonts w:ascii="CSJBMH+DejaVu Sans Condensed"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nedovoljne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razine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znanja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nezakonito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2"/>
                <w:sz w:val="19"/>
              </w:rPr>
              <w:t>neracionalno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upravljanje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34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3"/>
                <w:sz w:val="19"/>
              </w:rPr>
              <w:t>imovinom.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  <w:tc>
          <w:tcPr>
            <w:tcW w:w="14961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34" w:after="0" w:line="227" w:lineRule="exact"/>
              <w:ind w:left="0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172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3</w:t>
            </w:r>
            <w:r>
              <w:rPr>
                <w:rFonts w:ascii="CSJBMH+DejaVu Sans Condensed"/>
                <w:color w:val="000000"/>
                <w:spacing w:val="828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>4</w:t>
            </w:r>
            <w:r>
              <w:rPr>
                <w:rFonts w:ascii="CSJBMH+DejaVu Sans Condensed"/>
                <w:color w:val="000000"/>
                <w:spacing w:val="773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12</w:t>
            </w:r>
            <w:r>
              <w:rPr>
                <w:rFonts w:ascii="CSJBMH+DejaVu Sans Condensed"/>
                <w:color w:val="000000"/>
                <w:spacing w:val="427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Angažiranje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vanjskog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  <w:p>
            <w:pPr>
              <w:pStyle w:val="Normal"/>
              <w:spacing w:before="0" w:after="0" w:line="227" w:lineRule="exact"/>
              <w:ind w:left="5946" w:right="0" w:firstLine="0"/>
              <w:jc w:val="left"/>
              <w:rPr>
                <w:rFonts w:ascii="CSJBMH+DejaVu Sans Condensed"/>
                <w:color w:val="000000"/>
                <w:spacing w:val="0"/>
                <w:sz w:val="19"/>
              </w:rPr>
            </w:pP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stručnog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2"/>
                <w:sz w:val="19"/>
              </w:rPr>
              <w:t>suradnika</w:t>
            </w:r>
            <w:r>
              <w:rPr>
                <w:rFonts w:ascii="CSJBMH+DejaVu Sans Condensed"/>
                <w:color w:val="000000"/>
                <w:spacing w:val="1258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3"/>
                <w:sz w:val="19"/>
              </w:rPr>
              <w:t>Općinski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  <w:t xml:space="preserve"> </w:t>
            </w:r>
            <w:r>
              <w:rPr>
                <w:rFonts w:ascii="CSJBMH+DejaVu Sans Condensed" w:hAnsi="CSJBMH+DejaVu Sans Condensed" w:cs="CSJBMH+DejaVu Sans Condensed"/>
                <w:color w:val="000000"/>
                <w:spacing w:val="2"/>
                <w:sz w:val="19"/>
              </w:rPr>
              <w:t>načelnik</w:t>
            </w:r>
            <w:r>
              <w:rPr>
                <w:rFonts w:ascii="CSJBMH+DejaVu Sans Condensed"/>
                <w:color w:val="000000"/>
                <w:spacing w:val="564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01.06.2023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01.09.2023</w:t>
            </w:r>
            <w:r>
              <w:rPr>
                <w:rFonts w:ascii="CSJBMH+DejaVu Sans Condensed"/>
                <w:color w:val="000000"/>
                <w:spacing w:val="330"/>
                <w:sz w:val="19"/>
              </w:rPr>
              <w:t xml:space="preserve"> </w:t>
            </w:r>
            <w:r>
              <w:rPr>
                <w:rFonts w:ascii="CSJBMH+DejaVu Sans Condensed"/>
                <w:color w:val="000000"/>
                <w:spacing w:val="3"/>
                <w:sz w:val="19"/>
              </w:rPr>
              <w:t>01.12.2023</w:t>
            </w:r>
            <w:r>
              <w:rPr>
                <w:rFonts w:ascii="CSJBMH+DejaVu Sans Condensed"/>
                <w:color w:val="000000"/>
                <w:spacing w:val="0"/>
                <w:sz w:val="19"/>
              </w:rPr>
            </w:r>
          </w:p>
        </w:tc>
      </w:tr>
    </w:tbl>
    <w:p>
      <w:pPr>
        <w:pStyle w:val="Normal"/>
        <w:spacing w:before="8800" w:after="0" w:line="225" w:lineRule="exact"/>
        <w:ind w:left="9777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KDDOMF+DejaVu Serif Condensed Bold"/>
          <w:b w:val="on"/>
          <w:color w:val="000000"/>
          <w:spacing w:val="1"/>
          <w:sz w:val="18"/>
        </w:rPr>
        <w:t>6/6</w:t>
      </w:r>
      <w:r>
        <w:rPr>
          <w:rFonts w:ascii="Times New Roman"/>
          <w:color w:val="000000"/>
          <w:spacing w:val="0"/>
          <w:sz w:val="18"/>
        </w:rPr>
      </w:r>
    </w:p>
    <w:sectPr>
      <w:pgSz w:w="21540" w:h="13360" w:orient="landscape"/>
      <w:pgMar w:top="568" w:right="100" w:bottom="0" w:left="85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JTLUQT+DejaVu Sans Condensed Bo">
    <w:panose1 w:val="020b08060306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9B70FF2-0000-0000-0000-000000000000}"/>
  </w:font>
  <w:font w:name="CSJBMH+DejaVu Sans Condensed">
    <w:panose1 w:val="020b06060308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8BA1263-0000-0000-0000-000000000000}"/>
  </w:font>
  <w:font w:name="KDDOMF+DejaVu Serif Condensed B">
    <w:panose1 w:val="0206080605060502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D3FEFA5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1129</Words>
  <Characters>7889</Characters>
  <Application>Aspose</Application>
  <DocSecurity>0</DocSecurity>
  <Lines>6</Lines>
  <Paragraphs>443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8634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Processor</dc:creator>
  <lastModifiedBy>Processor</lastModifiedBy>
  <revision>1</revision>
  <dcterms:created xmlns:xsi="http://www.w3.org/2001/XMLSchema-instance" xmlns:dcterms="http://purl.org/dc/terms/" xsi:type="dcterms:W3CDTF">2023-06-05T15:45:10+02:00</dcterms:created>
  <dcterms:modified xmlns:xsi="http://www.w3.org/2001/XMLSchema-instance" xmlns:dcterms="http://purl.org/dc/terms/" xsi:type="dcterms:W3CDTF">2023-06-05T15:45:10+02:00</dcterms:modified>
</coreProperties>
</file>