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CC62" w14:textId="10D1F682" w:rsidR="00094F1A" w:rsidRPr="00F80740" w:rsidRDefault="00094F1A" w:rsidP="00F62A1C">
      <w:pPr>
        <w:jc w:val="center"/>
        <w:rPr>
          <w:b/>
          <w:spacing w:val="60"/>
          <w:sz w:val="24"/>
          <w:szCs w:val="24"/>
        </w:rPr>
      </w:pPr>
      <w:r w:rsidRPr="00F80740">
        <w:rPr>
          <w:b/>
          <w:spacing w:val="60"/>
          <w:sz w:val="24"/>
          <w:szCs w:val="24"/>
        </w:rPr>
        <w:t>PROVEDBENI PLAN</w:t>
      </w:r>
    </w:p>
    <w:p w14:paraId="7E86AC08" w14:textId="77777777" w:rsidR="00094F1A" w:rsidRPr="00F80740" w:rsidRDefault="00094F1A" w:rsidP="00094F1A">
      <w:pPr>
        <w:jc w:val="center"/>
        <w:rPr>
          <w:b/>
          <w:caps/>
          <w:sz w:val="24"/>
          <w:szCs w:val="24"/>
        </w:rPr>
      </w:pPr>
      <w:r w:rsidRPr="00F80740">
        <w:rPr>
          <w:b/>
          <w:caps/>
          <w:sz w:val="24"/>
          <w:szCs w:val="24"/>
        </w:rPr>
        <w:t xml:space="preserve">unaprjeđenja zaštite od požara na području </w:t>
      </w:r>
    </w:p>
    <w:p w14:paraId="0F82A658" w14:textId="24927AD0" w:rsidR="00094F1A" w:rsidRPr="00F80740" w:rsidRDefault="006667AE" w:rsidP="00094F1A">
      <w:pPr>
        <w:jc w:val="center"/>
        <w:rPr>
          <w:b/>
          <w:caps/>
          <w:sz w:val="24"/>
          <w:szCs w:val="24"/>
        </w:rPr>
      </w:pPr>
      <w:r w:rsidRPr="00F80740">
        <w:rPr>
          <w:b/>
          <w:caps/>
          <w:sz w:val="24"/>
          <w:szCs w:val="24"/>
        </w:rPr>
        <w:t>OPĆINE UNEŠIĆ</w:t>
      </w:r>
      <w:r w:rsidR="00E75D35" w:rsidRPr="00F80740">
        <w:rPr>
          <w:b/>
          <w:caps/>
          <w:sz w:val="24"/>
          <w:szCs w:val="24"/>
        </w:rPr>
        <w:t xml:space="preserve"> za 2023 godinu</w:t>
      </w:r>
    </w:p>
    <w:p w14:paraId="22344620" w14:textId="77777777" w:rsidR="00094F1A" w:rsidRPr="00F80740" w:rsidRDefault="00094F1A" w:rsidP="00094F1A">
      <w:pPr>
        <w:jc w:val="center"/>
        <w:rPr>
          <w:sz w:val="24"/>
          <w:szCs w:val="24"/>
        </w:rPr>
      </w:pPr>
    </w:p>
    <w:p w14:paraId="4A731064" w14:textId="77777777" w:rsidR="00094F1A" w:rsidRPr="00F80740" w:rsidRDefault="00094F1A" w:rsidP="00094F1A">
      <w:pPr>
        <w:jc w:val="center"/>
        <w:rPr>
          <w:sz w:val="24"/>
          <w:szCs w:val="24"/>
        </w:rPr>
      </w:pPr>
    </w:p>
    <w:p w14:paraId="6F0FBACA" w14:textId="4DBCCEE0" w:rsidR="00011E92" w:rsidRPr="00F80740" w:rsidRDefault="00094F1A" w:rsidP="00FB3FE2">
      <w:pPr>
        <w:ind w:firstLine="720"/>
        <w:jc w:val="both"/>
        <w:rPr>
          <w:sz w:val="24"/>
          <w:szCs w:val="24"/>
        </w:rPr>
      </w:pPr>
      <w:r w:rsidRPr="00F80740">
        <w:rPr>
          <w:sz w:val="24"/>
          <w:szCs w:val="24"/>
        </w:rPr>
        <w:t xml:space="preserve">U ostvarivanju prava i obveza u području zaštite od požara sukladno Zakonu o zaštiti od požara („Narodne novine“, broj 92/10), a u skladu s Procjenom ugroženosti od požara i tehnoloških eksplozija </w:t>
      </w:r>
      <w:r w:rsidR="006667AE" w:rsidRPr="00F80740">
        <w:rPr>
          <w:sz w:val="24"/>
          <w:szCs w:val="24"/>
        </w:rPr>
        <w:t xml:space="preserve">Općine Unešić </w:t>
      </w:r>
      <w:r w:rsidRPr="00F80740">
        <w:rPr>
          <w:sz w:val="24"/>
          <w:szCs w:val="24"/>
        </w:rPr>
        <w:t xml:space="preserve"> </w:t>
      </w:r>
      <w:r w:rsidR="009D56B5" w:rsidRPr="00F80740">
        <w:rPr>
          <w:sz w:val="24"/>
          <w:szCs w:val="24"/>
        </w:rPr>
        <w:t>i Programom aktivnosti u provedbi posebnih mjera zaštite od požara od inter</w:t>
      </w:r>
      <w:r w:rsidR="006318B1" w:rsidRPr="00F80740">
        <w:rPr>
          <w:sz w:val="24"/>
          <w:szCs w:val="24"/>
        </w:rPr>
        <w:t>esa za Republiku Hrvatsku u 20</w:t>
      </w:r>
      <w:r w:rsidR="000E0365" w:rsidRPr="00F80740">
        <w:rPr>
          <w:sz w:val="24"/>
          <w:szCs w:val="24"/>
        </w:rPr>
        <w:t>2</w:t>
      </w:r>
      <w:r w:rsidR="006667AE" w:rsidRPr="00F80740">
        <w:rPr>
          <w:sz w:val="24"/>
          <w:szCs w:val="24"/>
        </w:rPr>
        <w:t>3</w:t>
      </w:r>
      <w:r w:rsidR="009D56B5" w:rsidRPr="00F80740">
        <w:rPr>
          <w:sz w:val="24"/>
          <w:szCs w:val="24"/>
        </w:rPr>
        <w:t>. g</w:t>
      </w:r>
      <w:r w:rsidR="00011E92" w:rsidRPr="00F80740">
        <w:rPr>
          <w:sz w:val="24"/>
          <w:szCs w:val="24"/>
        </w:rPr>
        <w:t xml:space="preserve">odini </w:t>
      </w:r>
      <w:r w:rsidR="00746710" w:rsidRPr="00F80740">
        <w:rPr>
          <w:sz w:val="24"/>
          <w:szCs w:val="24"/>
        </w:rPr>
        <w:t xml:space="preserve">, </w:t>
      </w:r>
      <w:r w:rsidRPr="00F80740">
        <w:rPr>
          <w:sz w:val="24"/>
          <w:szCs w:val="24"/>
        </w:rPr>
        <w:t xml:space="preserve">utvrđuje se </w:t>
      </w:r>
      <w:r w:rsidR="001C70A3" w:rsidRPr="00F80740">
        <w:rPr>
          <w:sz w:val="24"/>
          <w:szCs w:val="24"/>
        </w:rPr>
        <w:t>P</w:t>
      </w:r>
      <w:r w:rsidRPr="00F80740">
        <w:rPr>
          <w:sz w:val="24"/>
          <w:szCs w:val="24"/>
        </w:rPr>
        <w:t>rovedbeni plan unaprj</w:t>
      </w:r>
      <w:r w:rsidR="002C23B5" w:rsidRPr="00F80740">
        <w:rPr>
          <w:sz w:val="24"/>
          <w:szCs w:val="24"/>
        </w:rPr>
        <w:t>eđenja zaštite od požara</w:t>
      </w:r>
      <w:r w:rsidRPr="00F80740">
        <w:rPr>
          <w:sz w:val="24"/>
          <w:szCs w:val="24"/>
        </w:rPr>
        <w:t>.</w:t>
      </w:r>
    </w:p>
    <w:p w14:paraId="497DBC9C" w14:textId="77777777" w:rsidR="00011E92" w:rsidRPr="00F80740" w:rsidRDefault="00011E92" w:rsidP="00094F1A">
      <w:pPr>
        <w:ind w:firstLine="720"/>
        <w:jc w:val="both"/>
        <w:rPr>
          <w:sz w:val="24"/>
          <w:szCs w:val="24"/>
        </w:rPr>
      </w:pPr>
    </w:p>
    <w:p w14:paraId="77B995CB" w14:textId="77777777" w:rsidR="00094F1A" w:rsidRPr="00F80740" w:rsidRDefault="00011E92" w:rsidP="00094F1A">
      <w:pPr>
        <w:jc w:val="both"/>
        <w:rPr>
          <w:color w:val="231F20"/>
          <w:sz w:val="24"/>
          <w:szCs w:val="24"/>
          <w:shd w:val="clear" w:color="auto" w:fill="FFFFFF"/>
        </w:rPr>
      </w:pPr>
      <w:r w:rsidRPr="00F80740">
        <w:rPr>
          <w:color w:val="231F20"/>
          <w:sz w:val="24"/>
          <w:szCs w:val="24"/>
          <w:shd w:val="clear" w:color="auto" w:fill="FFFFFF"/>
        </w:rPr>
        <w:t>Cilj će se postići odgovarajućim poduzimanjem širokog raspona preventivnih mjera (šumarskih, agronomskih, organizacijskih, promidžbenih, inspekcijskih) za sprječavanje nastanka požara (a time i smanjiti broj požara) i razvojem odgovarajućih elemenata (u ljudstvu, tehnici i opremi) operativnih snaga za gašenje požara. Zajedničkim djelovanjem i provedbom preventivnih i operativnih mjera u konačnici će se utjecati na smanjenje broja požara te spriječiti i umanjiti narušavanje biološke i krajobrazne raznolikosti i podržati trajno održivi razvoj ekosustava.</w:t>
      </w:r>
    </w:p>
    <w:p w14:paraId="19A74294" w14:textId="77777777" w:rsidR="00011E92" w:rsidRPr="00F80740" w:rsidRDefault="00011E92" w:rsidP="00094F1A">
      <w:pPr>
        <w:jc w:val="both"/>
        <w:rPr>
          <w:color w:val="231F20"/>
          <w:sz w:val="24"/>
          <w:szCs w:val="24"/>
          <w:shd w:val="clear" w:color="auto" w:fill="FFFFFF"/>
        </w:rPr>
      </w:pPr>
    </w:p>
    <w:p w14:paraId="5B05A19A" w14:textId="49A80CCD" w:rsidR="00011E92" w:rsidRPr="00F80740" w:rsidRDefault="00011E92" w:rsidP="00094F1A">
      <w:pPr>
        <w:jc w:val="both"/>
        <w:rPr>
          <w:color w:val="231F20"/>
          <w:sz w:val="24"/>
          <w:szCs w:val="24"/>
          <w:shd w:val="clear" w:color="auto" w:fill="FFFFFF"/>
        </w:rPr>
      </w:pPr>
      <w:r w:rsidRPr="00F80740">
        <w:rPr>
          <w:color w:val="231F20"/>
          <w:sz w:val="24"/>
          <w:szCs w:val="24"/>
          <w:shd w:val="clear" w:color="auto" w:fill="FFFFFF"/>
        </w:rPr>
        <w:t>Svi subjekti obvezni su provoditi svoje zadaće kontinuirano tijekom cijele godine na području svoje nadležnosti, i time dužni dati svoj doprinos u provedbi preventivnih i operativnih (kurativnih) mjera zaštite od požara.</w:t>
      </w:r>
    </w:p>
    <w:p w14:paraId="0215694B" w14:textId="77777777" w:rsidR="008B3132" w:rsidRPr="00F80740" w:rsidRDefault="008B3132" w:rsidP="00094F1A">
      <w:pPr>
        <w:jc w:val="both"/>
        <w:rPr>
          <w:sz w:val="24"/>
          <w:szCs w:val="24"/>
        </w:rPr>
      </w:pPr>
    </w:p>
    <w:p w14:paraId="0A750C49" w14:textId="078BB567" w:rsidR="00094F1A" w:rsidRPr="00F80740" w:rsidRDefault="00094F1A" w:rsidP="00094F1A">
      <w:pPr>
        <w:ind w:firstLine="708"/>
        <w:jc w:val="both"/>
        <w:rPr>
          <w:sz w:val="24"/>
          <w:szCs w:val="24"/>
        </w:rPr>
      </w:pPr>
      <w:r w:rsidRPr="00F80740">
        <w:rPr>
          <w:sz w:val="24"/>
          <w:szCs w:val="24"/>
        </w:rPr>
        <w:t xml:space="preserve">U cilju unaprjeđenja zaštite od požara na području </w:t>
      </w:r>
      <w:r w:rsidR="006667AE" w:rsidRPr="00F80740">
        <w:rPr>
          <w:sz w:val="24"/>
          <w:szCs w:val="24"/>
        </w:rPr>
        <w:t>općine Unešić</w:t>
      </w:r>
      <w:r w:rsidRPr="00F80740">
        <w:rPr>
          <w:sz w:val="24"/>
          <w:szCs w:val="24"/>
        </w:rPr>
        <w:t xml:space="preserve"> potrebno je provesti sljedeće organizacijske, tehničke i urbanističke mjere: </w:t>
      </w:r>
    </w:p>
    <w:p w14:paraId="4764FC2D" w14:textId="77777777" w:rsidR="008F471E" w:rsidRPr="00F80740" w:rsidRDefault="008F471E" w:rsidP="00094F1A">
      <w:pPr>
        <w:ind w:firstLine="708"/>
        <w:jc w:val="both"/>
        <w:rPr>
          <w:sz w:val="24"/>
          <w:szCs w:val="24"/>
        </w:rPr>
      </w:pPr>
    </w:p>
    <w:p w14:paraId="082B28E7" w14:textId="77777777" w:rsidR="008F471E" w:rsidRPr="00F80740" w:rsidRDefault="008F471E" w:rsidP="00094F1A">
      <w:pPr>
        <w:ind w:firstLine="708"/>
        <w:jc w:val="both"/>
        <w:rPr>
          <w:sz w:val="24"/>
          <w:szCs w:val="24"/>
        </w:rPr>
      </w:pPr>
    </w:p>
    <w:p w14:paraId="7ACCD2F2" w14:textId="77777777" w:rsidR="00490470" w:rsidRPr="00F80740" w:rsidRDefault="00490470" w:rsidP="008B3132">
      <w:pPr>
        <w:pStyle w:val="Odlomakpopisa"/>
        <w:numPr>
          <w:ilvl w:val="0"/>
          <w:numId w:val="7"/>
        </w:numPr>
        <w:spacing w:line="276" w:lineRule="auto"/>
        <w:rPr>
          <w:rFonts w:eastAsiaTheme="minorHAnsi"/>
          <w:b/>
          <w:lang w:eastAsia="en-US"/>
        </w:rPr>
      </w:pPr>
      <w:r w:rsidRPr="00F80740">
        <w:rPr>
          <w:rFonts w:eastAsiaTheme="minorHAnsi"/>
          <w:b/>
          <w:lang w:eastAsia="en-US"/>
        </w:rPr>
        <w:t xml:space="preserve">Organizacijske mjere </w:t>
      </w:r>
    </w:p>
    <w:p w14:paraId="1EC5947D" w14:textId="77777777" w:rsidR="008B3132" w:rsidRPr="00F80740" w:rsidRDefault="008B3132" w:rsidP="008B3132">
      <w:pPr>
        <w:pStyle w:val="Odlomakpopisa"/>
        <w:spacing w:line="276" w:lineRule="auto"/>
        <w:rPr>
          <w:rFonts w:eastAsiaTheme="minorHAnsi"/>
          <w:b/>
          <w:lang w:eastAsia="en-US"/>
        </w:rPr>
      </w:pPr>
    </w:p>
    <w:p w14:paraId="1CDE3B94" w14:textId="77777777" w:rsidR="00490470" w:rsidRPr="00F80740" w:rsidRDefault="00490470" w:rsidP="000E0365">
      <w:pPr>
        <w:pStyle w:val="Odlomakpopisa"/>
        <w:numPr>
          <w:ilvl w:val="1"/>
          <w:numId w:val="7"/>
        </w:numPr>
        <w:spacing w:line="276" w:lineRule="auto"/>
        <w:rPr>
          <w:rFonts w:eastAsiaTheme="minorHAnsi"/>
          <w:lang w:eastAsia="en-US"/>
        </w:rPr>
      </w:pPr>
      <w:r w:rsidRPr="00F80740">
        <w:rPr>
          <w:rFonts w:eastAsiaTheme="minorHAnsi"/>
          <w:lang w:eastAsia="en-US"/>
        </w:rPr>
        <w:t xml:space="preserve">Vatrogasne postrojbe </w:t>
      </w:r>
    </w:p>
    <w:p w14:paraId="14A07123" w14:textId="77777777" w:rsidR="000E0365" w:rsidRPr="00F80740" w:rsidRDefault="000E0365" w:rsidP="000E0365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6A21136B" w14:textId="15BAE805" w:rsidR="000E0365" w:rsidRPr="00F80740" w:rsidRDefault="000E0365" w:rsidP="000E0365">
      <w:pPr>
        <w:pStyle w:val="Odlomakpopisa"/>
        <w:numPr>
          <w:ilvl w:val="0"/>
          <w:numId w:val="8"/>
        </w:numPr>
        <w:spacing w:line="276" w:lineRule="auto"/>
        <w:rPr>
          <w:rFonts w:eastAsiaTheme="minorHAnsi"/>
          <w:lang w:eastAsia="en-US"/>
        </w:rPr>
      </w:pPr>
      <w:r w:rsidRPr="00F80740">
        <w:rPr>
          <w:rFonts w:eastAsiaTheme="minorHAnsi"/>
          <w:lang w:eastAsia="en-US"/>
        </w:rPr>
        <w:t>01. siječnja 2020 god. stupio je na snagu novi Zakon o vatrogastvu (N.N.125/19) .Obavezuju se svi subjekti koji imaju obavezu po navedenom Zakonu da usklade svoje poslovanje sukladno odredbama navedenog Zakona.</w:t>
      </w:r>
    </w:p>
    <w:p w14:paraId="11F2E98F" w14:textId="77777777" w:rsidR="000E0365" w:rsidRPr="00F80740" w:rsidRDefault="000E0365" w:rsidP="000E0365">
      <w:pPr>
        <w:pStyle w:val="Odlomakpopisa"/>
        <w:spacing w:line="276" w:lineRule="auto"/>
        <w:ind w:left="705"/>
        <w:rPr>
          <w:rFonts w:eastAsiaTheme="minorHAnsi"/>
          <w:lang w:eastAsia="en-US"/>
        </w:rPr>
      </w:pPr>
    </w:p>
    <w:p w14:paraId="2EF6C5D4" w14:textId="4411DD88" w:rsidR="000E0365" w:rsidRPr="00F80740" w:rsidRDefault="00490470" w:rsidP="000E0365">
      <w:pPr>
        <w:spacing w:line="276" w:lineRule="auto"/>
        <w:jc w:val="both"/>
        <w:rPr>
          <w:i/>
          <w:sz w:val="24"/>
          <w:szCs w:val="24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  <w:r w:rsidR="000E0365" w:rsidRPr="00F80740">
        <w:rPr>
          <w:i/>
          <w:sz w:val="24"/>
          <w:szCs w:val="24"/>
        </w:rPr>
        <w:t>Izvršitelji zadatka: općin</w:t>
      </w:r>
      <w:r w:rsidR="006667AE" w:rsidRPr="00F80740">
        <w:rPr>
          <w:i/>
          <w:sz w:val="24"/>
          <w:szCs w:val="24"/>
        </w:rPr>
        <w:t>a Unešić</w:t>
      </w:r>
      <w:r w:rsidR="000E0365" w:rsidRPr="00F80740">
        <w:rPr>
          <w:i/>
          <w:sz w:val="24"/>
          <w:szCs w:val="24"/>
        </w:rPr>
        <w:t xml:space="preserve"> ,Vatrogasna zajednica </w:t>
      </w:r>
      <w:r w:rsidR="000E0365" w:rsidRPr="00F80740">
        <w:rPr>
          <w:sz w:val="24"/>
          <w:szCs w:val="24"/>
        </w:rPr>
        <w:t xml:space="preserve">Šibensko kninske </w:t>
      </w:r>
      <w:r w:rsidR="000E0365" w:rsidRPr="00F80740">
        <w:rPr>
          <w:i/>
          <w:sz w:val="24"/>
          <w:szCs w:val="24"/>
        </w:rPr>
        <w:t>županije,</w:t>
      </w:r>
      <w:r w:rsidR="006667AE" w:rsidRPr="00F80740">
        <w:rPr>
          <w:i/>
          <w:sz w:val="24"/>
          <w:szCs w:val="24"/>
        </w:rPr>
        <w:t xml:space="preserve"> dobrovoljno vatrogasno društvo Unešić</w:t>
      </w:r>
      <w:r w:rsidR="000E0365" w:rsidRPr="00F80740">
        <w:rPr>
          <w:i/>
          <w:sz w:val="24"/>
          <w:szCs w:val="24"/>
        </w:rPr>
        <w:t>.</w:t>
      </w:r>
    </w:p>
    <w:p w14:paraId="4C10164E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20348255" w14:textId="6B3B8708" w:rsidR="00490470" w:rsidRPr="00F80740" w:rsidRDefault="00490470" w:rsidP="000E0365">
      <w:pPr>
        <w:pStyle w:val="Odlomakpopisa"/>
        <w:numPr>
          <w:ilvl w:val="0"/>
          <w:numId w:val="8"/>
        </w:numPr>
        <w:spacing w:line="276" w:lineRule="auto"/>
        <w:jc w:val="both"/>
        <w:outlineLvl w:val="1"/>
        <w:rPr>
          <w:bCs/>
        </w:rPr>
      </w:pPr>
      <w:r w:rsidRPr="00F80740">
        <w:rPr>
          <w:rFonts w:eastAsiaTheme="minorHAnsi"/>
          <w:lang w:eastAsia="en-US"/>
        </w:rPr>
        <w:t>Sukladno izračunu o potrebnom broju vatrogasaca iz Procjen</w:t>
      </w:r>
      <w:r w:rsidR="006667AE" w:rsidRPr="00F80740">
        <w:rPr>
          <w:rFonts w:eastAsiaTheme="minorHAnsi"/>
          <w:lang w:eastAsia="en-US"/>
        </w:rPr>
        <w:t>e</w:t>
      </w:r>
      <w:r w:rsidRPr="00F80740">
        <w:rPr>
          <w:rFonts w:eastAsiaTheme="minorHAnsi"/>
          <w:lang w:eastAsia="en-US"/>
        </w:rPr>
        <w:t xml:space="preserve"> ugroženosti od požara i  tehnoloških eksplozija </w:t>
      </w:r>
      <w:r w:rsidR="006667AE" w:rsidRPr="00F80740">
        <w:rPr>
          <w:rFonts w:eastAsiaTheme="minorHAnsi"/>
          <w:lang w:eastAsia="en-US"/>
        </w:rPr>
        <w:t>za Općinu Unešić</w:t>
      </w:r>
      <w:r w:rsidRPr="00F80740">
        <w:rPr>
          <w:rFonts w:eastAsiaTheme="minorHAnsi"/>
          <w:lang w:eastAsia="en-US"/>
        </w:rPr>
        <w:t xml:space="preserve"> osigurati potreban broj operativnih vatrogasaca. Operativni vatrogasac  može biti profesionalni i dobrovoljni vatrogasac  uz zadovoljavanje uvjeta propisanih </w:t>
      </w:r>
      <w:r w:rsidR="006746AA" w:rsidRPr="00F80740">
        <w:rPr>
          <w:rFonts w:eastAsiaTheme="minorHAnsi"/>
          <w:lang w:eastAsia="en-US"/>
        </w:rPr>
        <w:t>Zakonom</w:t>
      </w:r>
      <w:r w:rsidRPr="00F80740">
        <w:rPr>
          <w:rFonts w:eastAsiaTheme="minorHAnsi"/>
          <w:lang w:eastAsia="en-US"/>
        </w:rPr>
        <w:t xml:space="preserve"> o vatrogastvu (</w:t>
      </w:r>
      <w:r w:rsidRPr="00F80740">
        <w:rPr>
          <w:bCs/>
        </w:rPr>
        <w:t xml:space="preserve">„Narodne novine“ broj  </w:t>
      </w:r>
      <w:r w:rsidR="00947D2D" w:rsidRPr="00F80740">
        <w:rPr>
          <w:bCs/>
        </w:rPr>
        <w:t>125/19</w:t>
      </w:r>
      <w:r w:rsidRPr="00F80740">
        <w:rPr>
          <w:bCs/>
        </w:rPr>
        <w:t>)</w:t>
      </w:r>
      <w:r w:rsidRPr="00F80740">
        <w:rPr>
          <w:rFonts w:eastAsiaTheme="minorHAnsi"/>
          <w:lang w:eastAsia="en-US"/>
        </w:rPr>
        <w:t>.</w:t>
      </w:r>
    </w:p>
    <w:p w14:paraId="1978C21C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596D9CA9" w14:textId="4557BC73" w:rsidR="00490470" w:rsidRPr="00F80740" w:rsidRDefault="00490470" w:rsidP="0049047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>Izvršitelj zadatka:</w:t>
      </w:r>
      <w:r w:rsidR="006667AE" w:rsidRPr="00F80740">
        <w:rPr>
          <w:rFonts w:eastAsiaTheme="minorHAnsi"/>
          <w:i/>
          <w:sz w:val="24"/>
          <w:szCs w:val="24"/>
          <w:lang w:eastAsia="en-US"/>
        </w:rPr>
        <w:t xml:space="preserve"> općina Unešić , </w:t>
      </w:r>
      <w:r w:rsidRPr="00F80740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6667AE" w:rsidRPr="00F80740">
        <w:rPr>
          <w:rFonts w:eastAsiaTheme="minorHAnsi"/>
          <w:i/>
          <w:sz w:val="24"/>
          <w:szCs w:val="24"/>
          <w:lang w:eastAsia="en-US"/>
        </w:rPr>
        <w:t xml:space="preserve">dobrovoljno vatrogasno društvo Unešić </w:t>
      </w:r>
    </w:p>
    <w:p w14:paraId="5D1FF7A7" w14:textId="51E5734C" w:rsidR="008B3132" w:rsidRPr="00F80740" w:rsidRDefault="008B3132" w:rsidP="0049047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6A851D8C" w14:textId="77777777" w:rsidR="006667AE" w:rsidRPr="00F80740" w:rsidRDefault="006667AE" w:rsidP="0049047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AA75898" w14:textId="591BEA52" w:rsidR="00490470" w:rsidRPr="00F80740" w:rsidRDefault="00490470" w:rsidP="009363EC">
      <w:pPr>
        <w:pStyle w:val="Odlomakpopisa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F80740">
        <w:rPr>
          <w:rFonts w:eastAsiaTheme="minorHAnsi"/>
          <w:lang w:eastAsia="en-US"/>
        </w:rPr>
        <w:lastRenderedPageBreak/>
        <w:t xml:space="preserve">U </w:t>
      </w:r>
      <w:r w:rsidR="006667AE" w:rsidRPr="00F80740">
        <w:rPr>
          <w:rFonts w:eastAsiaTheme="minorHAnsi"/>
          <w:lang w:eastAsia="en-US"/>
        </w:rPr>
        <w:t xml:space="preserve">dobrovoljnom vatrogasnom društvu Unešić ( središnja vatrogasna postrojba) koja ima </w:t>
      </w:r>
      <w:r w:rsidRPr="00F80740">
        <w:rPr>
          <w:rFonts w:eastAsiaTheme="minorHAnsi"/>
          <w:lang w:eastAsia="en-US"/>
        </w:rPr>
        <w:t xml:space="preserve">propisanu zonu odgovornosti, osigurati djelotvornu i pravodobnu operativnost vatrogasne postrojbe. </w:t>
      </w:r>
    </w:p>
    <w:p w14:paraId="1EF93E6F" w14:textId="77777777" w:rsidR="006667AE" w:rsidRPr="00F80740" w:rsidRDefault="006667AE" w:rsidP="006667AE">
      <w:pPr>
        <w:pStyle w:val="Odlomakpopisa"/>
        <w:spacing w:line="276" w:lineRule="auto"/>
        <w:ind w:left="705"/>
        <w:jc w:val="both"/>
        <w:rPr>
          <w:rFonts w:eastAsiaTheme="minorHAnsi"/>
          <w:lang w:eastAsia="en-US"/>
        </w:rPr>
      </w:pPr>
    </w:p>
    <w:p w14:paraId="20FE8C19" w14:textId="55BD6461" w:rsidR="00490470" w:rsidRPr="00F80740" w:rsidRDefault="00490470" w:rsidP="00490470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>Izvršitelj zadatka: općin</w:t>
      </w:r>
      <w:r w:rsidR="006667AE" w:rsidRPr="00F80740">
        <w:rPr>
          <w:rFonts w:eastAsiaTheme="minorHAnsi"/>
          <w:i/>
          <w:sz w:val="24"/>
          <w:szCs w:val="24"/>
          <w:lang w:eastAsia="en-US"/>
        </w:rPr>
        <w:t>a Unešić, dobrovoljno vatrogasno društvo Unešić</w:t>
      </w:r>
      <w:r w:rsidRPr="00F80740">
        <w:rPr>
          <w:rFonts w:eastAsiaTheme="minorHAnsi"/>
          <w:i/>
          <w:sz w:val="24"/>
          <w:szCs w:val="24"/>
          <w:lang w:eastAsia="en-US"/>
        </w:rPr>
        <w:t xml:space="preserve"> </w:t>
      </w:r>
    </w:p>
    <w:p w14:paraId="60515C7E" w14:textId="77777777" w:rsidR="009F3581" w:rsidRPr="00F80740" w:rsidRDefault="009F3581" w:rsidP="00490470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2C563D91" w14:textId="24A3857C" w:rsidR="009F3581" w:rsidRPr="00F80740" w:rsidRDefault="006667AE" w:rsidP="000E0365">
      <w:pPr>
        <w:pStyle w:val="Odlomakpopisa"/>
        <w:numPr>
          <w:ilvl w:val="0"/>
          <w:numId w:val="8"/>
        </w:numPr>
        <w:jc w:val="both"/>
      </w:pPr>
      <w:r w:rsidRPr="00F80740">
        <w:t xml:space="preserve">Općina Unešić dužna je u svom proračunu </w:t>
      </w:r>
      <w:r w:rsidR="009F3581" w:rsidRPr="00F80740">
        <w:t>predvidjeti financijska sredstva za održavanje vatrogasne tehnike i opreme te prije početka ljetne požarne sezone izvršiti pripreme i sanacije, odnosno otklanjanje nedostataka na vozilima, opremi i tehnici, prvenstveno na temelju raščlambe zapisnički utvrđenih oštećenja i/ili kvarova tijekom prethodne požarne sezone, kao i planirati financijska sredstva za istu namjenu u sljedećoj godini.</w:t>
      </w:r>
    </w:p>
    <w:p w14:paraId="0384BDD2" w14:textId="77777777" w:rsidR="009F3581" w:rsidRPr="00F80740" w:rsidRDefault="009F3581" w:rsidP="009F3581">
      <w:pPr>
        <w:pStyle w:val="Odlomakpopisa"/>
        <w:spacing w:line="276" w:lineRule="auto"/>
        <w:jc w:val="both"/>
        <w:rPr>
          <w:rFonts w:eastAsiaTheme="minorHAnsi"/>
          <w:i/>
          <w:lang w:eastAsia="en-US"/>
        </w:rPr>
      </w:pPr>
    </w:p>
    <w:p w14:paraId="1672C21C" w14:textId="5F211220" w:rsidR="008B3132" w:rsidRPr="00F80740" w:rsidRDefault="008B3132" w:rsidP="008B3132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</w:t>
      </w:r>
      <w:r w:rsidR="006667AE" w:rsidRPr="00F80740">
        <w:rPr>
          <w:rFonts w:eastAsiaTheme="minorHAnsi"/>
          <w:i/>
          <w:sz w:val="24"/>
          <w:szCs w:val="24"/>
          <w:lang w:eastAsia="en-US"/>
        </w:rPr>
        <w:t>općina Unešić</w:t>
      </w:r>
      <w:r w:rsidRPr="00F80740">
        <w:rPr>
          <w:rFonts w:eastAsiaTheme="minorHAnsi"/>
          <w:i/>
          <w:sz w:val="24"/>
          <w:szCs w:val="24"/>
          <w:lang w:eastAsia="en-US"/>
        </w:rPr>
        <w:t xml:space="preserve"> </w:t>
      </w:r>
    </w:p>
    <w:p w14:paraId="4B8D7514" w14:textId="77777777" w:rsidR="009F3581" w:rsidRPr="00F80740" w:rsidRDefault="009F3581" w:rsidP="009F3581">
      <w:pPr>
        <w:pStyle w:val="Odlomakpopisa"/>
        <w:spacing w:line="276" w:lineRule="auto"/>
        <w:jc w:val="both"/>
        <w:rPr>
          <w:rFonts w:eastAsiaTheme="minorHAnsi"/>
          <w:i/>
          <w:lang w:eastAsia="en-US"/>
        </w:rPr>
      </w:pPr>
    </w:p>
    <w:p w14:paraId="0CD14FFE" w14:textId="77777777" w:rsidR="00490470" w:rsidRPr="00F80740" w:rsidRDefault="00490470" w:rsidP="0049047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9A8C8D3" w14:textId="77777777" w:rsidR="007D683C" w:rsidRPr="00F80740" w:rsidRDefault="007D683C" w:rsidP="00EE0DA3">
      <w:pPr>
        <w:jc w:val="both"/>
        <w:rPr>
          <w:sz w:val="24"/>
          <w:szCs w:val="24"/>
        </w:rPr>
      </w:pPr>
    </w:p>
    <w:p w14:paraId="2B2CEDFE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1.2.  Normativni ustroj zaštite od požara </w:t>
      </w:r>
    </w:p>
    <w:p w14:paraId="75B2EA9C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6BDF4B7F" w14:textId="77777777" w:rsidR="00490470" w:rsidRPr="00F80740" w:rsidRDefault="00490470" w:rsidP="00490470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Jedinice lokalne samouprave s područja Šibensko kninske  županije, dužne su imati organiziranu dimnjačarsku službu na svom području sukladno važećim propisima. </w:t>
      </w:r>
    </w:p>
    <w:p w14:paraId="70602578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338A60CF" w14:textId="77777777" w:rsidR="00490470" w:rsidRPr="00F80740" w:rsidRDefault="00490470" w:rsidP="00490470">
      <w:pPr>
        <w:spacing w:line="276" w:lineRule="auto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>Izvršitelj zadatka: gradovi, općine s područja Šibensko kninske županije</w:t>
      </w:r>
    </w:p>
    <w:p w14:paraId="5EB0B48C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3C0B4669" w14:textId="76731438" w:rsidR="00490470" w:rsidRPr="00F80740" w:rsidRDefault="00490470" w:rsidP="00490470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Izvršiti inspekcijski nadzor nad provedbom mjera zaštite od požara na infrastrukturnim objektima </w:t>
      </w:r>
      <w:r w:rsidR="00C94138" w:rsidRPr="00F80740">
        <w:rPr>
          <w:rFonts w:eastAsiaTheme="minorHAnsi"/>
          <w:sz w:val="24"/>
          <w:szCs w:val="24"/>
          <w:lang w:eastAsia="en-US"/>
        </w:rPr>
        <w:t>-</w:t>
      </w:r>
      <w:r w:rsidRPr="00F80740">
        <w:rPr>
          <w:rFonts w:eastAsiaTheme="minorHAnsi"/>
          <w:sz w:val="24"/>
          <w:szCs w:val="24"/>
          <w:lang w:eastAsia="en-US"/>
        </w:rPr>
        <w:t xml:space="preserve"> </w:t>
      </w:r>
      <w:r w:rsidR="00C94138" w:rsidRPr="00F80740">
        <w:rPr>
          <w:rFonts w:eastAsiaTheme="minorHAnsi"/>
          <w:sz w:val="24"/>
          <w:szCs w:val="24"/>
          <w:lang w:eastAsia="en-US"/>
        </w:rPr>
        <w:t>punionica plina (</w:t>
      </w:r>
      <w:r w:rsidRPr="00F80740">
        <w:rPr>
          <w:rFonts w:eastAsiaTheme="minorHAnsi"/>
          <w:sz w:val="24"/>
          <w:szCs w:val="24"/>
          <w:lang w:eastAsia="en-US"/>
        </w:rPr>
        <w:t>objektima  iz  I. i II. kategorije ugroženosti od požara</w:t>
      </w:r>
      <w:r w:rsidR="00C94138" w:rsidRPr="00F80740">
        <w:rPr>
          <w:rFonts w:eastAsiaTheme="minorHAnsi"/>
          <w:sz w:val="24"/>
          <w:szCs w:val="24"/>
          <w:lang w:eastAsia="en-US"/>
        </w:rPr>
        <w:t>)</w:t>
      </w:r>
      <w:r w:rsidRPr="00F80740">
        <w:rPr>
          <w:rFonts w:eastAsiaTheme="minorHAnsi"/>
          <w:sz w:val="24"/>
          <w:szCs w:val="24"/>
          <w:lang w:eastAsia="en-US"/>
        </w:rPr>
        <w:t xml:space="preserve">  sukladno Procjeni ugroženosti od požara i Plano</w:t>
      </w:r>
      <w:r w:rsidR="00C94138" w:rsidRPr="00F80740">
        <w:rPr>
          <w:rFonts w:eastAsiaTheme="minorHAnsi"/>
          <w:sz w:val="24"/>
          <w:szCs w:val="24"/>
          <w:lang w:eastAsia="en-US"/>
        </w:rPr>
        <w:t>m</w:t>
      </w:r>
      <w:r w:rsidRPr="00F80740">
        <w:rPr>
          <w:rFonts w:eastAsiaTheme="minorHAnsi"/>
          <w:sz w:val="24"/>
          <w:szCs w:val="24"/>
          <w:lang w:eastAsia="en-US"/>
        </w:rPr>
        <w:t xml:space="preserve"> zaštite od požara. </w:t>
      </w:r>
    </w:p>
    <w:p w14:paraId="17990509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6462EA68" w14:textId="66C07D93" w:rsidR="00490470" w:rsidRPr="00F80740" w:rsidRDefault="00490470" w:rsidP="0049047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MUP RH-Inspektorat unutarnjih poslova, </w:t>
      </w:r>
      <w:r w:rsidR="00C94138" w:rsidRPr="00F80740">
        <w:rPr>
          <w:rFonts w:eastAsiaTheme="minorHAnsi"/>
          <w:i/>
          <w:sz w:val="24"/>
          <w:szCs w:val="24"/>
          <w:lang w:eastAsia="en-US"/>
        </w:rPr>
        <w:t xml:space="preserve">MUP RH CZ </w:t>
      </w:r>
      <w:r w:rsidRPr="00F80740">
        <w:rPr>
          <w:rFonts w:eastAsiaTheme="minorHAnsi"/>
          <w:i/>
          <w:sz w:val="24"/>
          <w:szCs w:val="24"/>
          <w:lang w:eastAsia="en-US"/>
        </w:rPr>
        <w:t xml:space="preserve">Inspekcija zaštite od požara ili prema posebnim propisima inspekcijske službe drugih tijela državne uprave </w:t>
      </w:r>
    </w:p>
    <w:p w14:paraId="41C78434" w14:textId="77777777" w:rsidR="007D683C" w:rsidRPr="00F80740" w:rsidRDefault="007D683C" w:rsidP="00094F1A">
      <w:pPr>
        <w:ind w:firstLine="708"/>
        <w:jc w:val="both"/>
        <w:rPr>
          <w:sz w:val="24"/>
          <w:szCs w:val="24"/>
        </w:rPr>
      </w:pPr>
    </w:p>
    <w:p w14:paraId="1E27925D" w14:textId="77777777" w:rsidR="00490470" w:rsidRPr="00F80740" w:rsidRDefault="00490470" w:rsidP="00490470">
      <w:pPr>
        <w:spacing w:line="276" w:lineRule="auto"/>
        <w:rPr>
          <w:rFonts w:eastAsiaTheme="minorHAnsi"/>
          <w:i/>
          <w:sz w:val="24"/>
          <w:szCs w:val="24"/>
          <w:lang w:eastAsia="en-US"/>
        </w:rPr>
      </w:pPr>
    </w:p>
    <w:p w14:paraId="6F26BA98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3BD15DFE" w14:textId="77777777" w:rsidR="00490470" w:rsidRPr="00F80740" w:rsidRDefault="00490470" w:rsidP="00490470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F80740">
        <w:rPr>
          <w:rFonts w:eastAsiaTheme="minorHAnsi"/>
          <w:b/>
          <w:sz w:val="24"/>
          <w:szCs w:val="24"/>
          <w:lang w:eastAsia="en-US"/>
        </w:rPr>
        <w:t xml:space="preserve">2.2.  Sredstva veze, javljanja i uzbunjivanja </w:t>
      </w:r>
    </w:p>
    <w:p w14:paraId="6A0FAE04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7693BA00" w14:textId="60050EB0" w:rsidR="00490470" w:rsidRPr="00F80740" w:rsidRDefault="00490470" w:rsidP="00490470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>Za učinkovito i uspješno djelovanje vatrogasaca od trenutka uzbunjivanja i početka  intervencije do lokaliziranja i gašenja požara, potrebno je, sukladno Procjeni ugroženosti od požara i tehnoloških eksplozija, osigurati dovoljan broj stabilnih, mobilnih i ručnih radio uređaja za potrebe  vatrogasn</w:t>
      </w:r>
      <w:r w:rsidR="00C94138" w:rsidRPr="00F80740">
        <w:rPr>
          <w:rFonts w:eastAsiaTheme="minorHAnsi"/>
          <w:sz w:val="24"/>
          <w:szCs w:val="24"/>
          <w:lang w:eastAsia="en-US"/>
        </w:rPr>
        <w:t>e</w:t>
      </w:r>
      <w:r w:rsidRPr="00F80740">
        <w:rPr>
          <w:rFonts w:eastAsiaTheme="minorHAnsi"/>
          <w:sz w:val="24"/>
          <w:szCs w:val="24"/>
          <w:lang w:eastAsia="en-US"/>
        </w:rPr>
        <w:t xml:space="preserve"> postrojb</w:t>
      </w:r>
      <w:r w:rsidR="00C94138" w:rsidRPr="00F80740">
        <w:rPr>
          <w:rFonts w:eastAsiaTheme="minorHAnsi"/>
          <w:sz w:val="24"/>
          <w:szCs w:val="24"/>
          <w:lang w:eastAsia="en-US"/>
        </w:rPr>
        <w:t>e</w:t>
      </w:r>
      <w:r w:rsidRPr="00F80740">
        <w:rPr>
          <w:rFonts w:eastAsiaTheme="minorHAnsi"/>
          <w:sz w:val="24"/>
          <w:szCs w:val="24"/>
          <w:lang w:eastAsia="en-US"/>
        </w:rPr>
        <w:t xml:space="preserve">. </w:t>
      </w:r>
    </w:p>
    <w:p w14:paraId="1C537715" w14:textId="77777777" w:rsidR="00490470" w:rsidRPr="00F80740" w:rsidRDefault="00490470" w:rsidP="00490470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490C1574" w14:textId="4D154773" w:rsidR="00490470" w:rsidRPr="00F80740" w:rsidRDefault="00490470" w:rsidP="00490470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>Izvršitelj zadatka:   općin</w:t>
      </w:r>
      <w:r w:rsidR="00C94138" w:rsidRPr="00F80740">
        <w:rPr>
          <w:rFonts w:eastAsiaTheme="minorHAnsi"/>
          <w:i/>
          <w:sz w:val="24"/>
          <w:szCs w:val="24"/>
          <w:lang w:eastAsia="en-US"/>
        </w:rPr>
        <w:t>a Unešić , dobrovoljno vatrogasno društvo Unešić</w:t>
      </w:r>
      <w:r w:rsidRPr="00F80740">
        <w:rPr>
          <w:rFonts w:eastAsiaTheme="minorHAnsi"/>
          <w:i/>
          <w:sz w:val="24"/>
          <w:szCs w:val="24"/>
          <w:lang w:eastAsia="en-US"/>
        </w:rPr>
        <w:t xml:space="preserve"> </w:t>
      </w:r>
    </w:p>
    <w:p w14:paraId="6F9FDF26" w14:textId="77777777" w:rsidR="00490470" w:rsidRPr="00F80740" w:rsidRDefault="00490470" w:rsidP="00490470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6340B71A" w14:textId="572FDD66" w:rsidR="006C2608" w:rsidRPr="00F80740" w:rsidRDefault="006C2608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624D8871" w14:textId="53783097" w:rsidR="00746710" w:rsidRPr="00F80740" w:rsidRDefault="00746710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44ECED04" w14:textId="504D9C53" w:rsidR="00746710" w:rsidRPr="00F80740" w:rsidRDefault="00746710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4C730F3E" w14:textId="751C975C" w:rsidR="00746710" w:rsidRPr="00F80740" w:rsidRDefault="00746710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64E79C75" w14:textId="77777777" w:rsidR="00746710" w:rsidRPr="00F80740" w:rsidRDefault="00746710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44BD5BDA" w14:textId="77777777" w:rsidR="006C2608" w:rsidRPr="00F80740" w:rsidRDefault="006C2608" w:rsidP="006C2608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F80740">
        <w:rPr>
          <w:rFonts w:eastAsiaTheme="minorHAnsi"/>
          <w:b/>
          <w:sz w:val="24"/>
          <w:szCs w:val="24"/>
          <w:lang w:eastAsia="en-US"/>
        </w:rPr>
        <w:t xml:space="preserve">3. Urbanističke mjere </w:t>
      </w:r>
    </w:p>
    <w:p w14:paraId="2F799A41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671F8435" w14:textId="77777777" w:rsidR="006C2608" w:rsidRPr="00F80740" w:rsidRDefault="006C2608" w:rsidP="006C2608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b/>
          <w:sz w:val="24"/>
          <w:szCs w:val="24"/>
          <w:lang w:eastAsia="en-US"/>
        </w:rPr>
        <w:t>3.1.</w:t>
      </w:r>
      <w:r w:rsidRPr="00F80740">
        <w:rPr>
          <w:rFonts w:eastAsiaTheme="minorHAnsi"/>
          <w:sz w:val="24"/>
          <w:szCs w:val="24"/>
          <w:lang w:eastAsia="en-US"/>
        </w:rPr>
        <w:t xml:space="preserve">  U postupku izrade i donošenja prostorno planske dokumentacije (prvenstveno provedbene), ovisno o  razini prostornih planova, obvezno je utvrditi  mjere zaštite od požara sukladno važećim propisima. </w:t>
      </w:r>
    </w:p>
    <w:p w14:paraId="3F1FC1DE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405D289B" w14:textId="585C38DC" w:rsidR="006C2608" w:rsidRPr="00F80740" w:rsidRDefault="006C2608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 </w:t>
      </w:r>
      <w:r w:rsidR="00BB11D9" w:rsidRPr="00F80740">
        <w:rPr>
          <w:rFonts w:eastAsiaTheme="minorHAnsi"/>
          <w:i/>
          <w:sz w:val="24"/>
          <w:szCs w:val="24"/>
          <w:lang w:eastAsia="en-US"/>
        </w:rPr>
        <w:t xml:space="preserve">općina Unešić </w:t>
      </w:r>
    </w:p>
    <w:p w14:paraId="50EB9CAC" w14:textId="77777777" w:rsidR="006C2608" w:rsidRPr="00F80740" w:rsidRDefault="006C2608" w:rsidP="006C2608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 </w:t>
      </w:r>
    </w:p>
    <w:p w14:paraId="79E64E91" w14:textId="77777777" w:rsidR="006C2608" w:rsidRPr="00F80740" w:rsidRDefault="006C2608" w:rsidP="006C2608">
      <w:pPr>
        <w:spacing w:line="276" w:lineRule="auto"/>
        <w:rPr>
          <w:rFonts w:eastAsiaTheme="minorHAnsi"/>
          <w:i/>
          <w:color w:val="00B0F0"/>
          <w:sz w:val="24"/>
          <w:szCs w:val="24"/>
          <w:lang w:eastAsia="en-US"/>
        </w:rPr>
      </w:pPr>
    </w:p>
    <w:p w14:paraId="136119F3" w14:textId="77777777" w:rsidR="006C2608" w:rsidRPr="00F80740" w:rsidRDefault="006C2608" w:rsidP="006C2608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b/>
          <w:sz w:val="24"/>
          <w:szCs w:val="24"/>
          <w:lang w:eastAsia="en-US"/>
        </w:rPr>
        <w:t>3.2.</w:t>
      </w:r>
      <w:r w:rsidRPr="00F80740">
        <w:rPr>
          <w:rFonts w:eastAsiaTheme="minorHAnsi"/>
          <w:sz w:val="24"/>
          <w:szCs w:val="24"/>
          <w:lang w:eastAsia="en-US"/>
        </w:rPr>
        <w:t xml:space="preserve">  U naseljima sustavno poduzimati potrebne mjere kako bi prometnice i javne površine bile uvijek prohodne u svrhu nesmetane intervencije. U većim kompleksima pravnih osoba osigurati stalnu prohodnost vatrogasnih pristupa i putova evakuacije. </w:t>
      </w:r>
    </w:p>
    <w:p w14:paraId="0F2D29C4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52A7F74E" w14:textId="21E03C9D" w:rsidR="006C2608" w:rsidRPr="00F80740" w:rsidRDefault="006C2608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pravne  osobe  koje  upravljaju javnim cestama sukladno važećim  propisima, </w:t>
      </w:r>
      <w:r w:rsidR="00BB11D9" w:rsidRPr="00F80740">
        <w:rPr>
          <w:rFonts w:eastAsiaTheme="minorHAnsi"/>
          <w:i/>
          <w:sz w:val="24"/>
          <w:szCs w:val="24"/>
          <w:lang w:eastAsia="en-US"/>
        </w:rPr>
        <w:t xml:space="preserve">općina Unešić, </w:t>
      </w:r>
      <w:r w:rsidRPr="00F80740">
        <w:rPr>
          <w:rFonts w:eastAsiaTheme="minorHAnsi"/>
          <w:i/>
          <w:sz w:val="24"/>
          <w:szCs w:val="24"/>
          <w:lang w:eastAsia="en-US"/>
        </w:rPr>
        <w:t xml:space="preserve"> pravne osobe koje su vlasnici većih  proizvodnih kompleksa </w:t>
      </w:r>
    </w:p>
    <w:p w14:paraId="32820A8F" w14:textId="41DBDA47" w:rsidR="00BB11D9" w:rsidRPr="00F80740" w:rsidRDefault="00BB11D9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2A51B6D4" w14:textId="1BDF9F1C" w:rsidR="00BB11D9" w:rsidRPr="00F80740" w:rsidRDefault="00BB11D9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6CE7C292" w14:textId="77777777" w:rsidR="00BB11D9" w:rsidRPr="00F80740" w:rsidRDefault="00BB11D9" w:rsidP="006C2608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0C74088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4703690A" w14:textId="77777777" w:rsidR="006C2608" w:rsidRPr="00F80740" w:rsidRDefault="006C2608" w:rsidP="006C2608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F80740">
        <w:rPr>
          <w:rFonts w:eastAsiaTheme="minorHAnsi"/>
          <w:b/>
          <w:sz w:val="24"/>
          <w:szCs w:val="24"/>
          <w:lang w:eastAsia="en-US"/>
        </w:rPr>
        <w:t xml:space="preserve">3.3. Minimalne količine vode za gašenje požara i tlak </w:t>
      </w:r>
    </w:p>
    <w:p w14:paraId="68E170FC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2BB850E9" w14:textId="77777777" w:rsidR="006C2608" w:rsidRPr="00F80740" w:rsidRDefault="006C2608" w:rsidP="006C2608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Za gašenja požara potrebno je osigurati minimalno potrebne količine vode za gašenje požara i  tlak u hidrantskoj mreži, sukladno važećim propisima. </w:t>
      </w:r>
    </w:p>
    <w:p w14:paraId="5904BA8F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2575D778" w14:textId="77777777" w:rsidR="006C2608" w:rsidRPr="00F80740" w:rsidRDefault="006C2608" w:rsidP="006C2608">
      <w:pPr>
        <w:spacing w:line="276" w:lineRule="auto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pravne osobe koje se bave djelatnošću javne vodoopskrbe </w:t>
      </w:r>
    </w:p>
    <w:p w14:paraId="34D7D011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5655DBDD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b/>
          <w:sz w:val="24"/>
          <w:szCs w:val="24"/>
          <w:lang w:eastAsia="en-US"/>
        </w:rPr>
        <w:t>3.4</w:t>
      </w:r>
      <w:r w:rsidRPr="00F80740">
        <w:rPr>
          <w:rFonts w:eastAsiaTheme="minorHAnsi"/>
          <w:sz w:val="24"/>
          <w:szCs w:val="24"/>
          <w:lang w:eastAsia="en-US"/>
        </w:rPr>
        <w:t xml:space="preserve">.  </w:t>
      </w:r>
      <w:r w:rsidRPr="00F80740">
        <w:rPr>
          <w:rFonts w:eastAsiaTheme="minorHAnsi"/>
          <w:b/>
          <w:sz w:val="24"/>
          <w:szCs w:val="24"/>
          <w:lang w:eastAsia="en-US"/>
        </w:rPr>
        <w:t>Hidrantska mreža za gašenje požara</w:t>
      </w: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36E09643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60F14E2C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Postojeću hidrantsku mrežu usklađivati s važećim propisima. </w:t>
      </w:r>
    </w:p>
    <w:p w14:paraId="2450D2EA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4BB8282F" w14:textId="77777777" w:rsidR="006C2608" w:rsidRPr="00F80740" w:rsidRDefault="006C2608" w:rsidP="006C2608">
      <w:pPr>
        <w:spacing w:line="276" w:lineRule="auto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pravne osobe koje se bave djelatnošću javne vodoopskrbe </w:t>
      </w:r>
    </w:p>
    <w:p w14:paraId="72EA705B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26E558BC" w14:textId="77777777" w:rsidR="006C2608" w:rsidRPr="00F80740" w:rsidRDefault="006C2608" w:rsidP="006C2608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F80740">
        <w:rPr>
          <w:rFonts w:eastAsiaTheme="minorHAnsi"/>
          <w:b/>
          <w:sz w:val="24"/>
          <w:szCs w:val="24"/>
          <w:lang w:eastAsia="en-US"/>
        </w:rPr>
        <w:t>3.5</w:t>
      </w:r>
      <w:r w:rsidRPr="00F80740">
        <w:rPr>
          <w:rFonts w:eastAsiaTheme="minorHAnsi"/>
          <w:sz w:val="24"/>
          <w:szCs w:val="24"/>
          <w:lang w:eastAsia="en-US"/>
        </w:rPr>
        <w:t xml:space="preserve">.  </w:t>
      </w:r>
      <w:r w:rsidRPr="00F80740">
        <w:rPr>
          <w:rFonts w:eastAsiaTheme="minorHAnsi"/>
          <w:b/>
          <w:sz w:val="24"/>
          <w:szCs w:val="24"/>
          <w:lang w:eastAsia="en-US"/>
        </w:rPr>
        <w:t xml:space="preserve">Ostali izvori vode za gašenje požara </w:t>
      </w:r>
    </w:p>
    <w:p w14:paraId="4789D992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0E6C9580" w14:textId="77777777" w:rsidR="006C2608" w:rsidRPr="00F80740" w:rsidRDefault="006C2608" w:rsidP="006C260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Urediti prilaze za vatrogasna vozila  i pristupe do površine voda koje svojom izdašnošću udovoljavaju potrebama kod gašenja požara, a u svrhu crpljenja vode za potrebe  gašenja požara. </w:t>
      </w:r>
    </w:p>
    <w:p w14:paraId="76B012B5" w14:textId="77777777" w:rsidR="006C2608" w:rsidRPr="00F80740" w:rsidRDefault="006C2608" w:rsidP="006C260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5BCAA755" w14:textId="1AF5D68E" w:rsidR="006C2608" w:rsidRPr="00F80740" w:rsidRDefault="006C2608" w:rsidP="006C2608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</w:t>
      </w:r>
      <w:r w:rsidR="00BB11D9" w:rsidRPr="00F80740">
        <w:rPr>
          <w:rFonts w:eastAsiaTheme="minorHAnsi"/>
          <w:i/>
          <w:sz w:val="24"/>
          <w:szCs w:val="24"/>
          <w:lang w:eastAsia="en-US"/>
        </w:rPr>
        <w:t>općina Unešić</w:t>
      </w:r>
      <w:r w:rsidRPr="00F80740">
        <w:rPr>
          <w:rFonts w:eastAsiaTheme="minorHAnsi"/>
          <w:i/>
          <w:sz w:val="24"/>
          <w:szCs w:val="24"/>
          <w:lang w:eastAsia="en-US"/>
        </w:rPr>
        <w:t>,</w:t>
      </w:r>
    </w:p>
    <w:p w14:paraId="08825235" w14:textId="246A0E0C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13A99829" w14:textId="6C3F2067" w:rsidR="00746710" w:rsidRPr="00F80740" w:rsidRDefault="00746710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4CCB0282" w14:textId="232C0F11" w:rsidR="00746710" w:rsidRPr="00F80740" w:rsidRDefault="00746710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6C4AD0D8" w14:textId="0D3AEE3A" w:rsidR="00746710" w:rsidRPr="00F80740" w:rsidRDefault="00746710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28D1CF02" w14:textId="13FF5273" w:rsidR="00746710" w:rsidRPr="00F80740" w:rsidRDefault="00746710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450ACDA2" w14:textId="4A7FA11C" w:rsidR="00746710" w:rsidRPr="00F80740" w:rsidRDefault="00746710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1D54802C" w14:textId="77777777" w:rsidR="00746710" w:rsidRPr="00F80740" w:rsidRDefault="00746710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0A986511" w14:textId="77777777" w:rsidR="007D683C" w:rsidRPr="00F80740" w:rsidRDefault="007D683C" w:rsidP="00094F1A">
      <w:pPr>
        <w:ind w:firstLine="708"/>
        <w:jc w:val="both"/>
        <w:rPr>
          <w:sz w:val="24"/>
          <w:szCs w:val="24"/>
        </w:rPr>
      </w:pPr>
    </w:p>
    <w:p w14:paraId="1369FE4B" w14:textId="77777777" w:rsidR="006C2608" w:rsidRPr="00F80740" w:rsidRDefault="006C2608" w:rsidP="006C2608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F80740">
        <w:rPr>
          <w:rFonts w:eastAsiaTheme="minorHAnsi"/>
          <w:b/>
          <w:sz w:val="24"/>
          <w:szCs w:val="24"/>
          <w:lang w:eastAsia="en-US"/>
        </w:rPr>
        <w:t xml:space="preserve">4.  Mjere zaštite odlagališta komunalnog otpada </w:t>
      </w:r>
    </w:p>
    <w:p w14:paraId="644D30CD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 </w:t>
      </w:r>
    </w:p>
    <w:p w14:paraId="0056131A" w14:textId="29DC33D9" w:rsidR="00091AAA" w:rsidRPr="00F80740" w:rsidRDefault="00091AAA" w:rsidP="006746AA">
      <w:pPr>
        <w:pStyle w:val="Odlomakpopisa"/>
        <w:jc w:val="both"/>
      </w:pPr>
      <w:r w:rsidRPr="00F80740">
        <w:rPr>
          <w:rFonts w:eastAsiaTheme="minorHAnsi"/>
          <w:lang w:eastAsia="en-US"/>
        </w:rPr>
        <w:t>a)</w:t>
      </w:r>
      <w:r w:rsidRPr="00F80740">
        <w:t xml:space="preserve"> Nadležna tijela </w:t>
      </w:r>
      <w:r w:rsidR="00BB11D9" w:rsidRPr="00F80740">
        <w:t>općine Unešić</w:t>
      </w:r>
      <w:r w:rsidRPr="00F80740">
        <w:t xml:space="preserve"> sustavno će pratiti i nadzirati stanja odlagališta otpada na svom području i trajno poduzimati mjere za sanaciju nekontroliranih „divljih“ odlagališta.</w:t>
      </w:r>
    </w:p>
    <w:p w14:paraId="146002F5" w14:textId="77777777" w:rsidR="00091AAA" w:rsidRPr="00F80740" w:rsidRDefault="00091AAA" w:rsidP="00091AAA">
      <w:pPr>
        <w:pStyle w:val="Odlomakpopisa"/>
        <w:jc w:val="both"/>
      </w:pPr>
    </w:p>
    <w:p w14:paraId="425E3D5B" w14:textId="41BD9D20" w:rsidR="00091AAA" w:rsidRPr="00F80740" w:rsidRDefault="00091AAA" w:rsidP="00091AAA">
      <w:pPr>
        <w:pStyle w:val="Odlomakpopisa"/>
        <w:jc w:val="both"/>
      </w:pPr>
      <w:r w:rsidRPr="00F80740">
        <w:t xml:space="preserve">Sukladno Zakonu o održivom gospodarenju otpadom („Narodne novine“, broj 94/13) otpad se, smije skladištiti, </w:t>
      </w:r>
      <w:proofErr w:type="spellStart"/>
      <w:r w:rsidRPr="00F80740">
        <w:t>oporabljivati</w:t>
      </w:r>
      <w:proofErr w:type="spellEnd"/>
      <w:r w:rsidRPr="00F80740">
        <w:t xml:space="preserve"> i/ili zbrinjavati samo u građevinama i uređajima određenim za tu namjenu na propisani način. Sva odlagališta otpada koja ne zadovoljavaju uvjete utvrđene Pravilnikom o načinima i uvjetima odlaganja otpada, kategorijama i uvjetima rada za odlagališta otpada („Narodne novine“, broj 117/07 i 111/11), potrebno je sanirati i zatvoriti. </w:t>
      </w:r>
      <w:r w:rsidR="00D749E5" w:rsidRPr="00F80740">
        <w:t xml:space="preserve">Otpad s područja općine Unešić deponira se                </w:t>
      </w:r>
      <w:r w:rsidRPr="00F80740">
        <w:t>županijsko</w:t>
      </w:r>
      <w:r w:rsidR="00D749E5" w:rsidRPr="00F80740">
        <w:t>m</w:t>
      </w:r>
      <w:r w:rsidRPr="00F80740">
        <w:t xml:space="preserve"> centr</w:t>
      </w:r>
      <w:r w:rsidR="00D749E5" w:rsidRPr="00F80740">
        <w:t>u</w:t>
      </w:r>
      <w:r w:rsidRPr="00F80740">
        <w:t xml:space="preserve"> za gospodarenje otpadom „</w:t>
      </w:r>
      <w:proofErr w:type="spellStart"/>
      <w:r w:rsidRPr="00F80740">
        <w:t>Bikarac</w:t>
      </w:r>
      <w:proofErr w:type="spellEnd"/>
      <w:r w:rsidRPr="00F80740">
        <w:t xml:space="preserve">“. </w:t>
      </w:r>
    </w:p>
    <w:p w14:paraId="3464A96C" w14:textId="77777777" w:rsidR="00091AAA" w:rsidRPr="00F80740" w:rsidRDefault="00091AAA" w:rsidP="00091AAA">
      <w:pPr>
        <w:jc w:val="both"/>
        <w:rPr>
          <w:b/>
          <w:sz w:val="24"/>
          <w:szCs w:val="24"/>
        </w:rPr>
      </w:pPr>
    </w:p>
    <w:p w14:paraId="14C45427" w14:textId="32E01171" w:rsidR="00091AAA" w:rsidRPr="00F80740" w:rsidRDefault="00091AAA" w:rsidP="00091AAA">
      <w:pPr>
        <w:ind w:left="2694" w:hanging="1985"/>
        <w:jc w:val="both"/>
        <w:rPr>
          <w:i/>
          <w:sz w:val="24"/>
          <w:szCs w:val="24"/>
        </w:rPr>
      </w:pPr>
      <w:r w:rsidRPr="00F80740">
        <w:rPr>
          <w:i/>
          <w:sz w:val="24"/>
          <w:szCs w:val="24"/>
        </w:rPr>
        <w:t>Izvršitelj zadatka: općin</w:t>
      </w:r>
      <w:r w:rsidR="00BB11D9" w:rsidRPr="00F80740">
        <w:rPr>
          <w:i/>
          <w:sz w:val="24"/>
          <w:szCs w:val="24"/>
        </w:rPr>
        <w:t>a Unešić</w:t>
      </w:r>
      <w:r w:rsidRPr="00F80740">
        <w:rPr>
          <w:i/>
          <w:sz w:val="24"/>
          <w:szCs w:val="24"/>
        </w:rPr>
        <w:t xml:space="preserve">, pravne osobe koje upravljaju odlagalištima, te pravne osobe koje obavljaju komunalnu djelatnost </w:t>
      </w:r>
    </w:p>
    <w:p w14:paraId="4ADD0D52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1D54E2A0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5C86D3D0" w14:textId="77777777" w:rsidR="006C2608" w:rsidRPr="00F80740" w:rsidRDefault="00091AAA" w:rsidP="00091AAA">
      <w:pPr>
        <w:pStyle w:val="Odlomakpopisa"/>
        <w:spacing w:line="276" w:lineRule="auto"/>
        <w:jc w:val="both"/>
        <w:rPr>
          <w:rFonts w:eastAsiaTheme="minorHAnsi"/>
          <w:lang w:eastAsia="en-US"/>
        </w:rPr>
      </w:pPr>
      <w:r w:rsidRPr="00F80740">
        <w:rPr>
          <w:rFonts w:eastAsiaTheme="minorHAnsi"/>
          <w:lang w:eastAsia="en-US"/>
        </w:rPr>
        <w:t>b)</w:t>
      </w:r>
      <w:r w:rsidR="006C2608" w:rsidRPr="00F80740">
        <w:rPr>
          <w:rFonts w:eastAsiaTheme="minorHAnsi"/>
          <w:lang w:eastAsia="en-US"/>
        </w:rPr>
        <w:t xml:space="preserve">U slučaju nastajanja požara na odlagalištu otpada osigurati gašenje požara u najkraćem </w:t>
      </w:r>
    </w:p>
    <w:p w14:paraId="3B78BB8A" w14:textId="77777777" w:rsidR="006C2608" w:rsidRPr="00F80740" w:rsidRDefault="006C2608" w:rsidP="006C2608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mogućem roku, putem vatrogasne postrojbe koja će pristupiti gašenju na siguran način. U slučaju širenja požara u dubinu odlagališta osigurati radni stroj pogodan za izvođenje zahvata potrebnih za osiguranje  pristupa žarištu požara. </w:t>
      </w:r>
    </w:p>
    <w:p w14:paraId="21BF62F8" w14:textId="77777777" w:rsidR="006C2608" w:rsidRPr="00F80740" w:rsidRDefault="006C2608" w:rsidP="006C260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464482A9" w14:textId="4F7CC8EF" w:rsidR="006C2608" w:rsidRPr="00F80740" w:rsidRDefault="006C2608" w:rsidP="006C260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pravne osobe koje upravljaju odlagalištima otpada, </w:t>
      </w:r>
      <w:r w:rsidR="00D749E5" w:rsidRPr="00F80740">
        <w:rPr>
          <w:rFonts w:eastAsiaTheme="minorHAnsi"/>
          <w:i/>
          <w:sz w:val="24"/>
          <w:szCs w:val="24"/>
          <w:lang w:eastAsia="en-US"/>
        </w:rPr>
        <w:t>dobrovoljno vatrogasno društvo Unešić</w:t>
      </w:r>
    </w:p>
    <w:p w14:paraId="4D555A92" w14:textId="77777777" w:rsidR="007D683C" w:rsidRPr="00F80740" w:rsidRDefault="007D683C" w:rsidP="00094F1A">
      <w:pPr>
        <w:ind w:firstLine="708"/>
        <w:jc w:val="both"/>
        <w:rPr>
          <w:sz w:val="24"/>
          <w:szCs w:val="24"/>
        </w:rPr>
      </w:pPr>
    </w:p>
    <w:p w14:paraId="5E807053" w14:textId="77777777" w:rsidR="008B3132" w:rsidRPr="00F80740" w:rsidRDefault="008B3132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0061FF77" w14:textId="77777777" w:rsidR="008B3132" w:rsidRPr="00F80740" w:rsidRDefault="008B3132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4A922D81" w14:textId="77777777" w:rsidR="00D3381E" w:rsidRPr="00F80740" w:rsidRDefault="00D3381E" w:rsidP="00D3381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F80740">
        <w:rPr>
          <w:rFonts w:eastAsiaTheme="minorHAnsi"/>
          <w:b/>
          <w:sz w:val="24"/>
          <w:szCs w:val="24"/>
          <w:lang w:eastAsia="en-US"/>
        </w:rPr>
        <w:t xml:space="preserve">5. Organizacijske i administrativne mjere zaštite od požara na otvorenom prostoru </w:t>
      </w:r>
    </w:p>
    <w:p w14:paraId="64E88D52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48827AC0" w14:textId="77777777" w:rsidR="00D3381E" w:rsidRPr="00F80740" w:rsidRDefault="00D3381E" w:rsidP="00D3381E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Sukladno važećim propisima koji reguliraju zaštitu od  požara na otvorenom prostoru, nužno je urediti okvire ponašanja na otvorenom prostoru, posebice u vrijeme povećane opasnosti od  požara kroz donošenje odluka koje uređuju  </w:t>
      </w:r>
      <w:r w:rsidRPr="00F80740">
        <w:rPr>
          <w:sz w:val="24"/>
          <w:szCs w:val="24"/>
        </w:rPr>
        <w:t>uvjete i načine spaljivanja poljoprivrednog i drugog gorivog otpada biljnog porijekla na otvorenom prostoru.</w:t>
      </w:r>
    </w:p>
    <w:p w14:paraId="50ABEA2C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6E436C54" w14:textId="6603AD7C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</w:t>
      </w:r>
      <w:r w:rsidR="00D749E5" w:rsidRPr="00F80740">
        <w:rPr>
          <w:rFonts w:eastAsiaTheme="minorHAnsi"/>
          <w:i/>
          <w:sz w:val="24"/>
          <w:szCs w:val="24"/>
          <w:lang w:eastAsia="en-US"/>
        </w:rPr>
        <w:t>općina Unešić</w:t>
      </w:r>
    </w:p>
    <w:p w14:paraId="2B9FC442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2B38E7A0" w14:textId="77777777" w:rsidR="00D3381E" w:rsidRPr="00F80740" w:rsidRDefault="00D3381E" w:rsidP="00D3381E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Koristeći sve oblike javnog priopćavanja (radio, televizija, tisak, plakati, letci i slično), sustavno i redovito obavještavati i upozoravati stanovništvo na potrebu provođenja preventivnih mjera zaštite od požara. </w:t>
      </w:r>
    </w:p>
    <w:p w14:paraId="411AC230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3A9875D8" w14:textId="49FC4E8F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lastRenderedPageBreak/>
        <w:t xml:space="preserve">Izvršitelj zadatka:  Vatrogasna  zajednica  Šibensko kninske županije, </w:t>
      </w:r>
      <w:r w:rsidR="00D749E5" w:rsidRPr="00F80740">
        <w:rPr>
          <w:rFonts w:eastAsiaTheme="minorHAnsi"/>
          <w:i/>
          <w:sz w:val="24"/>
          <w:szCs w:val="24"/>
          <w:lang w:eastAsia="en-US"/>
        </w:rPr>
        <w:t>općina Unešić</w:t>
      </w:r>
      <w:r w:rsidRPr="00F80740">
        <w:rPr>
          <w:rFonts w:eastAsiaTheme="minorHAnsi"/>
          <w:i/>
          <w:sz w:val="24"/>
          <w:szCs w:val="24"/>
          <w:lang w:eastAsia="en-US"/>
        </w:rPr>
        <w:t xml:space="preserve"> </w:t>
      </w:r>
    </w:p>
    <w:p w14:paraId="05EDA11C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084A6726" w14:textId="77777777" w:rsidR="00D3381E" w:rsidRPr="00F80740" w:rsidRDefault="00D3381E" w:rsidP="00D3381E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Organizirati savjetodavne sastanke sa svim sudionicima i obveznicima provođenja zaštite od požara u cilju poduzimanja potrebnih mjera, kako bi se opasnost od nastajanja i  širenja požara smanjila na najmanju moguću mjeru. </w:t>
      </w:r>
    </w:p>
    <w:p w14:paraId="2963C438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736B60A6" w14:textId="110F7632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</w:t>
      </w:r>
      <w:r w:rsidR="00D749E5" w:rsidRPr="00F80740">
        <w:rPr>
          <w:rFonts w:eastAsiaTheme="minorHAnsi"/>
          <w:i/>
          <w:sz w:val="24"/>
          <w:szCs w:val="24"/>
          <w:lang w:eastAsia="en-US"/>
        </w:rPr>
        <w:t>općina Unešić</w:t>
      </w:r>
      <w:r w:rsidRPr="00F80740">
        <w:rPr>
          <w:rFonts w:eastAsiaTheme="minorHAnsi"/>
          <w:i/>
          <w:sz w:val="24"/>
          <w:szCs w:val="24"/>
          <w:lang w:eastAsia="en-US"/>
        </w:rPr>
        <w:t>,</w:t>
      </w:r>
      <w:r w:rsidR="00D749E5" w:rsidRPr="00F80740">
        <w:rPr>
          <w:rFonts w:eastAsiaTheme="minorHAnsi"/>
          <w:i/>
          <w:sz w:val="24"/>
          <w:szCs w:val="24"/>
          <w:lang w:eastAsia="en-US"/>
        </w:rPr>
        <w:t xml:space="preserve"> dobrovoljno vatrogasno društvo Unešić , </w:t>
      </w:r>
      <w:r w:rsidRPr="00F80740">
        <w:rPr>
          <w:rFonts w:eastAsiaTheme="minorHAnsi"/>
          <w:i/>
          <w:sz w:val="24"/>
          <w:szCs w:val="24"/>
          <w:lang w:eastAsia="en-US"/>
        </w:rPr>
        <w:t xml:space="preserve"> Vatrogasna zajednica Šibensko kninske županije,</w:t>
      </w:r>
    </w:p>
    <w:p w14:paraId="7967A501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18321C5D" w14:textId="77777777" w:rsidR="00D3381E" w:rsidRPr="00F80740" w:rsidRDefault="00D3381E" w:rsidP="00D3381E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Nužno je propisati mjere za uređivanje i održavanje rudina, živica, međa, poljskih i šumskih putova i kanala sukladno važećim propisima. </w:t>
      </w:r>
    </w:p>
    <w:p w14:paraId="5576DF25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4C5B7398" w14:textId="04CF9BB9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</w:t>
      </w:r>
      <w:r w:rsidR="00D749E5" w:rsidRPr="00F80740">
        <w:rPr>
          <w:rFonts w:eastAsiaTheme="minorHAnsi"/>
          <w:i/>
          <w:sz w:val="24"/>
          <w:szCs w:val="24"/>
          <w:lang w:eastAsia="en-US"/>
        </w:rPr>
        <w:t>općina Unešić</w:t>
      </w:r>
      <w:r w:rsidRPr="00F80740">
        <w:rPr>
          <w:rFonts w:eastAsiaTheme="minorHAnsi"/>
          <w:i/>
          <w:sz w:val="24"/>
          <w:szCs w:val="24"/>
          <w:lang w:eastAsia="en-US"/>
        </w:rPr>
        <w:t>,</w:t>
      </w:r>
    </w:p>
    <w:p w14:paraId="6B6E704C" w14:textId="77777777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0BD1D68A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0C20259B" w14:textId="77777777" w:rsidR="00D3381E" w:rsidRPr="00F80740" w:rsidRDefault="00D3381E" w:rsidP="00D3381E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Bunari i ostale prirodne pričuve vode koje se mogu koristiti za gašenje požara na otvorenom prostoru moraju se redovito  čistiti, a prilazni putovi za vatrogasna vozila održavati  prohodnima. </w:t>
      </w:r>
    </w:p>
    <w:p w14:paraId="484F6AFF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29C8A19D" w14:textId="09594DB0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</w:t>
      </w:r>
      <w:r w:rsidR="00D749E5" w:rsidRPr="00F80740">
        <w:rPr>
          <w:rFonts w:eastAsiaTheme="minorHAnsi"/>
          <w:i/>
          <w:sz w:val="24"/>
          <w:szCs w:val="24"/>
          <w:lang w:eastAsia="en-US"/>
        </w:rPr>
        <w:t>općina Unešić</w:t>
      </w:r>
      <w:r w:rsidRPr="00F80740">
        <w:rPr>
          <w:rFonts w:eastAsiaTheme="minorHAnsi"/>
          <w:i/>
          <w:sz w:val="24"/>
          <w:szCs w:val="24"/>
          <w:lang w:eastAsia="en-US"/>
        </w:rPr>
        <w:t xml:space="preserve">, pravne osobe koje obavljaju komunalnu djelatnost,  fizičke i pravne osobe koje su vlasnici zemljišta na kojem se nalaze pričuve  vode za gašenje požara </w:t>
      </w:r>
    </w:p>
    <w:p w14:paraId="10ECC9DF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67092E93" w14:textId="77777777" w:rsidR="00D3381E" w:rsidRPr="00F80740" w:rsidRDefault="00D3381E" w:rsidP="00D3381E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U slučaju nastajanja požara na otvorenom prostoru, pravne osobe čije su građevine ili uređaji locirani u neposrednoj blizini požara dužne  su dati na raspolaganje svoju opremu i mehanizaciju za potrebe radova na sprječavanju širenja požara ili za njegovo gašenje. </w:t>
      </w:r>
    </w:p>
    <w:p w14:paraId="664CB0F1" w14:textId="77777777" w:rsidR="00D3381E" w:rsidRPr="00F80740" w:rsidRDefault="00D3381E" w:rsidP="00D3381E">
      <w:p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272CEAD7" w14:textId="77777777" w:rsidR="00D3381E" w:rsidRPr="00F80740" w:rsidRDefault="00D3381E" w:rsidP="00D3381E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pravne osobe  čije su građevine ili uređaji u neposrednoj blizini požara </w:t>
      </w:r>
    </w:p>
    <w:p w14:paraId="7D23050D" w14:textId="44D2B3CB" w:rsidR="00D749E5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272E155D" w14:textId="77777777" w:rsidR="00D3381E" w:rsidRPr="00F80740" w:rsidRDefault="00D3381E" w:rsidP="00D3381E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Obvezan je nadzor i skrb nad državnim, županijskim i lokalnim cestama te zemljišnim </w:t>
      </w:r>
    </w:p>
    <w:p w14:paraId="2DF649E2" w14:textId="77777777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pojasom uz cestu.  Zemljišni pojas uz ceste mora biti  čist i pregledan kako zbog sigurnosti  prometa tako i zbog sprječavanja nastajanja i širenja požara na njemu. Stoga je obvezno čišćenje zemljišnog pojasa uz ceste od lakozapaljivih tvari, odnosno, onih tvari koje bi mogle </w:t>
      </w:r>
    </w:p>
    <w:p w14:paraId="5C7D31D0" w14:textId="77777777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izazvati požar ili omogućiti odnosno olakšati njegovo širenje. </w:t>
      </w:r>
    </w:p>
    <w:p w14:paraId="49ECDE6D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1F1DE64C" w14:textId="1222D6BC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  Hrvatske ceste d.o.o., Županijska Uprava za ceste Šibensko kninske  županije, gradovi i </w:t>
      </w:r>
      <w:r w:rsidR="00D749E5" w:rsidRPr="00F80740">
        <w:rPr>
          <w:rFonts w:eastAsiaTheme="minorHAnsi"/>
          <w:i/>
          <w:sz w:val="24"/>
          <w:szCs w:val="24"/>
          <w:lang w:eastAsia="en-US"/>
        </w:rPr>
        <w:t>općina Unešić</w:t>
      </w:r>
    </w:p>
    <w:p w14:paraId="5918BE43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2547E336" w14:textId="77777777" w:rsidR="00D3381E" w:rsidRPr="00F80740" w:rsidRDefault="00D3381E" w:rsidP="00D3381E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Obvezno je  čistiti pojas uz željezničku prugu od lakozapaljivih tvari, odnosno tvari koje bi mogle izazvati požar i omogućiti njegovo širenje. </w:t>
      </w:r>
    </w:p>
    <w:p w14:paraId="51E46469" w14:textId="77777777" w:rsidR="00D3381E" w:rsidRPr="00F80740" w:rsidRDefault="00D3381E" w:rsidP="00D3381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41ECE929" w14:textId="77777777" w:rsidR="00D3381E" w:rsidRPr="00F80740" w:rsidRDefault="00D3381E" w:rsidP="00D3381E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F80740">
        <w:rPr>
          <w:rFonts w:eastAsiaTheme="minorHAnsi"/>
          <w:i/>
          <w:sz w:val="24"/>
          <w:szCs w:val="24"/>
          <w:lang w:eastAsia="en-US"/>
        </w:rPr>
        <w:t xml:space="preserve">Izvršitelj zadatka:  Hrvatske željeznice </w:t>
      </w:r>
    </w:p>
    <w:p w14:paraId="38B99BA4" w14:textId="77777777" w:rsidR="00D3381E" w:rsidRPr="00F80740" w:rsidRDefault="00D3381E" w:rsidP="00D3381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F80740">
        <w:rPr>
          <w:rFonts w:eastAsiaTheme="minorHAnsi"/>
          <w:sz w:val="24"/>
          <w:szCs w:val="24"/>
          <w:lang w:eastAsia="en-US"/>
        </w:rPr>
        <w:t xml:space="preserve"> </w:t>
      </w:r>
    </w:p>
    <w:p w14:paraId="766AFA1A" w14:textId="77777777" w:rsidR="001C70A3" w:rsidRPr="00F80740" w:rsidRDefault="001C70A3" w:rsidP="008B3132">
      <w:pPr>
        <w:jc w:val="both"/>
        <w:rPr>
          <w:sz w:val="24"/>
          <w:szCs w:val="24"/>
        </w:rPr>
      </w:pPr>
    </w:p>
    <w:p w14:paraId="3D073B4B" w14:textId="77777777" w:rsidR="00824DD4" w:rsidRPr="00F80740" w:rsidRDefault="00824DD4" w:rsidP="008B3132">
      <w:pPr>
        <w:jc w:val="both"/>
        <w:rPr>
          <w:sz w:val="24"/>
          <w:szCs w:val="24"/>
        </w:rPr>
      </w:pPr>
    </w:p>
    <w:p w14:paraId="597A785F" w14:textId="0553DAD7" w:rsidR="00094F1A" w:rsidRPr="00F80740" w:rsidRDefault="008B3132" w:rsidP="008B3132">
      <w:pPr>
        <w:jc w:val="both"/>
        <w:rPr>
          <w:sz w:val="24"/>
          <w:szCs w:val="24"/>
        </w:rPr>
      </w:pPr>
      <w:r w:rsidRPr="00F80740">
        <w:rPr>
          <w:b/>
          <w:sz w:val="24"/>
          <w:szCs w:val="24"/>
        </w:rPr>
        <w:t>6</w:t>
      </w:r>
      <w:r w:rsidRPr="00F80740">
        <w:rPr>
          <w:sz w:val="24"/>
          <w:szCs w:val="24"/>
        </w:rPr>
        <w:t xml:space="preserve">.     </w:t>
      </w:r>
      <w:r w:rsidR="00094F1A" w:rsidRPr="00F80740">
        <w:rPr>
          <w:sz w:val="24"/>
          <w:szCs w:val="24"/>
        </w:rPr>
        <w:t xml:space="preserve">Nadležno upravno tijelo </w:t>
      </w:r>
      <w:r w:rsidR="00D749E5" w:rsidRPr="00F80740">
        <w:rPr>
          <w:sz w:val="24"/>
          <w:szCs w:val="24"/>
        </w:rPr>
        <w:t>općine Unešić</w:t>
      </w:r>
      <w:r w:rsidR="00094F1A" w:rsidRPr="00F80740">
        <w:rPr>
          <w:sz w:val="24"/>
          <w:szCs w:val="24"/>
        </w:rPr>
        <w:t xml:space="preserve"> upoznat će sa sadržajem ovoga Provedbenog plana sve pravne subjekte koji su istim predviđeni kao izvršitelji pojedinih zadataka. </w:t>
      </w:r>
    </w:p>
    <w:p w14:paraId="4A68C355" w14:textId="77777777" w:rsidR="008B3132" w:rsidRPr="00F80740" w:rsidRDefault="008B3132" w:rsidP="008B3132">
      <w:pPr>
        <w:jc w:val="both"/>
        <w:rPr>
          <w:sz w:val="24"/>
          <w:szCs w:val="24"/>
        </w:rPr>
      </w:pPr>
    </w:p>
    <w:p w14:paraId="301A6028" w14:textId="77777777" w:rsidR="00094F1A" w:rsidRPr="00F80740" w:rsidRDefault="00094F1A" w:rsidP="00094F1A">
      <w:pPr>
        <w:jc w:val="both"/>
        <w:rPr>
          <w:sz w:val="24"/>
          <w:szCs w:val="24"/>
        </w:rPr>
      </w:pPr>
    </w:p>
    <w:p w14:paraId="7EE7B4EC" w14:textId="77777777" w:rsidR="00094F1A" w:rsidRPr="00F80740" w:rsidRDefault="008B3132" w:rsidP="008B3132">
      <w:pPr>
        <w:jc w:val="both"/>
        <w:rPr>
          <w:sz w:val="24"/>
          <w:szCs w:val="24"/>
        </w:rPr>
      </w:pPr>
      <w:r w:rsidRPr="00F80740">
        <w:rPr>
          <w:b/>
          <w:sz w:val="24"/>
          <w:szCs w:val="24"/>
        </w:rPr>
        <w:t>7.</w:t>
      </w:r>
      <w:r w:rsidRPr="00F80740">
        <w:rPr>
          <w:sz w:val="24"/>
          <w:szCs w:val="24"/>
        </w:rPr>
        <w:t xml:space="preserve">        </w:t>
      </w:r>
      <w:r w:rsidR="00094F1A" w:rsidRPr="00F80740">
        <w:rPr>
          <w:sz w:val="24"/>
          <w:szCs w:val="24"/>
        </w:rPr>
        <w:t xml:space="preserve">Sredstva za provedbu obveza koje proizlaze iz ovoga Provedbenog plana, osigurana su u Proračunima izvršitelja zadatka. </w:t>
      </w:r>
    </w:p>
    <w:p w14:paraId="1A14AC23" w14:textId="77777777" w:rsidR="00094F1A" w:rsidRPr="00F80740" w:rsidRDefault="00094F1A" w:rsidP="00094F1A">
      <w:pPr>
        <w:jc w:val="both"/>
        <w:rPr>
          <w:sz w:val="24"/>
          <w:szCs w:val="24"/>
        </w:rPr>
      </w:pPr>
    </w:p>
    <w:p w14:paraId="261C6B7F" w14:textId="77777777" w:rsidR="008B3132" w:rsidRPr="00F80740" w:rsidRDefault="008B3132" w:rsidP="00094F1A">
      <w:pPr>
        <w:jc w:val="both"/>
        <w:rPr>
          <w:sz w:val="24"/>
          <w:szCs w:val="24"/>
        </w:rPr>
      </w:pPr>
    </w:p>
    <w:p w14:paraId="2B54A421" w14:textId="3D9589E5" w:rsidR="00094F1A" w:rsidRPr="00F80740" w:rsidRDefault="008B3132" w:rsidP="008B3132">
      <w:pPr>
        <w:jc w:val="both"/>
        <w:rPr>
          <w:sz w:val="24"/>
          <w:szCs w:val="24"/>
        </w:rPr>
      </w:pPr>
      <w:r w:rsidRPr="00F80740">
        <w:rPr>
          <w:b/>
          <w:sz w:val="24"/>
          <w:szCs w:val="24"/>
        </w:rPr>
        <w:t>8</w:t>
      </w:r>
      <w:r w:rsidRPr="00F80740">
        <w:rPr>
          <w:sz w:val="24"/>
          <w:szCs w:val="24"/>
        </w:rPr>
        <w:t xml:space="preserve">.      </w:t>
      </w:r>
      <w:r w:rsidR="00094F1A" w:rsidRPr="00F80740">
        <w:rPr>
          <w:sz w:val="24"/>
          <w:szCs w:val="24"/>
        </w:rPr>
        <w:t xml:space="preserve">Provedben plan unaprjeđenja zaštite od požara </w:t>
      </w:r>
      <w:r w:rsidR="00EE0DA3" w:rsidRPr="00F80740">
        <w:rPr>
          <w:sz w:val="24"/>
          <w:szCs w:val="24"/>
        </w:rPr>
        <w:t>općine Unešić</w:t>
      </w:r>
      <w:r w:rsidR="00094F1A" w:rsidRPr="00F80740">
        <w:rPr>
          <w:sz w:val="24"/>
          <w:szCs w:val="24"/>
        </w:rPr>
        <w:t xml:space="preserve"> donose se na temelju Provedbenog plana</w:t>
      </w:r>
      <w:r w:rsidR="00EE0DA3" w:rsidRPr="00F80740">
        <w:rPr>
          <w:sz w:val="24"/>
          <w:szCs w:val="24"/>
        </w:rPr>
        <w:t xml:space="preserve"> </w:t>
      </w:r>
      <w:r w:rsidR="00746710" w:rsidRPr="00F80740">
        <w:rPr>
          <w:sz w:val="24"/>
          <w:szCs w:val="24"/>
        </w:rPr>
        <w:t>unaprijeđena</w:t>
      </w:r>
      <w:r w:rsidR="00EE0DA3" w:rsidRPr="00F80740">
        <w:rPr>
          <w:sz w:val="24"/>
          <w:szCs w:val="24"/>
        </w:rPr>
        <w:t xml:space="preserve"> zaštite od požara Šibensko kninske županije</w:t>
      </w:r>
      <w:r w:rsidR="00094F1A" w:rsidRPr="00F80740">
        <w:rPr>
          <w:sz w:val="24"/>
          <w:szCs w:val="24"/>
        </w:rPr>
        <w:t>.</w:t>
      </w:r>
    </w:p>
    <w:p w14:paraId="69295A48" w14:textId="77777777" w:rsidR="00094F1A" w:rsidRPr="00F80740" w:rsidRDefault="00094F1A" w:rsidP="00094F1A">
      <w:pPr>
        <w:jc w:val="both"/>
        <w:rPr>
          <w:b/>
          <w:sz w:val="24"/>
          <w:szCs w:val="24"/>
        </w:rPr>
      </w:pPr>
    </w:p>
    <w:p w14:paraId="72796341" w14:textId="77777777" w:rsidR="008B3132" w:rsidRPr="00F80740" w:rsidRDefault="008B3132" w:rsidP="00094F1A">
      <w:pPr>
        <w:jc w:val="both"/>
        <w:rPr>
          <w:b/>
          <w:sz w:val="24"/>
          <w:szCs w:val="24"/>
        </w:rPr>
      </w:pPr>
    </w:p>
    <w:p w14:paraId="2E868BD0" w14:textId="77777777" w:rsidR="005210B8" w:rsidRPr="00F80740" w:rsidRDefault="005210B8">
      <w:pPr>
        <w:rPr>
          <w:sz w:val="24"/>
          <w:szCs w:val="24"/>
        </w:rPr>
      </w:pPr>
    </w:p>
    <w:p w14:paraId="7AAE7556" w14:textId="77777777" w:rsidR="008B3132" w:rsidRPr="00F80740" w:rsidRDefault="008B3132">
      <w:pPr>
        <w:rPr>
          <w:sz w:val="24"/>
          <w:szCs w:val="24"/>
        </w:rPr>
      </w:pPr>
    </w:p>
    <w:p w14:paraId="11D86F16" w14:textId="7219942A" w:rsidR="008B3132" w:rsidRPr="00F80740" w:rsidRDefault="008B3132" w:rsidP="00F80740">
      <w:pPr>
        <w:spacing w:line="276" w:lineRule="auto"/>
        <w:ind w:left="357" w:hanging="357"/>
        <w:jc w:val="both"/>
        <w:rPr>
          <w:rFonts w:eastAsiaTheme="minorHAnsi"/>
          <w:bCs/>
          <w:sz w:val="24"/>
          <w:szCs w:val="24"/>
          <w:lang w:eastAsia="en-US"/>
        </w:rPr>
      </w:pPr>
      <w:r w:rsidRPr="00F80740">
        <w:rPr>
          <w:rFonts w:eastAsiaTheme="minorHAnsi"/>
          <w:bCs/>
          <w:sz w:val="24"/>
          <w:szCs w:val="24"/>
          <w:lang w:eastAsia="en-US"/>
        </w:rPr>
        <w:t xml:space="preserve">KLASA: </w:t>
      </w:r>
      <w:r w:rsidR="00F80740" w:rsidRPr="00F80740">
        <w:rPr>
          <w:rFonts w:eastAsiaTheme="minorHAnsi"/>
          <w:bCs/>
          <w:sz w:val="24"/>
          <w:szCs w:val="24"/>
          <w:lang w:eastAsia="en-US"/>
        </w:rPr>
        <w:t>245-01/23-01/002</w:t>
      </w:r>
    </w:p>
    <w:p w14:paraId="372A68CC" w14:textId="45CE9C5D" w:rsidR="008B3132" w:rsidRPr="00F80740" w:rsidRDefault="008B3132" w:rsidP="00F80740">
      <w:pPr>
        <w:spacing w:line="276" w:lineRule="auto"/>
        <w:ind w:left="357" w:hanging="357"/>
        <w:jc w:val="both"/>
        <w:rPr>
          <w:rFonts w:eastAsiaTheme="minorHAnsi"/>
          <w:bCs/>
          <w:sz w:val="24"/>
          <w:szCs w:val="24"/>
          <w:lang w:eastAsia="en-US"/>
        </w:rPr>
      </w:pPr>
      <w:r w:rsidRPr="00F80740">
        <w:rPr>
          <w:rFonts w:eastAsiaTheme="minorHAnsi"/>
          <w:bCs/>
          <w:sz w:val="24"/>
          <w:szCs w:val="24"/>
          <w:lang w:eastAsia="en-US"/>
        </w:rPr>
        <w:t xml:space="preserve">URBROJ: </w:t>
      </w:r>
      <w:r w:rsidR="00F80740" w:rsidRPr="00F80740">
        <w:rPr>
          <w:rFonts w:eastAsiaTheme="minorHAnsi"/>
          <w:bCs/>
          <w:sz w:val="24"/>
          <w:szCs w:val="24"/>
          <w:lang w:eastAsia="en-US"/>
        </w:rPr>
        <w:t>2182-07-1/1-23-2</w:t>
      </w:r>
    </w:p>
    <w:p w14:paraId="710330B9" w14:textId="22AA1009" w:rsidR="008B3132" w:rsidRPr="00F80740" w:rsidRDefault="00746710" w:rsidP="00F80740">
      <w:pPr>
        <w:spacing w:line="276" w:lineRule="auto"/>
        <w:ind w:left="357" w:hanging="357"/>
        <w:jc w:val="both"/>
        <w:rPr>
          <w:rFonts w:eastAsiaTheme="minorHAnsi"/>
          <w:bCs/>
          <w:sz w:val="24"/>
          <w:szCs w:val="24"/>
          <w:lang w:val="it-IT" w:eastAsia="en-US"/>
        </w:rPr>
      </w:pPr>
      <w:r w:rsidRPr="00F80740">
        <w:rPr>
          <w:rFonts w:eastAsiaTheme="minorHAnsi"/>
          <w:bCs/>
          <w:sz w:val="24"/>
          <w:szCs w:val="24"/>
          <w:lang w:eastAsia="en-US"/>
        </w:rPr>
        <w:t>Unešić</w:t>
      </w:r>
      <w:r w:rsidR="008B3132" w:rsidRPr="00F80740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F80740" w:rsidRPr="00F80740">
        <w:rPr>
          <w:rFonts w:eastAsiaTheme="minorHAnsi"/>
          <w:bCs/>
          <w:sz w:val="24"/>
          <w:szCs w:val="24"/>
          <w:lang w:eastAsia="en-US"/>
        </w:rPr>
        <w:t xml:space="preserve">19. svibnja </w:t>
      </w:r>
      <w:r w:rsidR="008B3132" w:rsidRPr="00F80740">
        <w:rPr>
          <w:rFonts w:eastAsiaTheme="minorHAnsi"/>
          <w:bCs/>
          <w:sz w:val="24"/>
          <w:szCs w:val="24"/>
          <w:lang w:eastAsia="en-US"/>
        </w:rPr>
        <w:t>20</w:t>
      </w:r>
      <w:r w:rsidR="006746AA" w:rsidRPr="00F80740">
        <w:rPr>
          <w:rFonts w:eastAsiaTheme="minorHAnsi"/>
          <w:bCs/>
          <w:sz w:val="24"/>
          <w:szCs w:val="24"/>
          <w:lang w:eastAsia="en-US"/>
        </w:rPr>
        <w:t>2</w:t>
      </w:r>
      <w:r w:rsidRPr="00F80740">
        <w:rPr>
          <w:rFonts w:eastAsiaTheme="minorHAnsi"/>
          <w:bCs/>
          <w:sz w:val="24"/>
          <w:szCs w:val="24"/>
          <w:lang w:eastAsia="en-US"/>
        </w:rPr>
        <w:t>3</w:t>
      </w:r>
      <w:r w:rsidR="00F80740" w:rsidRPr="00F80740">
        <w:rPr>
          <w:rFonts w:eastAsiaTheme="minorHAnsi"/>
          <w:bCs/>
          <w:sz w:val="24"/>
          <w:szCs w:val="24"/>
          <w:lang w:eastAsia="en-US"/>
        </w:rPr>
        <w:t>.</w:t>
      </w:r>
      <w:r w:rsidR="008B3132" w:rsidRPr="00F80740">
        <w:rPr>
          <w:rFonts w:eastAsiaTheme="minorHAnsi"/>
          <w:bCs/>
          <w:sz w:val="24"/>
          <w:szCs w:val="24"/>
          <w:lang w:val="it-IT" w:eastAsia="en-US"/>
        </w:rPr>
        <w:tab/>
        <w:t xml:space="preserve">                                                                       </w:t>
      </w:r>
      <w:r w:rsidR="008B3132" w:rsidRPr="00F80740">
        <w:rPr>
          <w:rFonts w:eastAsiaTheme="minorHAnsi"/>
          <w:bCs/>
          <w:sz w:val="24"/>
          <w:szCs w:val="24"/>
          <w:lang w:val="it-IT" w:eastAsia="en-US"/>
        </w:rPr>
        <w:tab/>
        <w:t xml:space="preserve"> </w:t>
      </w:r>
    </w:p>
    <w:p w14:paraId="22712883" w14:textId="77777777" w:rsidR="008B3132" w:rsidRPr="00F80740" w:rsidRDefault="008B3132" w:rsidP="008B3132">
      <w:pPr>
        <w:ind w:left="5664" w:hanging="357"/>
        <w:jc w:val="center"/>
        <w:rPr>
          <w:rFonts w:eastAsiaTheme="minorHAnsi"/>
          <w:bCs/>
          <w:sz w:val="24"/>
          <w:szCs w:val="24"/>
          <w:lang w:eastAsia="en-US"/>
        </w:rPr>
      </w:pPr>
      <w:r w:rsidRPr="00F80740">
        <w:rPr>
          <w:rFonts w:eastAsiaTheme="minorHAnsi"/>
          <w:bCs/>
          <w:sz w:val="24"/>
          <w:szCs w:val="24"/>
          <w:lang w:val="it-IT" w:eastAsia="en-US"/>
        </w:rPr>
        <w:t xml:space="preserve">      </w:t>
      </w:r>
    </w:p>
    <w:p w14:paraId="6A2BF471" w14:textId="77777777" w:rsidR="008B3132" w:rsidRPr="00F80740" w:rsidRDefault="008B3132" w:rsidP="008B3132">
      <w:pPr>
        <w:ind w:left="4956" w:firstLine="708"/>
        <w:jc w:val="center"/>
        <w:rPr>
          <w:rFonts w:eastAsiaTheme="minorHAnsi"/>
          <w:bCs/>
          <w:sz w:val="24"/>
          <w:szCs w:val="24"/>
          <w:lang w:eastAsia="en-US"/>
        </w:rPr>
      </w:pPr>
    </w:p>
    <w:p w14:paraId="334D7E80" w14:textId="77777777" w:rsidR="008B3132" w:rsidRPr="00F80740" w:rsidRDefault="008B3132" w:rsidP="008B3132">
      <w:pPr>
        <w:ind w:left="4956" w:firstLine="708"/>
        <w:jc w:val="center"/>
        <w:rPr>
          <w:rFonts w:eastAsiaTheme="minorHAnsi"/>
          <w:bCs/>
          <w:sz w:val="24"/>
          <w:szCs w:val="24"/>
          <w:lang w:eastAsia="en-US"/>
        </w:rPr>
      </w:pPr>
      <w:r w:rsidRPr="00F80740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14:paraId="3EFABA1C" w14:textId="77777777" w:rsidR="008B3132" w:rsidRPr="00F80740" w:rsidRDefault="008B3132">
      <w:pPr>
        <w:rPr>
          <w:sz w:val="24"/>
          <w:szCs w:val="24"/>
        </w:rPr>
      </w:pPr>
    </w:p>
    <w:sectPr w:rsidR="008B3132" w:rsidRPr="00F80740" w:rsidSect="005210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44E0" w14:textId="77777777" w:rsidR="00954158" w:rsidRDefault="00954158" w:rsidP="00824DD4">
      <w:r>
        <w:separator/>
      </w:r>
    </w:p>
  </w:endnote>
  <w:endnote w:type="continuationSeparator" w:id="0">
    <w:p w14:paraId="3A7758F9" w14:textId="77777777" w:rsidR="00954158" w:rsidRDefault="00954158" w:rsidP="0082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</w:rPr>
      <w:id w:val="1272210670"/>
      <w:docPartObj>
        <w:docPartGallery w:val="Page Numbers (Bottom of Page)"/>
        <w:docPartUnique/>
      </w:docPartObj>
    </w:sdtPr>
    <w:sdtContent>
      <w:p w14:paraId="054414CD" w14:textId="77777777" w:rsidR="00824DD4" w:rsidRPr="00824DD4" w:rsidRDefault="00C649EC">
        <w:pPr>
          <w:pStyle w:val="Podnoje"/>
          <w:jc w:val="center"/>
          <w:rPr>
            <w:rFonts w:ascii="Tahoma" w:hAnsi="Tahoma" w:cs="Tahoma"/>
            <w:sz w:val="20"/>
          </w:rPr>
        </w:pPr>
        <w:r w:rsidRPr="00824DD4">
          <w:rPr>
            <w:rFonts w:ascii="Tahoma" w:hAnsi="Tahoma" w:cs="Tahoma"/>
            <w:sz w:val="20"/>
          </w:rPr>
          <w:fldChar w:fldCharType="begin"/>
        </w:r>
        <w:r w:rsidR="00824DD4" w:rsidRPr="00824DD4">
          <w:rPr>
            <w:rFonts w:ascii="Tahoma" w:hAnsi="Tahoma" w:cs="Tahoma"/>
            <w:sz w:val="20"/>
          </w:rPr>
          <w:instrText>PAGE   \* MERGEFORMAT</w:instrText>
        </w:r>
        <w:r w:rsidRPr="00824DD4">
          <w:rPr>
            <w:rFonts w:ascii="Tahoma" w:hAnsi="Tahoma" w:cs="Tahoma"/>
            <w:sz w:val="20"/>
          </w:rPr>
          <w:fldChar w:fldCharType="separate"/>
        </w:r>
        <w:r w:rsidR="006746AA">
          <w:rPr>
            <w:rFonts w:ascii="Tahoma" w:hAnsi="Tahoma" w:cs="Tahoma"/>
            <w:noProof/>
            <w:sz w:val="20"/>
          </w:rPr>
          <w:t>2</w:t>
        </w:r>
        <w:r w:rsidRPr="00824DD4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F22E" w14:textId="77777777" w:rsidR="00954158" w:rsidRDefault="00954158" w:rsidP="00824DD4">
      <w:r>
        <w:separator/>
      </w:r>
    </w:p>
  </w:footnote>
  <w:footnote w:type="continuationSeparator" w:id="0">
    <w:p w14:paraId="58B91294" w14:textId="77777777" w:rsidR="00954158" w:rsidRDefault="00954158" w:rsidP="0082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355"/>
    <w:multiLevelType w:val="hybridMultilevel"/>
    <w:tmpl w:val="B2EEDE5E"/>
    <w:lvl w:ilvl="0" w:tplc="143C95BC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D233B99"/>
    <w:multiLevelType w:val="hybridMultilevel"/>
    <w:tmpl w:val="0B286540"/>
    <w:lvl w:ilvl="0" w:tplc="7EBC7416">
      <w:numFmt w:val="bullet"/>
      <w:lvlText w:val="-"/>
      <w:lvlJc w:val="left"/>
      <w:pPr>
        <w:ind w:left="21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7C7E74"/>
    <w:multiLevelType w:val="hybridMultilevel"/>
    <w:tmpl w:val="8A22D3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296C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58B6"/>
    <w:multiLevelType w:val="hybridMultilevel"/>
    <w:tmpl w:val="B456B50E"/>
    <w:lvl w:ilvl="0" w:tplc="CAF015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76723"/>
    <w:multiLevelType w:val="hybridMultilevel"/>
    <w:tmpl w:val="EFE0E8CC"/>
    <w:lvl w:ilvl="0" w:tplc="6EB0C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6428B"/>
    <w:multiLevelType w:val="hybridMultilevel"/>
    <w:tmpl w:val="B05892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66BC"/>
    <w:multiLevelType w:val="hybridMultilevel"/>
    <w:tmpl w:val="2AB6CD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A0F18"/>
    <w:multiLevelType w:val="hybridMultilevel"/>
    <w:tmpl w:val="597C7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51F66"/>
    <w:multiLevelType w:val="hybridMultilevel"/>
    <w:tmpl w:val="7710FE36"/>
    <w:lvl w:ilvl="0" w:tplc="8D7651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F8739C3"/>
    <w:multiLevelType w:val="multilevel"/>
    <w:tmpl w:val="3B5A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66591848">
    <w:abstractNumId w:val="7"/>
  </w:num>
  <w:num w:numId="2" w16cid:durableId="1621301300">
    <w:abstractNumId w:val="5"/>
  </w:num>
  <w:num w:numId="3" w16cid:durableId="1931354712">
    <w:abstractNumId w:val="8"/>
  </w:num>
  <w:num w:numId="4" w16cid:durableId="77749779">
    <w:abstractNumId w:val="2"/>
  </w:num>
  <w:num w:numId="5" w16cid:durableId="41682746">
    <w:abstractNumId w:val="6"/>
  </w:num>
  <w:num w:numId="6" w16cid:durableId="820001126">
    <w:abstractNumId w:val="3"/>
  </w:num>
  <w:num w:numId="7" w16cid:durableId="128281023">
    <w:abstractNumId w:val="10"/>
  </w:num>
  <w:num w:numId="8" w16cid:durableId="950937577">
    <w:abstractNumId w:val="9"/>
  </w:num>
  <w:num w:numId="9" w16cid:durableId="1594171504">
    <w:abstractNumId w:val="4"/>
  </w:num>
  <w:num w:numId="10" w16cid:durableId="560676712">
    <w:abstractNumId w:val="1"/>
  </w:num>
  <w:num w:numId="11" w16cid:durableId="102729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1A"/>
    <w:rsid w:val="00011E92"/>
    <w:rsid w:val="00067A3B"/>
    <w:rsid w:val="00091AAA"/>
    <w:rsid w:val="00094F1A"/>
    <w:rsid w:val="000D1E09"/>
    <w:rsid w:val="000E0365"/>
    <w:rsid w:val="00142BF6"/>
    <w:rsid w:val="001C70A3"/>
    <w:rsid w:val="001F06B8"/>
    <w:rsid w:val="00232102"/>
    <w:rsid w:val="00261666"/>
    <w:rsid w:val="002A310A"/>
    <w:rsid w:val="002C1ADF"/>
    <w:rsid w:val="002C23B5"/>
    <w:rsid w:val="002D6D3F"/>
    <w:rsid w:val="003052E3"/>
    <w:rsid w:val="00305D86"/>
    <w:rsid w:val="00357D58"/>
    <w:rsid w:val="00407B91"/>
    <w:rsid w:val="00436B5B"/>
    <w:rsid w:val="00490470"/>
    <w:rsid w:val="0049270C"/>
    <w:rsid w:val="00492B8D"/>
    <w:rsid w:val="004B058C"/>
    <w:rsid w:val="004B07D2"/>
    <w:rsid w:val="004C7FD0"/>
    <w:rsid w:val="005210B8"/>
    <w:rsid w:val="006318B1"/>
    <w:rsid w:val="00653A97"/>
    <w:rsid w:val="006667AE"/>
    <w:rsid w:val="006746AA"/>
    <w:rsid w:val="00681F25"/>
    <w:rsid w:val="006C2608"/>
    <w:rsid w:val="00732EB3"/>
    <w:rsid w:val="00741DB3"/>
    <w:rsid w:val="00746710"/>
    <w:rsid w:val="00772E66"/>
    <w:rsid w:val="007736BF"/>
    <w:rsid w:val="0078655D"/>
    <w:rsid w:val="007D683C"/>
    <w:rsid w:val="00824DD4"/>
    <w:rsid w:val="00866C24"/>
    <w:rsid w:val="008B3132"/>
    <w:rsid w:val="008F471E"/>
    <w:rsid w:val="00942A2C"/>
    <w:rsid w:val="00947D2D"/>
    <w:rsid w:val="00954158"/>
    <w:rsid w:val="00993B7B"/>
    <w:rsid w:val="009B6CA3"/>
    <w:rsid w:val="009D56B5"/>
    <w:rsid w:val="009F3581"/>
    <w:rsid w:val="00A17164"/>
    <w:rsid w:val="00A22755"/>
    <w:rsid w:val="00A7648C"/>
    <w:rsid w:val="00AD5132"/>
    <w:rsid w:val="00B36FC2"/>
    <w:rsid w:val="00B72D29"/>
    <w:rsid w:val="00BA24B2"/>
    <w:rsid w:val="00BB11D9"/>
    <w:rsid w:val="00C03D86"/>
    <w:rsid w:val="00C649EC"/>
    <w:rsid w:val="00C94138"/>
    <w:rsid w:val="00CA3CAB"/>
    <w:rsid w:val="00CF14F7"/>
    <w:rsid w:val="00D3381E"/>
    <w:rsid w:val="00D73D39"/>
    <w:rsid w:val="00D749E5"/>
    <w:rsid w:val="00D819A4"/>
    <w:rsid w:val="00D932CD"/>
    <w:rsid w:val="00E24148"/>
    <w:rsid w:val="00E60197"/>
    <w:rsid w:val="00E75D35"/>
    <w:rsid w:val="00E94418"/>
    <w:rsid w:val="00EC4757"/>
    <w:rsid w:val="00EE0DA3"/>
    <w:rsid w:val="00F62A1C"/>
    <w:rsid w:val="00F80740"/>
    <w:rsid w:val="00FB3FE2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9D39"/>
  <w15:docId w15:val="{082E4D86-1203-41BC-B88F-3FADC11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1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C7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F1A"/>
    <w:pPr>
      <w:ind w:left="720"/>
      <w:contextualSpacing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07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D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4D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4DD4"/>
    <w:rPr>
      <w:rFonts w:ascii="Times New Roman" w:eastAsia="Times New Roman" w:hAnsi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4D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4DD4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box457297">
    <w:name w:val="box_457297"/>
    <w:basedOn w:val="Normal"/>
    <w:rsid w:val="008F471E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1C70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2016-07-20T05:37:00Z</cp:lastPrinted>
  <dcterms:created xsi:type="dcterms:W3CDTF">2023-06-05T09:49:00Z</dcterms:created>
  <dcterms:modified xsi:type="dcterms:W3CDTF">2023-06-05T09:49:00Z</dcterms:modified>
</cp:coreProperties>
</file>