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1F6D58E8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), te 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9C59D1">
        <w:rPr>
          <w:rFonts w:ascii="Times New Roman" w:hAnsi="Times New Roman" w:cs="Times New Roman"/>
          <w:sz w:val="24"/>
          <w:szCs w:val="24"/>
        </w:rPr>
        <w:t>3/2021</w:t>
      </w:r>
      <w:r w:rsidRPr="009C59D1">
        <w:rPr>
          <w:rFonts w:ascii="Times New Roman" w:hAnsi="Times New Roman" w:cs="Times New Roman"/>
          <w:sz w:val="24"/>
          <w:szCs w:val="24"/>
        </w:rPr>
        <w:t>),</w:t>
      </w:r>
      <w:r w:rsidR="0088073F" w:rsidRPr="009C59D1">
        <w:rPr>
          <w:rFonts w:ascii="Times New Roman" w:hAnsi="Times New Roman" w:cs="Times New Roman"/>
        </w:rPr>
        <w:t xml:space="preserve"> </w:t>
      </w:r>
      <w:r w:rsidR="00BE0E03" w:rsidRPr="009C59D1">
        <w:rPr>
          <w:rFonts w:ascii="Times New Roman" w:hAnsi="Times New Roman" w:cs="Times New Roman"/>
          <w:sz w:val="24"/>
          <w:szCs w:val="24"/>
        </w:rPr>
        <w:t xml:space="preserve">a u svezi objave </w:t>
      </w:r>
      <w:r w:rsidR="009C59D1" w:rsidRPr="009C59D1">
        <w:rPr>
          <w:rFonts w:ascii="Times New Roman" w:hAnsi="Times New Roman" w:cs="Times New Roman"/>
          <w:sz w:val="24"/>
          <w:szCs w:val="24"/>
        </w:rPr>
        <w:t xml:space="preserve">Javnog poziva za podnošenje zahtjeva za sufinanciranje izrade projektne dokumentacije za razvoj  </w:t>
      </w:r>
      <w:r w:rsidR="00BC3744" w:rsidRPr="009C59D1">
        <w:rPr>
          <w:rFonts w:ascii="Times New Roman" w:hAnsi="Times New Roman" w:cs="Times New Roman"/>
          <w:sz w:val="24"/>
          <w:szCs w:val="24"/>
        </w:rPr>
        <w:t>infrastrukturnih</w:t>
      </w:r>
      <w:r w:rsidR="009C59D1" w:rsidRPr="009C59D1">
        <w:rPr>
          <w:rFonts w:ascii="Times New Roman" w:hAnsi="Times New Roman" w:cs="Times New Roman"/>
          <w:sz w:val="24"/>
          <w:szCs w:val="24"/>
        </w:rPr>
        <w:t xml:space="preserve"> projekata javne i društvene namjene na području jedinica lokalne samouprave Šibensko-kninske županije u 2023. godini</w:t>
      </w:r>
      <w:r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8113F1" w:rsidRPr="009C59D1">
        <w:rPr>
          <w:rFonts w:ascii="Times New Roman" w:hAnsi="Times New Roman" w:cs="Times New Roman"/>
          <w:sz w:val="24"/>
          <w:szCs w:val="24"/>
        </w:rPr>
        <w:t>(</w:t>
      </w:r>
      <w:r w:rsidR="00773AF6" w:rsidRPr="009C59D1">
        <w:rPr>
          <w:rFonts w:ascii="Times New Roman" w:hAnsi="Times New Roman" w:cs="Times New Roman"/>
          <w:sz w:val="24"/>
          <w:szCs w:val="24"/>
        </w:rPr>
        <w:t>KLASA:</w:t>
      </w:r>
      <w:r w:rsidR="00FF70BA" w:rsidRPr="009C59D1">
        <w:rPr>
          <w:rFonts w:ascii="Times New Roman" w:hAnsi="Times New Roman" w:cs="Times New Roman"/>
        </w:rPr>
        <w:t xml:space="preserve"> </w:t>
      </w:r>
      <w:bookmarkStart w:id="0" w:name="_Hlk135304694"/>
      <w:r w:rsidR="009C59D1" w:rsidRPr="009C59D1">
        <w:rPr>
          <w:rFonts w:ascii="Times New Roman" w:hAnsi="Times New Roman" w:cs="Times New Roman"/>
        </w:rPr>
        <w:t>402-05/23-01/2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9C59D1">
        <w:rPr>
          <w:rFonts w:ascii="Times New Roman" w:hAnsi="Times New Roman" w:cs="Times New Roman"/>
          <w:sz w:val="24"/>
          <w:szCs w:val="24"/>
        </w:rPr>
        <w:t>2182-16/1-23-4</w:t>
      </w:r>
      <w:r w:rsidR="00BC3744">
        <w:rPr>
          <w:rFonts w:ascii="Times New Roman" w:hAnsi="Times New Roman" w:cs="Times New Roman"/>
          <w:sz w:val="24"/>
          <w:szCs w:val="24"/>
        </w:rPr>
        <w:t>,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 od dana </w:t>
      </w:r>
      <w:r w:rsidR="009C59D1">
        <w:rPr>
          <w:rFonts w:ascii="Times New Roman" w:hAnsi="Times New Roman" w:cs="Times New Roman"/>
          <w:sz w:val="24"/>
          <w:szCs w:val="24"/>
        </w:rPr>
        <w:t>21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9C59D1">
        <w:rPr>
          <w:rFonts w:ascii="Times New Roman" w:hAnsi="Times New Roman" w:cs="Times New Roman"/>
          <w:sz w:val="24"/>
          <w:szCs w:val="24"/>
        </w:rPr>
        <w:t>ožujka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 202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FF70BA" w:rsidRPr="009C59D1">
        <w:rPr>
          <w:rFonts w:ascii="Times New Roman" w:hAnsi="Times New Roman" w:cs="Times New Roman"/>
          <w:sz w:val="24"/>
          <w:szCs w:val="24"/>
        </w:rPr>
        <w:t>.)</w:t>
      </w:r>
      <w:r w:rsidR="008113F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0107FA" w:rsidRPr="009C59D1">
        <w:rPr>
          <w:rFonts w:ascii="Times New Roman" w:hAnsi="Times New Roman" w:cs="Times New Roman"/>
          <w:sz w:val="24"/>
          <w:szCs w:val="24"/>
        </w:rPr>
        <w:t>od strane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9C59D1">
        <w:rPr>
          <w:rFonts w:ascii="Times New Roman" w:hAnsi="Times New Roman" w:cs="Times New Roman"/>
          <w:sz w:val="24"/>
          <w:szCs w:val="24"/>
        </w:rPr>
        <w:t>Šibensko-kninske županije</w:t>
      </w:r>
      <w:bookmarkEnd w:id="0"/>
      <w:r w:rsidR="000107FA" w:rsidRPr="009C59D1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1F0AD5">
        <w:rPr>
          <w:rFonts w:ascii="Times New Roman" w:hAnsi="Times New Roman" w:cs="Times New Roman"/>
          <w:sz w:val="24"/>
          <w:szCs w:val="24"/>
        </w:rPr>
        <w:t>10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1F0AD5">
        <w:rPr>
          <w:rFonts w:ascii="Times New Roman" w:hAnsi="Times New Roman" w:cs="Times New Roman"/>
          <w:sz w:val="24"/>
          <w:szCs w:val="24"/>
        </w:rPr>
        <w:t>19. svibnja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5095D69C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  <w:r w:rsidRPr="00581462">
        <w:rPr>
          <w:rFonts w:ascii="Times New Roman" w:hAnsi="Times New Roman" w:cs="Times New Roman"/>
          <w:b/>
          <w:sz w:val="24"/>
          <w:szCs w:val="24"/>
        </w:rPr>
        <w:t xml:space="preserve">I PRIJAVU NA </w:t>
      </w:r>
      <w:r w:rsidR="00BB5452">
        <w:rPr>
          <w:rFonts w:ascii="Times New Roman" w:hAnsi="Times New Roman" w:cs="Times New Roman"/>
          <w:b/>
          <w:sz w:val="24"/>
          <w:szCs w:val="24"/>
        </w:rPr>
        <w:t>J</w:t>
      </w:r>
      <w:r w:rsidR="00BC3744">
        <w:rPr>
          <w:rFonts w:ascii="Times New Roman" w:hAnsi="Times New Roman" w:cs="Times New Roman"/>
          <w:b/>
          <w:sz w:val="24"/>
          <w:szCs w:val="24"/>
        </w:rPr>
        <w:t>AVNI POZIV</w:t>
      </w:r>
    </w:p>
    <w:p w14:paraId="4355FBB6" w14:textId="66787406"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68F1E6CB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210B46">
        <w:rPr>
          <w:rFonts w:ascii="Times New Roman" w:hAnsi="Times New Roman" w:cs="Times New Roman"/>
          <w:sz w:val="24"/>
          <w:szCs w:val="24"/>
        </w:rPr>
        <w:t xml:space="preserve">prijavu na javni poziv i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na području jedinice lokalne samouprave – 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C6519B">
        <w:rPr>
          <w:rFonts w:ascii="Times New Roman" w:hAnsi="Times New Roman" w:cs="Times New Roman"/>
          <w:sz w:val="24"/>
          <w:szCs w:val="24"/>
        </w:rPr>
        <w:t xml:space="preserve">, </w:t>
      </w:r>
      <w:r w:rsidR="00A76C8B">
        <w:rPr>
          <w:rFonts w:ascii="Times New Roman" w:hAnsi="Times New Roman" w:cs="Times New Roman"/>
          <w:sz w:val="24"/>
          <w:szCs w:val="24"/>
        </w:rPr>
        <w:t xml:space="preserve">za </w:t>
      </w:r>
      <w:r w:rsidR="00581462">
        <w:rPr>
          <w:rFonts w:ascii="Times New Roman" w:hAnsi="Times New Roman" w:cs="Times New Roman"/>
          <w:sz w:val="24"/>
          <w:szCs w:val="24"/>
        </w:rPr>
        <w:t xml:space="preserve">investiciju: </w:t>
      </w:r>
      <w:r w:rsidR="000107FA">
        <w:rPr>
          <w:rFonts w:ascii="Times New Roman" w:hAnsi="Times New Roman" w:cs="Times New Roman"/>
          <w:sz w:val="24"/>
          <w:szCs w:val="24"/>
        </w:rPr>
        <w:t>„</w:t>
      </w:r>
      <w:r w:rsidR="009C59D1">
        <w:rPr>
          <w:rFonts w:ascii="Times New Roman" w:hAnsi="Times New Roman" w:cs="Times New Roman"/>
          <w:b/>
          <w:i/>
          <w:sz w:val="24"/>
          <w:szCs w:val="24"/>
        </w:rPr>
        <w:t xml:space="preserve">Idejni građevinski projekt vodoopskrbni cjevovod sv. Marko – </w:t>
      </w:r>
      <w:proofErr w:type="spellStart"/>
      <w:r w:rsidR="009C59D1">
        <w:rPr>
          <w:rFonts w:ascii="Times New Roman" w:hAnsi="Times New Roman" w:cs="Times New Roman"/>
          <w:b/>
          <w:i/>
          <w:sz w:val="24"/>
          <w:szCs w:val="24"/>
        </w:rPr>
        <w:t>Kladnice</w:t>
      </w:r>
      <w:proofErr w:type="spellEnd"/>
      <w:r w:rsidR="009C59D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9041E" w:rsidRPr="00325772">
        <w:rPr>
          <w:rFonts w:ascii="Times New Roman" w:hAnsi="Times New Roman" w:cs="Times New Roman"/>
          <w:b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0AE1DDD4" w14:textId="5D3B8D62" w:rsidR="0088073F" w:rsidRPr="00210B46" w:rsidRDefault="0088073F" w:rsidP="00EB507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objavljeni </w:t>
      </w:r>
      <w:r w:rsidR="00C1004B" w:rsidRPr="00C1004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Javni poziv za podnošenje zahtjeva za sufinanciranje izrade projektne dokumentacije za razvoj infrastrukturnih projekata javne i društvene namjene u 2023. godini</w:t>
      </w:r>
      <w:r w:rsidR="00210B4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402-05/23-01/2, URBROJ: 2182-16/1-23-4</w:t>
      </w:r>
      <w:r w:rsidR="00210B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21. ožujka 2023.)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objavil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Šibensko-kninska županija 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 stranici:</w:t>
      </w:r>
      <w:r w:rsidR="00C1004B" w:rsidRPr="00C1004B">
        <w:t xml:space="preserve"> </w:t>
      </w:r>
      <w:hyperlink r:id="rId5" w:history="1">
        <w:r w:rsidR="00C1004B" w:rsidRPr="001E407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https://www.sibensko-kninska-zupanija.hr/informacije/zatita-okolia/javni-poziv-za-podnosenje-zahtjeva-za-sufinanciranje-izrade-projektne-dokumentacije-za-razvoj-infrastrukturnih-projekata-javne-i-drustvene-namjene-u-2023-godini/3375.html</w:t>
        </w:r>
      </w:hyperlink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041E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041E" w:rsidRPr="00285E9E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.</w:t>
      </w:r>
    </w:p>
    <w:p w14:paraId="1607C28B" w14:textId="77777777" w:rsidR="000B16C0" w:rsidRDefault="000B16C0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6484D5E6" w14:textId="414DF338" w:rsidR="0088073F" w:rsidRPr="0088073F" w:rsidRDefault="000B16C0" w:rsidP="0088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 prijavu zahtjeva za sufinanciranje izrade projektne dokumentacije za </w:t>
      </w:r>
      <w:r w:rsidR="00C1004B" w:rsidRPr="00C1004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Idejni građevinski projekt vodoopskrbni cjevovod sv. Marko - </w:t>
      </w:r>
      <w:proofErr w:type="spellStart"/>
      <w:r w:rsidR="00C1004B" w:rsidRPr="00C1004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Kladnice</w:t>
      </w:r>
      <w:proofErr w:type="spellEnd"/>
      <w:r w:rsidR="00EB50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210B4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pozivu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čini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0EBFBB" w14:textId="68DD18D0" w:rsidR="00581462" w:rsidRDefault="00581462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DCF17" w14:textId="7DCE4B91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5EBF0" w14:textId="77777777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187F5329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01</w:t>
      </w:r>
    </w:p>
    <w:p w14:paraId="1E390E60" w14:textId="16E08802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1F0AD5">
        <w:rPr>
          <w:rFonts w:ascii="Times New Roman" w:hAnsi="Times New Roman" w:cs="Times New Roman"/>
          <w:sz w:val="24"/>
          <w:szCs w:val="24"/>
        </w:rPr>
        <w:t>1</w:t>
      </w:r>
    </w:p>
    <w:p w14:paraId="0DE938DE" w14:textId="698B0615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D5">
        <w:rPr>
          <w:rFonts w:ascii="Times New Roman" w:hAnsi="Times New Roman" w:cs="Times New Roman"/>
          <w:sz w:val="24"/>
          <w:szCs w:val="24"/>
        </w:rPr>
        <w:t>19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210B46">
        <w:rPr>
          <w:rFonts w:ascii="Times New Roman" w:hAnsi="Times New Roman" w:cs="Times New Roman"/>
          <w:sz w:val="24"/>
          <w:szCs w:val="24"/>
        </w:rPr>
        <w:t>svibanj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="00BC3744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53CAA"/>
    <w:rsid w:val="00054375"/>
    <w:rsid w:val="00090185"/>
    <w:rsid w:val="000B16C0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756BB"/>
    <w:rsid w:val="00285E9E"/>
    <w:rsid w:val="00297862"/>
    <w:rsid w:val="002D15C7"/>
    <w:rsid w:val="00323A57"/>
    <w:rsid w:val="00325772"/>
    <w:rsid w:val="0035512C"/>
    <w:rsid w:val="003556EE"/>
    <w:rsid w:val="0039041E"/>
    <w:rsid w:val="003F1EAD"/>
    <w:rsid w:val="00500613"/>
    <w:rsid w:val="00502147"/>
    <w:rsid w:val="00581462"/>
    <w:rsid w:val="006135C9"/>
    <w:rsid w:val="0074539A"/>
    <w:rsid w:val="00761B5F"/>
    <w:rsid w:val="00773AF6"/>
    <w:rsid w:val="00784530"/>
    <w:rsid w:val="007975E8"/>
    <w:rsid w:val="007B690C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C59D1"/>
    <w:rsid w:val="009E7CA4"/>
    <w:rsid w:val="009F4762"/>
    <w:rsid w:val="00A10A85"/>
    <w:rsid w:val="00A3753C"/>
    <w:rsid w:val="00A76C8B"/>
    <w:rsid w:val="00A956D0"/>
    <w:rsid w:val="00AE4920"/>
    <w:rsid w:val="00B808BD"/>
    <w:rsid w:val="00B94ECD"/>
    <w:rsid w:val="00BA5C32"/>
    <w:rsid w:val="00BB5452"/>
    <w:rsid w:val="00BC3744"/>
    <w:rsid w:val="00BE0E03"/>
    <w:rsid w:val="00BE1C1C"/>
    <w:rsid w:val="00C1004B"/>
    <w:rsid w:val="00C171C2"/>
    <w:rsid w:val="00C61635"/>
    <w:rsid w:val="00C6519B"/>
    <w:rsid w:val="00CC6FD2"/>
    <w:rsid w:val="00D70AB9"/>
    <w:rsid w:val="00D93A2E"/>
    <w:rsid w:val="00D94866"/>
    <w:rsid w:val="00E4482C"/>
    <w:rsid w:val="00EB5079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bensko-kninska-zupanija.hr/informacije/zatita-okolia/javni-poziv-za-podnosenje-zahtjeva-za-sufinanciranje-izrade-projektne-dokumentacije-za-razvoj-infrastrukturnih-projekata-javne-i-drustvene-namjene-u-2023-godini/337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2021-09-10T07:52:00Z</cp:lastPrinted>
  <dcterms:created xsi:type="dcterms:W3CDTF">2023-06-05T09:58:00Z</dcterms:created>
  <dcterms:modified xsi:type="dcterms:W3CDTF">2023-06-05T09:58:00Z</dcterms:modified>
</cp:coreProperties>
</file>