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FCD" w14:textId="3CFEA41B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103. stavka 2. Zakona o cestama („Narodne novine“, broj 84/11, 22/13, 54/13, 148/13, 92/14, 110/19</w:t>
      </w:r>
      <w:r w:rsidR="00932499">
        <w:rPr>
          <w:rFonts w:ascii="Times New Roman" w:hAnsi="Times New Roman" w:cs="Times New Roman"/>
          <w:sz w:val="24"/>
          <w:szCs w:val="24"/>
        </w:rPr>
        <w:t>,</w:t>
      </w:r>
      <w:r w:rsidR="00932499" w:rsidRPr="00932499">
        <w:rPr>
          <w:rFonts w:ascii="Times New Roman" w:hAnsi="Times New Roman" w:cs="Times New Roman"/>
          <w:sz w:val="24"/>
          <w:szCs w:val="24"/>
        </w:rPr>
        <w:t xml:space="preserve"> 144/21, 114/22, 114/22, 04/23, 133/23</w:t>
      </w:r>
      <w:r>
        <w:rPr>
          <w:rFonts w:ascii="Times New Roman" w:hAnsi="Times New Roman" w:cs="Times New Roman"/>
          <w:sz w:val="24"/>
          <w:szCs w:val="24"/>
        </w:rPr>
        <w:t>) i članka 3</w:t>
      </w:r>
      <w:r w:rsidR="00932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Statuta Općine Unešić („Služben</w:t>
      </w:r>
      <w:r w:rsidR="00932499">
        <w:rPr>
          <w:rFonts w:ascii="Times New Roman" w:hAnsi="Times New Roman" w:cs="Times New Roman"/>
          <w:sz w:val="24"/>
          <w:szCs w:val="24"/>
        </w:rPr>
        <w:t>o glasilo Općine Unešić</w:t>
      </w:r>
      <w:r>
        <w:rPr>
          <w:rFonts w:ascii="Times New Roman" w:hAnsi="Times New Roman" w:cs="Times New Roman"/>
          <w:sz w:val="24"/>
          <w:szCs w:val="24"/>
        </w:rPr>
        <w:t>“, broj 0</w:t>
      </w:r>
      <w:r w:rsidR="009324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249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Unešić na sjednici održanoj dana </w:t>
      </w:r>
      <w:r w:rsidR="0020578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78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324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godine, donijelo je</w:t>
      </w:r>
    </w:p>
    <w:p w14:paraId="560B27C0" w14:textId="77777777" w:rsidR="00781CC4" w:rsidRDefault="00781CC4" w:rsidP="00781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0C725" w14:textId="77777777" w:rsidR="00781CC4" w:rsidRDefault="00781CC4" w:rsidP="00781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42A97" w14:textId="77777777" w:rsidR="00B6747B" w:rsidRDefault="00B6747B" w:rsidP="00781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49A7B" w14:textId="77777777" w:rsidR="00781CC4" w:rsidRDefault="00781CC4" w:rsidP="00781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22071177" w14:textId="36DDD240" w:rsidR="00781CC4" w:rsidRDefault="00781CC4" w:rsidP="00781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ukidanju statusa javnog dobra u općoj uporabi</w:t>
      </w:r>
      <w:r w:rsidR="00C62906">
        <w:rPr>
          <w:rFonts w:ascii="Times New Roman" w:hAnsi="Times New Roman" w:cs="Times New Roman"/>
          <w:sz w:val="24"/>
          <w:szCs w:val="24"/>
        </w:rPr>
        <w:t xml:space="preserve"> za k.č.br. 1654/</w:t>
      </w:r>
      <w:r w:rsidR="00B6747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C62906">
        <w:rPr>
          <w:rFonts w:ascii="Times New Roman" w:hAnsi="Times New Roman" w:cs="Times New Roman"/>
          <w:sz w:val="24"/>
          <w:szCs w:val="24"/>
        </w:rPr>
        <w:t>Planjane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5BF3A" w14:textId="77777777" w:rsidR="00781CC4" w:rsidRDefault="00781CC4" w:rsidP="00781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5C201" w14:textId="77777777" w:rsidR="00781CC4" w:rsidRDefault="00781CC4" w:rsidP="00781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0611B" w14:textId="77777777" w:rsidR="00781CC4" w:rsidRDefault="00781CC4" w:rsidP="00781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4439F9E3" w14:textId="55E00A16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Utvrđuje se da nekretnina označena kao katastarsk</w:t>
      </w:r>
      <w:r w:rsidR="00C629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čestic</w:t>
      </w:r>
      <w:r w:rsidR="00C629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broj 16</w:t>
      </w:r>
      <w:r w:rsidR="00C62906">
        <w:rPr>
          <w:rFonts w:ascii="Times New Roman" w:hAnsi="Times New Roman" w:cs="Times New Roman"/>
          <w:sz w:val="24"/>
          <w:szCs w:val="24"/>
        </w:rPr>
        <w:t>54/5</w:t>
      </w:r>
      <w:r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="00C62906">
        <w:rPr>
          <w:rFonts w:ascii="Times New Roman" w:hAnsi="Times New Roman" w:cs="Times New Roman"/>
          <w:sz w:val="24"/>
          <w:szCs w:val="24"/>
        </w:rPr>
        <w:t>Planjane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upisane u Z.K. uložak broj </w:t>
      </w:r>
      <w:r w:rsidR="00C62906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kao javno dobro – općenarodna imovina, površine </w:t>
      </w:r>
      <w:r w:rsidR="00C6290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m2, u naravi čini </w:t>
      </w:r>
      <w:r w:rsidR="00C62906">
        <w:rPr>
          <w:rFonts w:ascii="Times New Roman" w:hAnsi="Times New Roman" w:cs="Times New Roman"/>
          <w:sz w:val="24"/>
          <w:szCs w:val="24"/>
        </w:rPr>
        <w:t xml:space="preserve">kuću </w:t>
      </w:r>
      <w:r w:rsidR="00B6747B">
        <w:rPr>
          <w:rFonts w:ascii="Times New Roman" w:hAnsi="Times New Roman" w:cs="Times New Roman"/>
          <w:sz w:val="24"/>
          <w:szCs w:val="24"/>
        </w:rPr>
        <w:t>s</w:t>
      </w:r>
      <w:r w:rsidR="00C62906">
        <w:rPr>
          <w:rFonts w:ascii="Times New Roman" w:hAnsi="Times New Roman" w:cs="Times New Roman"/>
          <w:sz w:val="24"/>
          <w:szCs w:val="24"/>
        </w:rPr>
        <w:t xml:space="preserve"> dvorište</w:t>
      </w:r>
      <w:r w:rsidR="00B6747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više nije u funkciji javnog dobra u općoj uporabi - puta te je istoj potrebno ukinuti status javnog dobra. </w:t>
      </w:r>
    </w:p>
    <w:p w14:paraId="7F345254" w14:textId="64C16758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47B">
        <w:rPr>
          <w:rFonts w:ascii="Times New Roman" w:hAnsi="Times New Roman" w:cs="Times New Roman"/>
          <w:sz w:val="24"/>
          <w:szCs w:val="24"/>
        </w:rPr>
        <w:t xml:space="preserve">Prijedlog parcelacije </w:t>
      </w:r>
      <w:r>
        <w:rPr>
          <w:rFonts w:ascii="Times New Roman" w:hAnsi="Times New Roman" w:cs="Times New Roman"/>
          <w:sz w:val="24"/>
          <w:szCs w:val="24"/>
        </w:rPr>
        <w:t>izrađene u svrhu ukidanja svojstva javnog dobra, izrađivača G</w:t>
      </w:r>
      <w:r w:rsidR="00B6747B">
        <w:rPr>
          <w:rFonts w:ascii="Times New Roman" w:hAnsi="Times New Roman" w:cs="Times New Roman"/>
          <w:sz w:val="24"/>
          <w:szCs w:val="24"/>
        </w:rPr>
        <w:t>EOMAPA</w:t>
      </w:r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B6747B">
        <w:rPr>
          <w:rFonts w:ascii="Times New Roman" w:hAnsi="Times New Roman" w:cs="Times New Roman"/>
          <w:sz w:val="24"/>
          <w:szCs w:val="24"/>
        </w:rPr>
        <w:t xml:space="preserve"> te kopija katastarskog plana na kojima je označena katastarska čestica 1654/5 k.o. </w:t>
      </w:r>
      <w:proofErr w:type="spellStart"/>
      <w:r w:rsidR="00B6747B">
        <w:rPr>
          <w:rFonts w:ascii="Times New Roman" w:hAnsi="Times New Roman" w:cs="Times New Roman"/>
          <w:sz w:val="24"/>
          <w:szCs w:val="24"/>
        </w:rPr>
        <w:t>Planjane</w:t>
      </w:r>
      <w:proofErr w:type="spellEnd"/>
      <w:r w:rsidR="00B674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sastavni </w:t>
      </w:r>
      <w:r w:rsidR="00B6747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dio ove Odluke, ali ni</w:t>
      </w:r>
      <w:r w:rsidR="00B6747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predmet objave.</w:t>
      </w:r>
    </w:p>
    <w:p w14:paraId="15474AB1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92A9C" w14:textId="77777777" w:rsidR="00781CC4" w:rsidRDefault="00781CC4" w:rsidP="00781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59B4995B" w14:textId="7FAC41DF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Nekretnini iz članka 1. ukida se status javnog dobra u općoj uporabi te će Općinski sud u Šibeniku, Zemljišnoknjižni odjel u Drnišu, provesti ovu Odluku u zemljišnim knjigama, tako da će se za nekretnin</w:t>
      </w:r>
      <w:r w:rsidR="00B674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 članka 1. ove Odluke brisati status javnog dobra u općoj uporabi i upisati pravo vlasništva na ime i u korist Općine Unešić.</w:t>
      </w:r>
    </w:p>
    <w:p w14:paraId="006C2D7A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946A2" w14:textId="77777777" w:rsidR="00781CC4" w:rsidRDefault="00781CC4" w:rsidP="00781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1B7A039" w14:textId="2B667C10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dana objave, a objavit će se u „Službenom </w:t>
      </w:r>
      <w:r w:rsidR="00B6747B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C8A9B2E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FD97A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6E5C7" w14:textId="5DF1338C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940-01/2</w:t>
      </w:r>
      <w:r w:rsidR="00B67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205783">
        <w:rPr>
          <w:rFonts w:ascii="Times New Roman" w:hAnsi="Times New Roman" w:cs="Times New Roman"/>
          <w:sz w:val="24"/>
          <w:szCs w:val="24"/>
        </w:rPr>
        <w:t>01</w:t>
      </w:r>
    </w:p>
    <w:p w14:paraId="7FD9CF91" w14:textId="0803CBF1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</w:t>
      </w:r>
      <w:r w:rsidR="00B674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07-</w:t>
      </w:r>
      <w:r w:rsidR="005735FB">
        <w:rPr>
          <w:rFonts w:ascii="Times New Roman" w:hAnsi="Times New Roman" w:cs="Times New Roman"/>
          <w:sz w:val="24"/>
          <w:szCs w:val="24"/>
        </w:rPr>
        <w:t>1</w:t>
      </w:r>
      <w:r w:rsidR="00B6747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B6747B">
        <w:rPr>
          <w:rFonts w:ascii="Times New Roman" w:hAnsi="Times New Roman" w:cs="Times New Roman"/>
          <w:sz w:val="24"/>
          <w:szCs w:val="24"/>
        </w:rPr>
        <w:t>4</w:t>
      </w:r>
      <w:r w:rsidR="00205783">
        <w:rPr>
          <w:rFonts w:ascii="Times New Roman" w:hAnsi="Times New Roman" w:cs="Times New Roman"/>
          <w:sz w:val="24"/>
          <w:szCs w:val="24"/>
        </w:rPr>
        <w:t>-2</w:t>
      </w:r>
    </w:p>
    <w:p w14:paraId="61FCEA6E" w14:textId="70477175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Unešić, </w:t>
      </w:r>
      <w:r w:rsidR="0020578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78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67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EBA686F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54870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4CF8A98F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OPĆINE UNEŠIĆ</w:t>
      </w:r>
    </w:p>
    <w:p w14:paraId="7A8DA79D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643BFB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B5DCF18" w14:textId="5635243A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47B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="00B6747B"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14:paraId="68DEAD6C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0030B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18BAC" w14:textId="77777777" w:rsidR="00781CC4" w:rsidRDefault="00781CC4" w:rsidP="0078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814AF" w14:textId="77777777" w:rsidR="00F037FE" w:rsidRDefault="00F037FE"/>
    <w:sectPr w:rsidR="00F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C4"/>
    <w:rsid w:val="00205783"/>
    <w:rsid w:val="005735FB"/>
    <w:rsid w:val="00781CC4"/>
    <w:rsid w:val="00932499"/>
    <w:rsid w:val="00B6747B"/>
    <w:rsid w:val="00C62906"/>
    <w:rsid w:val="00F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AF90"/>
  <w15:docId w15:val="{677177DF-4668-429C-B400-5175B0F1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2024-03-26T12:38:00Z</dcterms:created>
  <dcterms:modified xsi:type="dcterms:W3CDTF">2024-03-26T12:38:00Z</dcterms:modified>
</cp:coreProperties>
</file>