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55" w:rsidRPr="00746155" w:rsidRDefault="00F73155" w:rsidP="00746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746155" w:rsidRPr="00746155">
        <w:rPr>
          <w:rFonts w:ascii="Times New Roman" w:eastAsia="Times New Roman" w:hAnsi="Times New Roman" w:cs="Times New Roman"/>
          <w:iCs/>
          <w:sz w:val="24"/>
          <w:szCs w:val="24"/>
        </w:rPr>
        <w:t xml:space="preserve">Na temelju članka </w:t>
      </w:r>
      <w:r w:rsidR="000B0374">
        <w:rPr>
          <w:rFonts w:ascii="Times New Roman" w:eastAsia="Times New Roman" w:hAnsi="Times New Roman" w:cs="Times New Roman"/>
          <w:iCs/>
          <w:sz w:val="24"/>
          <w:szCs w:val="24"/>
        </w:rPr>
        <w:t xml:space="preserve">6. stavka 1. Zakona o socijalnoj skrbi („Narodne novine“, br. 157/13, 152/14, 99/15, 52/16 i 16/17) i </w:t>
      </w:r>
      <w:r w:rsidR="00746155" w:rsidRPr="00746155">
        <w:rPr>
          <w:rFonts w:ascii="Times New Roman" w:eastAsia="Times New Roman" w:hAnsi="Times New Roman" w:cs="Times New Roman"/>
          <w:iCs/>
          <w:sz w:val="24"/>
          <w:szCs w:val="24"/>
        </w:rPr>
        <w:t>34. Statuta Općine Unešić («Službeni vjesnik Šibensko-kninske županije», broj: 10/09 i 05/13), Općinsko Vijeće Općine Unešić</w:t>
      </w:r>
      <w:r w:rsidR="007D113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746155" w:rsidRPr="00746155">
        <w:rPr>
          <w:rFonts w:ascii="Times New Roman" w:eastAsia="Times New Roman" w:hAnsi="Times New Roman" w:cs="Times New Roman"/>
          <w:iCs/>
          <w:sz w:val="24"/>
          <w:szCs w:val="24"/>
        </w:rPr>
        <w:t xml:space="preserve"> na 19. sjednici, održanoj </w:t>
      </w:r>
      <w:r w:rsidR="00746155"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dana </w:t>
      </w:r>
      <w:r w:rsidR="00746155" w:rsidRPr="00746155">
        <w:rPr>
          <w:rFonts w:ascii="Times New Roman" w:eastAsia="Times New Roman" w:hAnsi="Times New Roman" w:cs="Times New Roman"/>
          <w:iCs/>
          <w:sz w:val="24"/>
          <w:szCs w:val="24"/>
        </w:rPr>
        <w:t xml:space="preserve">07. travnja  2017. godine, </w:t>
      </w:r>
      <w:r w:rsidR="00746155" w:rsidRPr="00746155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:rsidR="00746155" w:rsidRPr="007D113C" w:rsidRDefault="00746155" w:rsidP="0074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D9" w:rsidRPr="00746155" w:rsidRDefault="00FA1ED9" w:rsidP="0074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155" w:rsidRPr="00746155" w:rsidRDefault="00746155" w:rsidP="0074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DC5" w:rsidRPr="007D113C" w:rsidRDefault="00746155" w:rsidP="007461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61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ODLUKU </w:t>
      </w:r>
    </w:p>
    <w:p w:rsidR="00A61DC5" w:rsidRPr="00746155" w:rsidRDefault="0060512C" w:rsidP="007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jednokratnoj novčanoj pomoći roditeljima za novorođeno dijete</w:t>
      </w:r>
    </w:p>
    <w:p w:rsidR="00746155" w:rsidRPr="007D113C" w:rsidRDefault="00746155" w:rsidP="007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ED9" w:rsidRPr="00746155" w:rsidRDefault="00FA1ED9" w:rsidP="007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155" w:rsidRPr="00746155" w:rsidRDefault="00746155" w:rsidP="007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15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:rsidR="00797103" w:rsidRDefault="00746155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615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797103">
        <w:rPr>
          <w:rFonts w:ascii="Times New Roman" w:eastAsia="Times New Roman" w:hAnsi="Times New Roman" w:cs="Times New Roman"/>
          <w:iCs/>
          <w:sz w:val="24"/>
          <w:szCs w:val="24"/>
        </w:rPr>
        <w:t>U cilju poboljšanja natalitetne slike u Općini Unešić te pomoći obitelji za novorođeno dijete, Općina Unešić materijalno pomaže u opremanju svakog novorođenog djeteta</w:t>
      </w:r>
      <w:r w:rsidR="006F0267">
        <w:rPr>
          <w:rFonts w:ascii="Times New Roman" w:eastAsia="Times New Roman" w:hAnsi="Times New Roman" w:cs="Times New Roman"/>
          <w:iCs/>
          <w:sz w:val="24"/>
          <w:szCs w:val="24"/>
        </w:rPr>
        <w:t xml:space="preserve"> s prebivalištem na području općine Unešić</w:t>
      </w:r>
      <w:r w:rsidR="007971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97103" w:rsidRDefault="00797103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97103" w:rsidRPr="00797103" w:rsidRDefault="00797103" w:rsidP="007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97103">
        <w:rPr>
          <w:rFonts w:ascii="Times New Roman" w:eastAsia="Times New Roman" w:hAnsi="Times New Roman" w:cs="Times New Roman"/>
          <w:b/>
          <w:iCs/>
          <w:sz w:val="24"/>
          <w:szCs w:val="24"/>
        </w:rPr>
        <w:t>Članak 2.</w:t>
      </w:r>
    </w:p>
    <w:p w:rsidR="00A61DC5" w:rsidRPr="007D113C" w:rsidRDefault="00797103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Odlukom o jednokratnoj novčanoj pomoći roditeljima za novorođeno dijete (u daljnjem tekstu: Odluka) </w:t>
      </w:r>
      <w:r w:rsidR="0060512C">
        <w:rPr>
          <w:rFonts w:ascii="Times New Roman" w:eastAsia="Times New Roman" w:hAnsi="Times New Roman" w:cs="Times New Roman"/>
          <w:iCs/>
          <w:sz w:val="24"/>
          <w:szCs w:val="24"/>
        </w:rPr>
        <w:t>utvrđuju se uvjeti i način ostvarivanja prava na jednokratnu novčanu pomoć roditeljima za novorođeno dijete (u daljnjem tekstu: novčana pomoć) te visina novčane pomoći</w:t>
      </w:r>
      <w:r w:rsidR="00A61DC5" w:rsidRPr="007D113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61DC5" w:rsidRPr="007D113C" w:rsidRDefault="00A61DC5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A1ED9" w:rsidRPr="007D113C" w:rsidRDefault="00FA1ED9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61DC5" w:rsidRPr="007D113C" w:rsidRDefault="00A61DC5" w:rsidP="00A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7D113C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A61DC5" w:rsidRDefault="00A61DC5" w:rsidP="004A4C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4A4CF7">
        <w:rPr>
          <w:rFonts w:ascii="Times New Roman" w:eastAsia="Times New Roman" w:hAnsi="Times New Roman" w:cs="Times New Roman"/>
          <w:iCs/>
          <w:sz w:val="24"/>
          <w:szCs w:val="24"/>
        </w:rPr>
        <w:t>Pravo na novčanu pomoć ostvaruje se u novčanom iznosu i to:</w:t>
      </w:r>
    </w:p>
    <w:p w:rsidR="004A4CF7" w:rsidRDefault="004A4CF7" w:rsidP="004A4C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za prvorođeno dijete jednokratno u visini od 2.000,00 kuna,</w:t>
      </w:r>
    </w:p>
    <w:p w:rsidR="004A4CF7" w:rsidRDefault="004A4CF7" w:rsidP="004A4C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za drugorođeno dijete jednokratno u visini od 3.000,00 kuna,</w:t>
      </w:r>
    </w:p>
    <w:p w:rsidR="004A4CF7" w:rsidRDefault="004A4CF7" w:rsidP="004A4C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za trećerođeno i svako daljnje dijete u visini od 5.000,00 kuna.</w:t>
      </w:r>
    </w:p>
    <w:p w:rsidR="004E4954" w:rsidRDefault="004E4954" w:rsidP="004A4C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E4954" w:rsidRPr="007D113C" w:rsidRDefault="008B0DF0" w:rsidP="004A4C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4E4954">
        <w:rPr>
          <w:rFonts w:ascii="Times New Roman" w:eastAsia="Times New Roman" w:hAnsi="Times New Roman" w:cs="Times New Roman"/>
          <w:iCs/>
          <w:sz w:val="24"/>
          <w:szCs w:val="24"/>
        </w:rPr>
        <w:t>Sredstva za isplatu novčane pomoći osigura</w:t>
      </w:r>
      <w:r w:rsidR="00720AA2">
        <w:rPr>
          <w:rFonts w:ascii="Times New Roman" w:eastAsia="Times New Roman" w:hAnsi="Times New Roman" w:cs="Times New Roman"/>
          <w:iCs/>
          <w:sz w:val="24"/>
          <w:szCs w:val="24"/>
        </w:rPr>
        <w:t>vaju se</w:t>
      </w:r>
      <w:r w:rsidR="004E4954">
        <w:rPr>
          <w:rFonts w:ascii="Times New Roman" w:eastAsia="Times New Roman" w:hAnsi="Times New Roman" w:cs="Times New Roman"/>
          <w:iCs/>
          <w:sz w:val="24"/>
          <w:szCs w:val="24"/>
        </w:rPr>
        <w:t xml:space="preserve"> u Proračunu Općine Unešić</w:t>
      </w:r>
      <w:r w:rsidR="00797103">
        <w:rPr>
          <w:rFonts w:ascii="Times New Roman" w:eastAsia="Times New Roman" w:hAnsi="Times New Roman" w:cs="Times New Roman"/>
          <w:iCs/>
          <w:sz w:val="24"/>
          <w:szCs w:val="24"/>
        </w:rPr>
        <w:t xml:space="preserve">, za svaku </w:t>
      </w:r>
      <w:r w:rsidR="00840469">
        <w:rPr>
          <w:rFonts w:ascii="Times New Roman" w:eastAsia="Times New Roman" w:hAnsi="Times New Roman" w:cs="Times New Roman"/>
          <w:iCs/>
          <w:sz w:val="24"/>
          <w:szCs w:val="24"/>
        </w:rPr>
        <w:t>proračunsku godinu</w:t>
      </w:r>
      <w:r w:rsidR="007971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A1ED9" w:rsidRPr="007D113C" w:rsidRDefault="00FA1ED9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27E9" w:rsidRDefault="00D71E87" w:rsidP="00FA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7D113C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0225E7" w:rsidRDefault="000225E7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Pravo na novčanu pomoć </w:t>
      </w:r>
      <w:r w:rsidR="00C539CF">
        <w:rPr>
          <w:rFonts w:ascii="Times New Roman" w:eastAsia="Times New Roman" w:hAnsi="Times New Roman" w:cs="Times New Roman"/>
          <w:iCs/>
          <w:sz w:val="24"/>
          <w:szCs w:val="24"/>
        </w:rPr>
        <w:t xml:space="preserve">mogu ostvariti roditelji pod uvjetom da oba roditelja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novorođenog djeteta imaju prebivalište na području Općine Unešić</w:t>
      </w:r>
      <w:r w:rsidR="00EA604E">
        <w:rPr>
          <w:rFonts w:ascii="Times New Roman" w:eastAsia="Times New Roman" w:hAnsi="Times New Roman" w:cs="Times New Roman"/>
          <w:iCs/>
          <w:sz w:val="24"/>
          <w:szCs w:val="24"/>
        </w:rPr>
        <w:t xml:space="preserve"> u vrijeme podnošenja zahtjeva</w:t>
      </w:r>
      <w:r w:rsidR="00F273F2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0225E7" w:rsidRDefault="000225E7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539CF" w:rsidRDefault="00C539CF" w:rsidP="0002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225E7" w:rsidRPr="000225E7" w:rsidRDefault="000225E7" w:rsidP="0002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25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Pr="000225E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0627E9" w:rsidRDefault="000225E7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E6A8B">
        <w:rPr>
          <w:rFonts w:ascii="Times New Roman" w:eastAsia="Times New Roman" w:hAnsi="Times New Roman" w:cs="Times New Roman"/>
          <w:iCs/>
          <w:sz w:val="24"/>
          <w:szCs w:val="24"/>
        </w:rPr>
        <w:t>Postupak za ostvarivanje prava</w:t>
      </w:r>
      <w:r w:rsidR="000627E9" w:rsidRPr="000627E9">
        <w:rPr>
          <w:rFonts w:ascii="Times New Roman" w:eastAsia="Times New Roman" w:hAnsi="Times New Roman" w:cs="Times New Roman"/>
          <w:iCs/>
          <w:sz w:val="24"/>
          <w:szCs w:val="24"/>
        </w:rPr>
        <w:t xml:space="preserve"> na novčanu pomoć </w:t>
      </w:r>
      <w:r w:rsidR="00BE6A8B">
        <w:rPr>
          <w:rFonts w:ascii="Times New Roman" w:eastAsia="Times New Roman" w:hAnsi="Times New Roman" w:cs="Times New Roman"/>
          <w:iCs/>
          <w:sz w:val="24"/>
          <w:szCs w:val="24"/>
        </w:rPr>
        <w:t>pokreće</w:t>
      </w:r>
      <w:r w:rsidR="000627E9">
        <w:rPr>
          <w:rFonts w:ascii="Times New Roman" w:eastAsia="Times New Roman" w:hAnsi="Times New Roman" w:cs="Times New Roman"/>
          <w:iCs/>
          <w:sz w:val="24"/>
          <w:szCs w:val="24"/>
        </w:rPr>
        <w:t xml:space="preserve"> se na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temelju pisanog </w:t>
      </w:r>
      <w:r w:rsidR="000627E9">
        <w:rPr>
          <w:rFonts w:ascii="Times New Roman" w:eastAsia="Times New Roman" w:hAnsi="Times New Roman" w:cs="Times New Roman"/>
          <w:iCs/>
          <w:sz w:val="24"/>
          <w:szCs w:val="24"/>
        </w:rPr>
        <w:t>zahtjev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0627E9">
        <w:rPr>
          <w:rFonts w:ascii="Times New Roman" w:eastAsia="Times New Roman" w:hAnsi="Times New Roman" w:cs="Times New Roman"/>
          <w:iCs/>
          <w:sz w:val="24"/>
          <w:szCs w:val="24"/>
        </w:rPr>
        <w:t xml:space="preserve"> oba roditelja novorođenog djeteta s priloženom potrebnom dokumentacijom:</w:t>
      </w:r>
    </w:p>
    <w:p w:rsidR="009B0DD3" w:rsidRDefault="009B0DD3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556CF" w:rsidRDefault="00A556CF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dokaz o prebivalištu – za dijete;</w:t>
      </w:r>
    </w:p>
    <w:p w:rsidR="00A556CF" w:rsidRDefault="00A556CF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izvadak iz matice rođenih ili rodni list – za dijete;</w:t>
      </w:r>
    </w:p>
    <w:p w:rsidR="000B6C24" w:rsidRDefault="000B6C24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27E9" w:rsidRDefault="000627E9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dokaz o državljanstvu (kopija domovnice, </w:t>
      </w:r>
      <w:r w:rsidR="000225E7">
        <w:rPr>
          <w:rFonts w:ascii="Times New Roman" w:eastAsia="Times New Roman" w:hAnsi="Times New Roman" w:cs="Times New Roman"/>
          <w:iCs/>
          <w:sz w:val="24"/>
          <w:szCs w:val="24"/>
        </w:rPr>
        <w:t>osobne iskaznice ili putovnice)</w:t>
      </w:r>
      <w:r w:rsidR="00A556C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za oba roditelja</w:t>
      </w:r>
      <w:r w:rsidR="000225E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F3135" w:rsidRDefault="00FF3135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dokaz o prijavljenom prebivalištu oba roditelja na području općine Unešić (kopija uvjerenja </w:t>
      </w:r>
      <w:r w:rsidR="00A556C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 prebivalištu ne starije od tri mjeseca)</w:t>
      </w:r>
      <w:r w:rsidR="000225E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B6C24" w:rsidRDefault="000B6C24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kopija kartice tekućeg računa</w:t>
      </w:r>
      <w:r w:rsidR="00BE6A8B">
        <w:rPr>
          <w:rFonts w:ascii="Times New Roman" w:eastAsia="Times New Roman" w:hAnsi="Times New Roman" w:cs="Times New Roman"/>
          <w:iCs/>
          <w:sz w:val="24"/>
          <w:szCs w:val="24"/>
        </w:rPr>
        <w:t xml:space="preserve"> na koji će se izvršiti isplata novčane pomoći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B6C24" w:rsidRDefault="000B6C24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25E7" w:rsidRDefault="000225E7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dokaz o broju djece (kopija rodnog lista i uvjerenje o prebival</w:t>
      </w:r>
      <w:r w:rsidR="000B6C24">
        <w:rPr>
          <w:rFonts w:ascii="Times New Roman" w:eastAsia="Times New Roman" w:hAnsi="Times New Roman" w:cs="Times New Roman"/>
          <w:iCs/>
          <w:sz w:val="24"/>
          <w:szCs w:val="24"/>
        </w:rPr>
        <w:t>ištu ne starije od tri mjeseca).</w:t>
      </w:r>
    </w:p>
    <w:p w:rsidR="000225E7" w:rsidRDefault="000225E7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25E7" w:rsidRDefault="000225E7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25E7" w:rsidRPr="000B6C24" w:rsidRDefault="000225E7" w:rsidP="00A5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6C2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6</w:t>
      </w:r>
      <w:r w:rsidRPr="000B6C24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0225E7" w:rsidRDefault="000B6C24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225E7">
        <w:rPr>
          <w:rFonts w:ascii="Times New Roman" w:eastAsia="Times New Roman" w:hAnsi="Times New Roman" w:cs="Times New Roman"/>
          <w:iCs/>
          <w:sz w:val="24"/>
          <w:szCs w:val="24"/>
        </w:rPr>
        <w:t>Zahtjev iz prethodnog stavka podnosi se u pisanom obliku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u roku od šest mjeseci od dana rođenja djeteta</w:t>
      </w:r>
      <w:r w:rsidR="00EA320D">
        <w:rPr>
          <w:rFonts w:ascii="Times New Roman" w:eastAsia="Times New Roman" w:hAnsi="Times New Roman" w:cs="Times New Roman"/>
          <w:iCs/>
          <w:sz w:val="24"/>
          <w:szCs w:val="24"/>
        </w:rPr>
        <w:t xml:space="preserve"> za koje se podnosi zahtjev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B6C24" w:rsidRDefault="000B6C24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25E7" w:rsidRDefault="000B6C24" w:rsidP="000B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731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F73155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F73155" w:rsidRDefault="00F73155" w:rsidP="000B6C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73155">
        <w:rPr>
          <w:rFonts w:ascii="Times New Roman" w:eastAsia="Times New Roman" w:hAnsi="Times New Roman" w:cs="Times New Roman"/>
          <w:iCs/>
          <w:sz w:val="24"/>
          <w:szCs w:val="24"/>
        </w:rPr>
        <w:t xml:space="preserve">Pravo na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novčanu pomoć uskratit će se ukoliko domaćinstvo u kojem </w:t>
      </w:r>
      <w:r w:rsidR="009B0DD3">
        <w:rPr>
          <w:rFonts w:ascii="Times New Roman" w:eastAsia="Times New Roman" w:hAnsi="Times New Roman" w:cs="Times New Roman"/>
          <w:iCs/>
          <w:sz w:val="24"/>
          <w:szCs w:val="24"/>
        </w:rPr>
        <w:t xml:space="preserve">podnositelji zahtjeva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prebivaju</w:t>
      </w:r>
      <w:r w:rsidR="009B0DD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duguje prema općinskom proračunu </w:t>
      </w:r>
      <w:r w:rsidR="009B0DD3">
        <w:rPr>
          <w:rFonts w:ascii="Times New Roman" w:eastAsia="Times New Roman" w:hAnsi="Times New Roman" w:cs="Times New Roman"/>
          <w:iCs/>
          <w:sz w:val="24"/>
          <w:szCs w:val="24"/>
        </w:rPr>
        <w:t xml:space="preserve">općine Unešić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po bilo kojoj osnovi.</w:t>
      </w:r>
    </w:p>
    <w:p w:rsidR="00F73155" w:rsidRDefault="00F73155" w:rsidP="000B6C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73155" w:rsidRDefault="00F73155" w:rsidP="006A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204876" w:rsidRP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8271F2" w:rsidRDefault="00F273F2" w:rsidP="006F02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F273F2" w:rsidRDefault="008271F2" w:rsidP="006F02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6F0267" w:rsidRPr="00F273F2">
        <w:rPr>
          <w:rFonts w:ascii="Times New Roman" w:eastAsia="Times New Roman" w:hAnsi="Times New Roman" w:cs="Times New Roman"/>
          <w:iCs/>
          <w:sz w:val="24"/>
          <w:szCs w:val="24"/>
        </w:rPr>
        <w:t xml:space="preserve">Korisnik prava na novčanu pomoć obvezuje se vratiti </w:t>
      </w:r>
      <w:r w:rsidR="00F273F2" w:rsidRPr="00F273F2">
        <w:rPr>
          <w:rFonts w:ascii="Times New Roman" w:eastAsia="Times New Roman" w:hAnsi="Times New Roman" w:cs="Times New Roman"/>
          <w:iCs/>
          <w:sz w:val="24"/>
          <w:szCs w:val="24"/>
        </w:rPr>
        <w:t xml:space="preserve">primljenu novčanu pomoć </w:t>
      </w:r>
      <w:r w:rsidR="006F0267" w:rsidRPr="00F273F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42700">
        <w:rPr>
          <w:rFonts w:ascii="Times New Roman" w:eastAsia="Times New Roman" w:hAnsi="Times New Roman" w:cs="Times New Roman"/>
          <w:iCs/>
          <w:sz w:val="24"/>
          <w:szCs w:val="24"/>
        </w:rPr>
        <w:t xml:space="preserve">iz članka 3. ove Odluke </w:t>
      </w:r>
      <w:r w:rsidR="006F0267" w:rsidRPr="00F273F2">
        <w:rPr>
          <w:rFonts w:ascii="Times New Roman" w:eastAsia="Times New Roman" w:hAnsi="Times New Roman" w:cs="Times New Roman"/>
          <w:iCs/>
          <w:sz w:val="24"/>
          <w:szCs w:val="24"/>
        </w:rPr>
        <w:t>uk</w:t>
      </w:r>
      <w:r w:rsidR="00F273F2" w:rsidRPr="00F273F2">
        <w:rPr>
          <w:rFonts w:ascii="Times New Roman" w:eastAsia="Times New Roman" w:hAnsi="Times New Roman" w:cs="Times New Roman"/>
          <w:iCs/>
          <w:sz w:val="24"/>
          <w:szCs w:val="24"/>
        </w:rPr>
        <w:t>oli</w:t>
      </w:r>
      <w:r w:rsidR="006F0267" w:rsidRPr="00F273F2">
        <w:rPr>
          <w:rFonts w:ascii="Times New Roman" w:eastAsia="Times New Roman" w:hAnsi="Times New Roman" w:cs="Times New Roman"/>
          <w:iCs/>
          <w:sz w:val="24"/>
          <w:szCs w:val="24"/>
        </w:rPr>
        <w:t xml:space="preserve">ko u roku od 5 godina od dana isplate </w:t>
      </w:r>
      <w:r w:rsidR="00F273F2" w:rsidRPr="00F273F2">
        <w:rPr>
          <w:rFonts w:ascii="Times New Roman" w:eastAsia="Times New Roman" w:hAnsi="Times New Roman" w:cs="Times New Roman"/>
          <w:iCs/>
          <w:sz w:val="24"/>
          <w:szCs w:val="24"/>
        </w:rPr>
        <w:t xml:space="preserve">novčane pomoći </w:t>
      </w:r>
      <w:r w:rsidR="006F0267" w:rsidRPr="00F273F2">
        <w:rPr>
          <w:rFonts w:ascii="Times New Roman" w:eastAsia="Times New Roman" w:hAnsi="Times New Roman" w:cs="Times New Roman"/>
          <w:iCs/>
          <w:sz w:val="24"/>
          <w:szCs w:val="24"/>
        </w:rPr>
        <w:t xml:space="preserve">promjeni prebivalište s područja </w:t>
      </w:r>
      <w:r w:rsidR="00F273F2" w:rsidRPr="00F273F2">
        <w:rPr>
          <w:rFonts w:ascii="Times New Roman" w:eastAsia="Times New Roman" w:hAnsi="Times New Roman" w:cs="Times New Roman"/>
          <w:iCs/>
          <w:sz w:val="24"/>
          <w:szCs w:val="24"/>
        </w:rPr>
        <w:t>opć</w:t>
      </w:r>
      <w:r w:rsidR="00F273F2">
        <w:rPr>
          <w:rFonts w:ascii="Times New Roman" w:eastAsia="Times New Roman" w:hAnsi="Times New Roman" w:cs="Times New Roman"/>
          <w:iCs/>
          <w:sz w:val="24"/>
          <w:szCs w:val="24"/>
        </w:rPr>
        <w:t xml:space="preserve">ine Unešić i u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tu svrhu obvezuje se potpisati I</w:t>
      </w:r>
      <w:r w:rsidR="00F273F2">
        <w:rPr>
          <w:rFonts w:ascii="Times New Roman" w:eastAsia="Times New Roman" w:hAnsi="Times New Roman" w:cs="Times New Roman"/>
          <w:iCs/>
          <w:sz w:val="24"/>
          <w:szCs w:val="24"/>
        </w:rPr>
        <w:t>zjavu o suglasnosti za povrat primljenih sredstava</w:t>
      </w:r>
      <w:r w:rsidR="00F4270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271F2" w:rsidRPr="00F273F2" w:rsidRDefault="008271F2" w:rsidP="006F02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Radi ostvarenja obveze iz stavka 1. ovog članka, korisnik prava na novčanu pomoć dužan je Općini Unešić prijaviti činjenicu promjene adrese prebivališta koja utječe na ostvarivanje prava propisanih ovom Odlukom u roku od 30 dana od dana nastanka promjene.</w:t>
      </w:r>
    </w:p>
    <w:p w:rsidR="00F273F2" w:rsidRDefault="00F273F2" w:rsidP="006F0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F0267" w:rsidRPr="006A0728" w:rsidRDefault="00F273F2" w:rsidP="00F2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Članak 9.</w:t>
      </w:r>
    </w:p>
    <w:p w:rsidR="000B6C24" w:rsidRDefault="000B6C24" w:rsidP="000B6C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12386">
        <w:rPr>
          <w:rFonts w:ascii="Times New Roman" w:eastAsia="Times New Roman" w:hAnsi="Times New Roman" w:cs="Times New Roman"/>
          <w:iCs/>
          <w:sz w:val="24"/>
          <w:szCs w:val="24"/>
        </w:rPr>
        <w:t>Novčana 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omoć se isplaćuje na broj tekućeg računa roditelja navedenog u zahtjevu roditelja.</w:t>
      </w:r>
    </w:p>
    <w:p w:rsidR="000B6C24" w:rsidRDefault="000B6C24" w:rsidP="000B6C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41BA8" w:rsidRPr="006A0728" w:rsidRDefault="000B6C24" w:rsidP="000B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F273F2">
        <w:rPr>
          <w:rFonts w:ascii="Times New Roman" w:eastAsia="Times New Roman" w:hAnsi="Times New Roman" w:cs="Times New Roman"/>
          <w:b/>
          <w:iCs/>
          <w:sz w:val="24"/>
          <w:szCs w:val="24"/>
        </w:rPr>
        <w:t>10</w:t>
      </w:r>
      <w:r w:rsidRP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0B6C24" w:rsidRDefault="009B0DD3" w:rsidP="000B6C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6A0728">
        <w:rPr>
          <w:rFonts w:ascii="Times New Roman" w:eastAsia="Times New Roman" w:hAnsi="Times New Roman" w:cs="Times New Roman"/>
          <w:iCs/>
          <w:sz w:val="24"/>
          <w:szCs w:val="24"/>
        </w:rPr>
        <w:t>Danom stupanja</w:t>
      </w:r>
      <w:r w:rsidR="000B6C24">
        <w:rPr>
          <w:rFonts w:ascii="Times New Roman" w:eastAsia="Times New Roman" w:hAnsi="Times New Roman" w:cs="Times New Roman"/>
          <w:iCs/>
          <w:sz w:val="24"/>
          <w:szCs w:val="24"/>
        </w:rPr>
        <w:t xml:space="preserve"> na snagu ove </w:t>
      </w:r>
      <w:r w:rsidR="006A0728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="000B6C24">
        <w:rPr>
          <w:rFonts w:ascii="Times New Roman" w:eastAsia="Times New Roman" w:hAnsi="Times New Roman" w:cs="Times New Roman"/>
          <w:iCs/>
          <w:sz w:val="24"/>
          <w:szCs w:val="24"/>
        </w:rPr>
        <w:t>dluke, stavlja se izvan snage Odluka o jednokratnoj pomoći za novorođeno dijete (</w:t>
      </w:r>
      <w:r w:rsidR="0002347A">
        <w:rPr>
          <w:rFonts w:ascii="Times New Roman" w:eastAsia="Times New Roman" w:hAnsi="Times New Roman" w:cs="Times New Roman"/>
          <w:iCs/>
          <w:sz w:val="24"/>
          <w:szCs w:val="24"/>
        </w:rPr>
        <w:t>„</w:t>
      </w:r>
      <w:r w:rsidR="000B6C24">
        <w:rPr>
          <w:rFonts w:ascii="Times New Roman" w:eastAsia="Times New Roman" w:hAnsi="Times New Roman" w:cs="Times New Roman"/>
          <w:iCs/>
          <w:sz w:val="24"/>
          <w:szCs w:val="24"/>
        </w:rPr>
        <w:t>Službeni vjesnik Šibensko-kninske županije</w:t>
      </w:r>
      <w:r w:rsidR="0002347A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="000B6C24">
        <w:rPr>
          <w:rFonts w:ascii="Times New Roman" w:eastAsia="Times New Roman" w:hAnsi="Times New Roman" w:cs="Times New Roman"/>
          <w:iCs/>
          <w:sz w:val="24"/>
          <w:szCs w:val="24"/>
        </w:rPr>
        <w:t>, broj:</w:t>
      </w:r>
      <w:r w:rsidR="008D381B">
        <w:rPr>
          <w:rFonts w:ascii="Times New Roman" w:eastAsia="Times New Roman" w:hAnsi="Times New Roman" w:cs="Times New Roman"/>
          <w:iCs/>
          <w:sz w:val="24"/>
          <w:szCs w:val="24"/>
        </w:rPr>
        <w:t xml:space="preserve"> 02/10</w:t>
      </w:r>
      <w:r w:rsidR="000B6C24">
        <w:rPr>
          <w:rFonts w:ascii="Times New Roman" w:eastAsia="Times New Roman" w:hAnsi="Times New Roman" w:cs="Times New Roman"/>
          <w:iCs/>
          <w:sz w:val="24"/>
          <w:szCs w:val="24"/>
        </w:rPr>
        <w:t xml:space="preserve">).  </w:t>
      </w:r>
    </w:p>
    <w:p w:rsidR="000B6C24" w:rsidRDefault="000B6C24" w:rsidP="000B6C2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4876" w:rsidRPr="00204876" w:rsidRDefault="00204876" w:rsidP="000B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Članak 1</w:t>
      </w:r>
      <w:r w:rsidR="00F273F2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2048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D71E87" w:rsidRDefault="00FA1ED9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27E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D71E87" w:rsidRPr="000627E9">
        <w:rPr>
          <w:rFonts w:ascii="Times New Roman" w:eastAsia="Times New Roman" w:hAnsi="Times New Roman" w:cs="Times New Roman"/>
          <w:iCs/>
          <w:sz w:val="24"/>
          <w:szCs w:val="24"/>
        </w:rPr>
        <w:t>Ova odluka stupa na snagu osmog dana od dana objave u „Službenom vjesniku Šibensko-kninske županije“.</w:t>
      </w:r>
    </w:p>
    <w:p w:rsidR="000627E9" w:rsidRPr="000627E9" w:rsidRDefault="000627E9" w:rsidP="000627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A1ED9" w:rsidRPr="007D113C" w:rsidRDefault="00FA1ED9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KLASA: </w:t>
      </w:r>
      <w:r w:rsidR="009B0DD3">
        <w:rPr>
          <w:rFonts w:ascii="Times New Roman" w:eastAsia="Times New Roman" w:hAnsi="Times New Roman" w:cs="Times New Roman"/>
          <w:iCs/>
          <w:sz w:val="24"/>
          <w:szCs w:val="24"/>
        </w:rPr>
        <w:t>551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-0</w:t>
      </w:r>
      <w:r w:rsidR="00EA3516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/17-01/19</w:t>
      </w: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URBROJ: 2182/07-17-01</w:t>
      </w: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Unešić, 07. travnja 2017.</w:t>
      </w:r>
    </w:p>
    <w:p w:rsidR="00D71E87" w:rsidRPr="00746155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A1ED9" w:rsidRPr="007D113C" w:rsidRDefault="00FA1ED9" w:rsidP="00D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71E87" w:rsidRPr="00D71E87" w:rsidRDefault="00D71E87" w:rsidP="00D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OPĆINSKO VIJEĆE</w:t>
      </w:r>
    </w:p>
    <w:p w:rsidR="00D71E87" w:rsidRPr="00D71E87" w:rsidRDefault="00D71E87" w:rsidP="00D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OPĆINE UNEŠIĆ</w:t>
      </w:r>
    </w:p>
    <w:p w:rsidR="00FA1ED9" w:rsidRPr="007D113C" w:rsidRDefault="00FA1ED9" w:rsidP="00D7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E87" w:rsidRPr="00D71E87" w:rsidRDefault="00D71E87" w:rsidP="00D71E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PREDSJEDNIK:</w:t>
      </w:r>
    </w:p>
    <w:p w:rsidR="00D71E87" w:rsidRPr="00D71E87" w:rsidRDefault="00D71E87" w:rsidP="00D7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Ante Božić</w:t>
      </w:r>
      <w:r w:rsidR="00695E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v.r.</w:t>
      </w:r>
      <w:bookmarkStart w:id="0" w:name="_GoBack"/>
      <w:bookmarkEnd w:id="0"/>
    </w:p>
    <w:p w:rsidR="00C34B5B" w:rsidRPr="007D113C" w:rsidRDefault="00C34B5B"/>
    <w:sectPr w:rsidR="00C34B5B" w:rsidRPr="007D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55"/>
    <w:rsid w:val="000225E7"/>
    <w:rsid w:val="0002347A"/>
    <w:rsid w:val="000627E9"/>
    <w:rsid w:val="000B0374"/>
    <w:rsid w:val="000B6C24"/>
    <w:rsid w:val="00112386"/>
    <w:rsid w:val="00204876"/>
    <w:rsid w:val="00237186"/>
    <w:rsid w:val="002A5D7B"/>
    <w:rsid w:val="0048517A"/>
    <w:rsid w:val="004A4CF7"/>
    <w:rsid w:val="004E4954"/>
    <w:rsid w:val="00541BA8"/>
    <w:rsid w:val="0060512C"/>
    <w:rsid w:val="00695E46"/>
    <w:rsid w:val="006A0728"/>
    <w:rsid w:val="006F0267"/>
    <w:rsid w:val="00720AA2"/>
    <w:rsid w:val="00746155"/>
    <w:rsid w:val="00797103"/>
    <w:rsid w:val="007D113C"/>
    <w:rsid w:val="008271F2"/>
    <w:rsid w:val="00840469"/>
    <w:rsid w:val="008B0DF0"/>
    <w:rsid w:val="008D381B"/>
    <w:rsid w:val="009B0DD3"/>
    <w:rsid w:val="00A556CF"/>
    <w:rsid w:val="00A61DC5"/>
    <w:rsid w:val="00B95661"/>
    <w:rsid w:val="00BE4B33"/>
    <w:rsid w:val="00BE6A8B"/>
    <w:rsid w:val="00C34B5B"/>
    <w:rsid w:val="00C539CF"/>
    <w:rsid w:val="00CB5EA6"/>
    <w:rsid w:val="00D32565"/>
    <w:rsid w:val="00D71E87"/>
    <w:rsid w:val="00EA320D"/>
    <w:rsid w:val="00EA3516"/>
    <w:rsid w:val="00EA604E"/>
    <w:rsid w:val="00F273F2"/>
    <w:rsid w:val="00F32BB0"/>
    <w:rsid w:val="00F42700"/>
    <w:rsid w:val="00F73155"/>
    <w:rsid w:val="00FA1ED9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1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1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2017-04-13T11:44:00Z</cp:lastPrinted>
  <dcterms:created xsi:type="dcterms:W3CDTF">2017-04-13T07:51:00Z</dcterms:created>
  <dcterms:modified xsi:type="dcterms:W3CDTF">2017-04-18T10:42:00Z</dcterms:modified>
</cp:coreProperties>
</file>