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7" w:rsidRPr="00BD3E07" w:rsidRDefault="00BD3E07" w:rsidP="00BD3E07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20. stavka 1. Zakona o održivom gospodarenju otpadom („Narodne novine“, broj: 94/13</w:t>
      </w:r>
      <w:r w:rsidR="006C4722">
        <w:rPr>
          <w:rFonts w:ascii="Times New Roman" w:hAnsi="Times New Roman" w:cs="Times New Roman"/>
          <w:color w:val="000000" w:themeColor="text1"/>
          <w:sz w:val="24"/>
          <w:szCs w:val="24"/>
        </w:rPr>
        <w:t>, 73/17, 14/19</w:t>
      </w:r>
      <w:r w:rsidR="0058236A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="00AC3C4E">
        <w:rPr>
          <w:rFonts w:ascii="Times New Roman" w:hAnsi="Times New Roman" w:cs="Times New Roman"/>
          <w:color w:val="000000" w:themeColor="text1"/>
          <w:sz w:val="24"/>
          <w:szCs w:val="24"/>
        </w:rPr>
        <w:t>) i članka 32</w:t>
      </w: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56BB">
        <w:rPr>
          <w:rFonts w:ascii="Times New Roman" w:hAnsi="Times New Roman" w:cs="Times New Roman"/>
          <w:color w:val="000000" w:themeColor="text1"/>
          <w:sz w:val="24"/>
          <w:szCs w:val="24"/>
        </w:rPr>
        <w:t>Statuta Općine Unešić („Službeno glasilo Općine Unešić“, broj 3/21</w:t>
      </w: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Unešić na svojoj </w:t>
      </w:r>
      <w:r w:rsidR="007066C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dana </w:t>
      </w:r>
      <w:r w:rsidR="0070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 </w:t>
      </w:r>
      <w:r w:rsidR="001069A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bookmarkStart w:id="0" w:name="_GoBack"/>
      <w:bookmarkEnd w:id="0"/>
      <w:r w:rsidR="0070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ravnja </w:t>
      </w: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57C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. godine donosi</w:t>
      </w:r>
    </w:p>
    <w:p w:rsidR="00BD3E07" w:rsidRPr="00BD3E07" w:rsidRDefault="00BD3E07" w:rsidP="00BD3E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A K L J U Č A K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o prihvaćanju Izvješća o izvršenju Plana gospodarenja otpadom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Općine Unešić za 20</w:t>
      </w:r>
      <w:r w:rsidR="006157CB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Prihvaća se Izvješće o izvršenju Plana gospodarenja otpadom Općine Unešić za 20</w:t>
      </w:r>
      <w:r w:rsidR="006157CB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:rsidR="00BD3E07" w:rsidRPr="00BD3E07" w:rsidRDefault="00BD3E07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Izvješće o izvršenju Plana gospodarenja otpadom Općine Unešić za 2</w:t>
      </w:r>
      <w:r w:rsidR="006157CB">
        <w:rPr>
          <w:rFonts w:ascii="Times New Roman" w:eastAsia="Times New Roman" w:hAnsi="Times New Roman" w:cs="Times New Roman"/>
          <w:sz w:val="24"/>
          <w:szCs w:val="24"/>
          <w:lang w:eastAsia="zh-CN"/>
        </w:rPr>
        <w:t>020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 sastavni je dio ovog Zaključka.</w:t>
      </w:r>
    </w:p>
    <w:p w:rsidR="00BD3E07" w:rsidRPr="00BD3E07" w:rsidRDefault="00BD3E07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6157CB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Ovaj Zaključak objavit će se u „Službenom glasilu Općine Unešić“.</w:t>
      </w:r>
      <w:r w:rsidR="00BD3E07"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D3E07" w:rsidRPr="00BD3E0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E07" w:rsidRPr="00BD3E0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E07" w:rsidRPr="00BD3E0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02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66CD">
        <w:rPr>
          <w:rFonts w:ascii="Times New Roman" w:eastAsia="Times New Roman" w:hAnsi="Times New Roman" w:cs="Times New Roman"/>
          <w:sz w:val="24"/>
          <w:szCs w:val="24"/>
          <w:lang w:eastAsia="hr-HR"/>
        </w:rPr>
        <w:t>351-04/21-01/001</w:t>
      </w:r>
    </w:p>
    <w:p w:rsidR="00BD3E07" w:rsidRPr="00BD3E07" w:rsidRDefault="008C0FB3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706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2182/07-01/2-21-2</w:t>
      </w:r>
    </w:p>
    <w:p w:rsidR="00BD3E07" w:rsidRPr="00BD3E0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706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travnja 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157C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D3E07" w:rsidRPr="00BD3E07" w:rsidRDefault="00BD3E07" w:rsidP="00BD3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07" w:rsidRPr="00BD3E07" w:rsidRDefault="00BD3E07" w:rsidP="00BD3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07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BD3E07" w:rsidRPr="00BD3E07" w:rsidRDefault="00BD3E07" w:rsidP="0080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07">
        <w:rPr>
          <w:rFonts w:ascii="Times New Roman" w:hAnsi="Times New Roman" w:cs="Times New Roman"/>
          <w:sz w:val="24"/>
          <w:szCs w:val="24"/>
        </w:rPr>
        <w:t>OPĆINE UNEŠIĆ</w:t>
      </w:r>
    </w:p>
    <w:p w:rsidR="00BD3E07" w:rsidRPr="00BD3E07" w:rsidRDefault="007066CD" w:rsidP="00BD3E0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</w:t>
      </w:r>
      <w:r w:rsidR="00BD3E07" w:rsidRPr="00BD3E07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3E07" w:rsidRPr="00BD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07" w:rsidRPr="00BD3E07" w:rsidRDefault="007066CD" w:rsidP="00BD3E07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 Madžar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</w:p>
    <w:p w:rsidR="00BD3E07" w:rsidRPr="00BD3E07" w:rsidRDefault="00BD3E07" w:rsidP="00BD3E07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934" w:rsidRDefault="00675934"/>
    <w:sectPr w:rsidR="0067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7"/>
    <w:rsid w:val="001069A2"/>
    <w:rsid w:val="0058236A"/>
    <w:rsid w:val="006157CB"/>
    <w:rsid w:val="00675934"/>
    <w:rsid w:val="006C4722"/>
    <w:rsid w:val="007066CD"/>
    <w:rsid w:val="008020E5"/>
    <w:rsid w:val="008C0FB3"/>
    <w:rsid w:val="00AC3C4E"/>
    <w:rsid w:val="00BD3E07"/>
    <w:rsid w:val="00BF089F"/>
    <w:rsid w:val="00C20A7B"/>
    <w:rsid w:val="00C356BB"/>
    <w:rsid w:val="00C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2021-04-22T12:46:00Z</cp:lastPrinted>
  <dcterms:created xsi:type="dcterms:W3CDTF">2021-04-22T10:12:00Z</dcterms:created>
  <dcterms:modified xsi:type="dcterms:W3CDTF">2021-04-22T12:46:00Z</dcterms:modified>
</cp:coreProperties>
</file>