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7" w:rsidRPr="00BD3E07" w:rsidRDefault="00374614" w:rsidP="00BD3E07">
      <w:pPr>
        <w:pageBreakBefore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60</w:t>
      </w:r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Statuta 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ćine Unešić (</w:t>
      </w:r>
      <w:r w:rsidR="00D321C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Slu</w:t>
      </w:r>
      <w:r w:rsidR="00E07784">
        <w:rPr>
          <w:rFonts w:ascii="Times New Roman" w:hAnsi="Times New Roman" w:cs="Times New Roman"/>
          <w:color w:val="000000" w:themeColor="text1"/>
          <w:sz w:val="24"/>
          <w:szCs w:val="24"/>
        </w:rPr>
        <w:t>žbeno glasilo Općine Unešić</w:t>
      </w:r>
      <w:r w:rsidR="00D321C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0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3/21</w:t>
      </w:r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), Općinsko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vijeće Općine Unešić na svojoj </w:t>
      </w:r>
      <w:r w:rsidR="006C775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07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dana </w:t>
      </w:r>
      <w:r w:rsidR="006C775B">
        <w:rPr>
          <w:rFonts w:ascii="Times New Roman" w:hAnsi="Times New Roman" w:cs="Times New Roman"/>
          <w:color w:val="000000" w:themeColor="text1"/>
          <w:sz w:val="24"/>
          <w:szCs w:val="24"/>
        </w:rPr>
        <w:t>08. travnja</w:t>
      </w:r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godine donosi</w:t>
      </w:r>
    </w:p>
    <w:p w:rsidR="00BD3E07" w:rsidRDefault="00BD3E07" w:rsidP="00BD3E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7A" w:rsidRPr="00BD3E07" w:rsidRDefault="009F387A" w:rsidP="00BD3E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A K L J U Č A K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</w:t>
      </w:r>
      <w:r w:rsidR="009F387A">
        <w:rPr>
          <w:rFonts w:ascii="Times New Roman" w:eastAsia="Times New Roman" w:hAnsi="Times New Roman" w:cs="Times New Roman"/>
          <w:sz w:val="24"/>
          <w:szCs w:val="24"/>
          <w:lang w:eastAsia="zh-CN"/>
        </w:rPr>
        <w:t>usvajanju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Izvješća o </w:t>
      </w:r>
      <w:r w:rsidR="003E34AB">
        <w:rPr>
          <w:rFonts w:ascii="Times New Roman" w:eastAsia="Times New Roman" w:hAnsi="Times New Roman" w:cs="Times New Roman"/>
          <w:sz w:val="24"/>
          <w:szCs w:val="24"/>
          <w:lang w:eastAsia="zh-CN"/>
        </w:rPr>
        <w:t>poslovanju komunalnog društva EKO ZAGORA d.o.o.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20</w:t>
      </w:r>
      <w:r w:rsidR="006654A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godinu</w:t>
      </w:r>
    </w:p>
    <w:p w:rsid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87A" w:rsidRPr="00BD3E07" w:rsidRDefault="009F387A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3E07" w:rsidRPr="00BD3E07" w:rsidRDefault="001571DD" w:rsidP="00BD3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9F3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Usvaja </w:t>
      </w:r>
      <w:r w:rsidR="00BD3E07" w:rsidRPr="00BD3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 Izvješće o </w:t>
      </w:r>
      <w:r w:rsidR="009F387A">
        <w:rPr>
          <w:rFonts w:ascii="Times New Roman" w:eastAsia="Times New Roman" w:hAnsi="Times New Roman" w:cs="Times New Roman"/>
          <w:sz w:val="24"/>
          <w:szCs w:val="24"/>
          <w:lang w:eastAsia="zh-CN"/>
        </w:rPr>
        <w:t>poslovanju komunalnog društva EKO ZAGORA d.</w:t>
      </w:r>
      <w:r w:rsidR="006654A9">
        <w:rPr>
          <w:rFonts w:ascii="Times New Roman" w:eastAsia="Times New Roman" w:hAnsi="Times New Roman" w:cs="Times New Roman"/>
          <w:sz w:val="24"/>
          <w:szCs w:val="24"/>
          <w:lang w:eastAsia="zh-CN"/>
        </w:rPr>
        <w:t>o.o. za razdoblje od 01. siječanj</w:t>
      </w:r>
      <w:r w:rsidR="0050284C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6654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2020. do 31. prosinca 2020</w:t>
      </w:r>
      <w:r w:rsidR="009F3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B76B7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9F387A">
        <w:rPr>
          <w:rFonts w:ascii="Times New Roman" w:eastAsia="Times New Roman" w:hAnsi="Times New Roman" w:cs="Times New Roman"/>
          <w:sz w:val="24"/>
          <w:szCs w:val="24"/>
          <w:lang w:eastAsia="zh-CN"/>
        </w:rPr>
        <w:t>odine</w:t>
      </w:r>
      <w:r w:rsidR="00FB76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FB76B7" w:rsidRPr="00FB76B7">
        <w:rPr>
          <w:rFonts w:ascii="Times New Roman" w:eastAsia="Times New Roman" w:hAnsi="Times New Roman" w:cs="Times New Roman"/>
          <w:sz w:val="24"/>
          <w:szCs w:val="24"/>
          <w:lang w:eastAsia="zh-CN"/>
        </w:rPr>
        <w:t>u tekstu koji se nalazi u pr</w:t>
      </w:r>
      <w:r w:rsidR="009A0307">
        <w:rPr>
          <w:rFonts w:ascii="Times New Roman" w:eastAsia="Times New Roman" w:hAnsi="Times New Roman" w:cs="Times New Roman"/>
          <w:sz w:val="24"/>
          <w:szCs w:val="24"/>
          <w:lang w:eastAsia="zh-CN"/>
        </w:rPr>
        <w:t>ilogu ovog Zaključka.</w:t>
      </w:r>
    </w:p>
    <w:p w:rsidR="00BD3E07" w:rsidRPr="00BD3E07" w:rsidRDefault="00BD3E07" w:rsidP="00BD3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71DD" w:rsidRPr="001571DD" w:rsidRDefault="001571DD" w:rsidP="00BC4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157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Zaključak </w:t>
      </w:r>
      <w:r w:rsidR="00665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objaviti će se u </w:t>
      </w:r>
      <w:r w:rsidR="0050284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654A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glasilu Općine Unešić</w:t>
      </w:r>
      <w:r w:rsidR="0050284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BC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C469F" w:rsidRPr="00BC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tekst Izvješća </w:t>
      </w:r>
      <w:r w:rsidR="00BC46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odlaže se </w:t>
      </w:r>
      <w:r w:rsidR="00BC469F" w:rsidRPr="00BC469F">
        <w:rPr>
          <w:rFonts w:ascii="Times New Roman" w:eastAsia="Times New Roman" w:hAnsi="Times New Roman" w:cs="Times New Roman"/>
          <w:sz w:val="24"/>
          <w:szCs w:val="24"/>
          <w:lang w:eastAsia="hr-HR"/>
        </w:rPr>
        <w:t>uz izvornik i neće se objavljivati.</w:t>
      </w:r>
    </w:p>
    <w:p w:rsidR="001571DD" w:rsidRDefault="001571DD" w:rsidP="001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469F" w:rsidRDefault="00BC469F" w:rsidP="0015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469F" w:rsidRDefault="00BC469F" w:rsidP="00BC46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87A" w:rsidRPr="00BD3E07" w:rsidRDefault="009F387A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E07" w:rsidRPr="00C81E57" w:rsidRDefault="00BD3E07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6654A9"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775B"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400-09/21-01/001</w:t>
      </w:r>
    </w:p>
    <w:p w:rsidR="00BD3E07" w:rsidRPr="00C81E57" w:rsidRDefault="008C0FB3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6C775B"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2182/07-01/2-21-2</w:t>
      </w:r>
    </w:p>
    <w:p w:rsidR="00BD3E07" w:rsidRPr="00C81E57" w:rsidRDefault="00BD3E07" w:rsidP="00BD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6C775B"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08. tra</w:t>
      </w:r>
      <w:bookmarkStart w:id="0" w:name="_GoBack"/>
      <w:bookmarkEnd w:id="0"/>
      <w:r w:rsidR="006C775B"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vnja </w:t>
      </w:r>
      <w:r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654A9"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C81E5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BD3E07" w:rsidRDefault="00BD3E07" w:rsidP="00BD3E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7A" w:rsidRPr="00BD3E07" w:rsidRDefault="009F387A" w:rsidP="00BD3E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E07" w:rsidRPr="00BD3E07" w:rsidRDefault="00BD3E07" w:rsidP="00BD3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07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BD3E07" w:rsidRPr="00BD3E07" w:rsidRDefault="00BD3E07" w:rsidP="0080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07">
        <w:rPr>
          <w:rFonts w:ascii="Times New Roman" w:hAnsi="Times New Roman" w:cs="Times New Roman"/>
          <w:sz w:val="24"/>
          <w:szCs w:val="24"/>
        </w:rPr>
        <w:t>OPĆINE UNEŠIĆ</w:t>
      </w:r>
    </w:p>
    <w:p w:rsidR="00BD3E07" w:rsidRPr="00BD3E07" w:rsidRDefault="006C775B" w:rsidP="00BD3E0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</w:t>
      </w:r>
      <w:r w:rsidR="00BD3E07" w:rsidRPr="00BD3E07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3E07" w:rsidRPr="00BD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07" w:rsidRPr="00BD3E07" w:rsidRDefault="006C775B" w:rsidP="00BD3E07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Madžar</w:t>
      </w:r>
      <w:proofErr w:type="spellEnd"/>
      <w:r w:rsidR="00BD3E07" w:rsidRPr="00BD3E07">
        <w:rPr>
          <w:rFonts w:ascii="Times New Roman" w:hAnsi="Times New Roman" w:cs="Times New Roman"/>
          <w:color w:val="000000" w:themeColor="text1"/>
          <w:sz w:val="24"/>
          <w:szCs w:val="24"/>
        </w:rPr>
        <w:t>, v.r.</w:t>
      </w:r>
    </w:p>
    <w:p w:rsidR="00BD3E07" w:rsidRPr="00BD3E07" w:rsidRDefault="00BD3E07" w:rsidP="00BD3E07">
      <w:pPr>
        <w:spacing w:after="0"/>
        <w:ind w:left="58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934" w:rsidRDefault="00675934"/>
    <w:sectPr w:rsidR="0067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7"/>
    <w:rsid w:val="001571DD"/>
    <w:rsid w:val="00374614"/>
    <w:rsid w:val="003E34AB"/>
    <w:rsid w:val="0050284C"/>
    <w:rsid w:val="0058236A"/>
    <w:rsid w:val="006654A9"/>
    <w:rsid w:val="00675934"/>
    <w:rsid w:val="006C4722"/>
    <w:rsid w:val="006C775B"/>
    <w:rsid w:val="007D28EE"/>
    <w:rsid w:val="008020E5"/>
    <w:rsid w:val="008C0FB3"/>
    <w:rsid w:val="009A0307"/>
    <w:rsid w:val="009F387A"/>
    <w:rsid w:val="00B153C6"/>
    <w:rsid w:val="00BC469F"/>
    <w:rsid w:val="00BD3E07"/>
    <w:rsid w:val="00C81E57"/>
    <w:rsid w:val="00D321CE"/>
    <w:rsid w:val="00D51BCA"/>
    <w:rsid w:val="00D65668"/>
    <w:rsid w:val="00D92268"/>
    <w:rsid w:val="00E07784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2021-04-20T11:09:00Z</cp:lastPrinted>
  <dcterms:created xsi:type="dcterms:W3CDTF">2021-04-20T11:06:00Z</dcterms:created>
  <dcterms:modified xsi:type="dcterms:W3CDTF">2021-04-22T12:55:00Z</dcterms:modified>
</cp:coreProperties>
</file>